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F15" w:rsidRDefault="00235F15" w:rsidP="00235F15">
      <w:r>
        <w:t># О компании "</w:t>
      </w:r>
      <w:proofErr w:type="spellStart"/>
      <w:r>
        <w:t>PetZone</w:t>
      </w:r>
      <w:proofErr w:type="spellEnd"/>
      <w:r>
        <w:t xml:space="preserve"> </w:t>
      </w:r>
      <w:proofErr w:type="spellStart"/>
      <w:r>
        <w:t>Care</w:t>
      </w:r>
      <w:proofErr w:type="spellEnd"/>
      <w:r>
        <w:t>"</w:t>
      </w:r>
    </w:p>
    <w:p w:rsidR="00235F15" w:rsidRDefault="00235F15" w:rsidP="00235F15">
      <w:r>
        <w:t>## История компании</w:t>
      </w:r>
    </w:p>
    <w:p w:rsidR="00235F15" w:rsidRDefault="00235F15" w:rsidP="00235F15">
      <w:r>
        <w:t>Интернет-магазин "</w:t>
      </w:r>
      <w:proofErr w:type="spellStart"/>
      <w:r>
        <w:t>PetZone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" начал свою работу в 2015 году с небольшой команды энтузиастов, которые хотели сделать покупки для домашних животных удобными, безопасными и доступными каждому владельцу. Изначально ассортимент состоял из кормов и аксессуаров для собак и кошек, но благодаря доверию клиентов и вниманию к качеству, магазин быстро расширился и стал одним из крупнейших </w:t>
      </w:r>
      <w:proofErr w:type="spellStart"/>
      <w:r>
        <w:t>онлайн-ритейлеров</w:t>
      </w:r>
      <w:proofErr w:type="spellEnd"/>
      <w:r>
        <w:t xml:space="preserve"> </w:t>
      </w:r>
      <w:proofErr w:type="spellStart"/>
      <w:r>
        <w:t>зоотоваров</w:t>
      </w:r>
      <w:proofErr w:type="spellEnd"/>
      <w:r>
        <w:t xml:space="preserve"> в России.  </w:t>
      </w:r>
    </w:p>
    <w:p w:rsidR="00235F15" w:rsidRDefault="00235F15" w:rsidP="00235F15">
      <w:r>
        <w:t>Сегодня "</w:t>
      </w:r>
      <w:proofErr w:type="spellStart"/>
      <w:r>
        <w:t>PetZone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" предлагает более 20 000 наименований продукции и ежедневно обслуживает сотни заказов по всей стране.  </w:t>
      </w:r>
    </w:p>
    <w:p w:rsidR="00235F15" w:rsidRDefault="00235F15" w:rsidP="00235F15"/>
    <w:p w:rsidR="00235F15" w:rsidRDefault="00235F15" w:rsidP="00235F15">
      <w:r>
        <w:t>## Сфера деятельности</w:t>
      </w:r>
    </w:p>
    <w:p w:rsidR="00235F15" w:rsidRDefault="00235F15" w:rsidP="00235F15">
      <w:r>
        <w:t>"</w:t>
      </w:r>
      <w:proofErr w:type="spellStart"/>
      <w:r>
        <w:t>PetZone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" специализируется на продаже товаров для всех видов домашних животных:  </w:t>
      </w:r>
    </w:p>
    <w:p w:rsidR="00235F15" w:rsidRDefault="00235F15" w:rsidP="00235F15">
      <w:r>
        <w:t xml:space="preserve">● Корма, витамины и лакомства для кошек, собак, птиц, грызунов, рептилий и рыб.  </w:t>
      </w:r>
    </w:p>
    <w:p w:rsidR="00235F15" w:rsidRDefault="00235F15" w:rsidP="00235F15">
      <w:r>
        <w:t xml:space="preserve">● Средства по уходу, ветеринарная косметика, </w:t>
      </w:r>
      <w:proofErr w:type="spellStart"/>
      <w:r>
        <w:t>антипаразитарные</w:t>
      </w:r>
      <w:proofErr w:type="spellEnd"/>
      <w:r>
        <w:t xml:space="preserve"> препараты.  </w:t>
      </w:r>
    </w:p>
    <w:p w:rsidR="00235F15" w:rsidRDefault="00235F15" w:rsidP="00235F15">
      <w:r>
        <w:t xml:space="preserve">● Игрушки, </w:t>
      </w:r>
      <w:proofErr w:type="spellStart"/>
      <w:r>
        <w:t>когтеточки</w:t>
      </w:r>
      <w:proofErr w:type="spellEnd"/>
      <w:r>
        <w:t xml:space="preserve">, домики, клетки, аквариумы, переноски и миски.  </w:t>
      </w:r>
    </w:p>
    <w:p w:rsidR="00235F15" w:rsidRDefault="00235F15" w:rsidP="00235F15">
      <w:r>
        <w:t xml:space="preserve">● Индивидуальный подбор рационов и аксессуаров под возраст, размер и активность питомца.  </w:t>
      </w:r>
    </w:p>
    <w:p w:rsidR="00235F15" w:rsidRDefault="00235F15" w:rsidP="00235F15">
      <w:r>
        <w:t xml:space="preserve">● Консультации по выбору кормов и средств ухода, основанные на рекомендациях ветеринаров.  </w:t>
      </w:r>
    </w:p>
    <w:p w:rsidR="00235F15" w:rsidRDefault="00235F15" w:rsidP="00235F15">
      <w:r>
        <w:t xml:space="preserve">● Быстрая доставка и сервисное сопровождение клиентов.  </w:t>
      </w:r>
    </w:p>
    <w:p w:rsidR="00235F15" w:rsidRDefault="00235F15" w:rsidP="00235F15"/>
    <w:p w:rsidR="00235F15" w:rsidRDefault="00235F15" w:rsidP="00235F15">
      <w:r>
        <w:t>## Преимущества магазина</w:t>
      </w:r>
    </w:p>
    <w:p w:rsidR="00235F15" w:rsidRDefault="00235F15" w:rsidP="00235F15">
      <w:r>
        <w:t xml:space="preserve">● Только сертифицированные товары от проверенных брендов.  </w:t>
      </w:r>
    </w:p>
    <w:p w:rsidR="00235F15" w:rsidRDefault="00235F15" w:rsidP="00235F15">
      <w:r>
        <w:t xml:space="preserve">● Скидки и бонусная программа для постоянных покупателей.  </w:t>
      </w:r>
    </w:p>
    <w:p w:rsidR="00235F15" w:rsidRDefault="00235F15" w:rsidP="00235F15">
      <w:r>
        <w:t xml:space="preserve">● Ежедневные акции и подборки "Товар недели".  </w:t>
      </w:r>
    </w:p>
    <w:p w:rsidR="00235F15" w:rsidRDefault="00235F15" w:rsidP="00235F15">
      <w:r>
        <w:t xml:space="preserve">● Возможность </w:t>
      </w:r>
      <w:proofErr w:type="spellStart"/>
      <w:r>
        <w:t>самовывоза</w:t>
      </w:r>
      <w:proofErr w:type="spellEnd"/>
      <w:r>
        <w:t xml:space="preserve"> и </w:t>
      </w:r>
      <w:proofErr w:type="spellStart"/>
      <w:proofErr w:type="gramStart"/>
      <w:r>
        <w:t>экспресс-доставки</w:t>
      </w:r>
      <w:proofErr w:type="spellEnd"/>
      <w:proofErr w:type="gramEnd"/>
      <w:r>
        <w:t xml:space="preserve"> в крупных городах.  </w:t>
      </w:r>
    </w:p>
    <w:p w:rsidR="00235F15" w:rsidRDefault="00235F15" w:rsidP="00235F15">
      <w:r>
        <w:t xml:space="preserve">● Собственная служба упаковки, гарантирующая сохранность товара при транспортировке.  </w:t>
      </w:r>
    </w:p>
    <w:p w:rsidR="00235F15" w:rsidRDefault="00235F15" w:rsidP="00235F15"/>
    <w:p w:rsidR="00235F15" w:rsidRDefault="00235F15" w:rsidP="00235F15">
      <w:r>
        <w:t>## Миссия</w:t>
      </w:r>
    </w:p>
    <w:p w:rsidR="00235F15" w:rsidRDefault="00235F15" w:rsidP="00235F15">
      <w:r>
        <w:t>"</w:t>
      </w:r>
      <w:proofErr w:type="spellStart"/>
      <w:r>
        <w:t>PetZone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" стремится сделать заботу о питомцах лёгкой, приятной и современной. Мы верим, что каждая покупка — это способ сделать жизнь животного комфортнее, а дом — теплее.  </w:t>
      </w:r>
    </w:p>
    <w:p w:rsidR="00235F15" w:rsidRDefault="00235F15" w:rsidP="00235F15"/>
    <w:p w:rsidR="00235F15" w:rsidRDefault="00235F15" w:rsidP="00235F15">
      <w:r>
        <w:t>## География и развитие</w:t>
      </w:r>
    </w:p>
    <w:p w:rsidR="00235F15" w:rsidRDefault="00235F15" w:rsidP="00235F15">
      <w:r>
        <w:t xml:space="preserve">Магазин обслуживает заказы по всей России, включая труднодоступные регионы.  </w:t>
      </w:r>
    </w:p>
    <w:p w:rsidR="00235F15" w:rsidRDefault="00235F15" w:rsidP="00235F15">
      <w:r>
        <w:t xml:space="preserve">В 2023 году открыты распределительные центры в Москве, Санкт-Петербурге и Новосибирске, что позволило сократить сроки доставки до 1–2 дней.  </w:t>
      </w:r>
    </w:p>
    <w:p w:rsidR="00235F15" w:rsidRDefault="00235F15" w:rsidP="00235F15">
      <w:r>
        <w:t xml:space="preserve">К 2026 году компания планирует открыть </w:t>
      </w:r>
      <w:proofErr w:type="spellStart"/>
      <w:r>
        <w:t>офлайн-пункты</w:t>
      </w:r>
      <w:proofErr w:type="spellEnd"/>
      <w:r>
        <w:t xml:space="preserve"> выдачи в 15 городах и запустить фирменную линейку кормов под брендом "</w:t>
      </w:r>
      <w:proofErr w:type="spellStart"/>
      <w:r>
        <w:t>PetZone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".  </w:t>
      </w:r>
    </w:p>
    <w:p w:rsidR="00235F15" w:rsidRDefault="00235F15" w:rsidP="00235F15"/>
    <w:p w:rsidR="00235F15" w:rsidRDefault="00235F15" w:rsidP="00235F15">
      <w:r>
        <w:t>## Опыт и достижения</w:t>
      </w:r>
    </w:p>
    <w:p w:rsidR="00235F15" w:rsidRDefault="00235F15" w:rsidP="00235F15">
      <w:r>
        <w:t xml:space="preserve">● Более 10 лет стабильной работы.  </w:t>
      </w:r>
    </w:p>
    <w:p w:rsidR="00235F15" w:rsidRDefault="00235F15" w:rsidP="00235F15">
      <w:r>
        <w:t xml:space="preserve">● 200 000+ постоянных клиентов.  </w:t>
      </w:r>
    </w:p>
    <w:p w:rsidR="00235F15" w:rsidRDefault="00235F15" w:rsidP="00235F15">
      <w:r>
        <w:t xml:space="preserve">● Более 1 миллиона успешно выполненных заказов.  </w:t>
      </w:r>
    </w:p>
    <w:p w:rsidR="00235F15" w:rsidRDefault="00235F15" w:rsidP="00235F15">
      <w:r>
        <w:lastRenderedPageBreak/>
        <w:t>● Победитель премии “</w:t>
      </w:r>
      <w:proofErr w:type="spellStart"/>
      <w:r>
        <w:t>Pet</w:t>
      </w:r>
      <w:proofErr w:type="spellEnd"/>
      <w:r>
        <w:t xml:space="preserve"> 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Russia</w:t>
      </w:r>
      <w:proofErr w:type="spellEnd"/>
      <w:r>
        <w:t xml:space="preserve"> 2024” в номинации “Лучший </w:t>
      </w:r>
      <w:proofErr w:type="spellStart"/>
      <w:r>
        <w:t>онлайн-сервис</w:t>
      </w:r>
      <w:proofErr w:type="spellEnd"/>
      <w:r>
        <w:t xml:space="preserve"> года”.  </w:t>
      </w:r>
    </w:p>
    <w:p w:rsidR="00235F15" w:rsidRDefault="00235F15" w:rsidP="00235F15">
      <w:r>
        <w:t xml:space="preserve">● Участник программы "Честный знак" и сертифицированный партнёр ведущих поставщиков </w:t>
      </w:r>
      <w:proofErr w:type="spellStart"/>
      <w:r>
        <w:t>зоотоваров</w:t>
      </w:r>
      <w:proofErr w:type="spellEnd"/>
      <w:r>
        <w:t xml:space="preserve">.  </w:t>
      </w:r>
    </w:p>
    <w:p w:rsidR="00235F15" w:rsidRDefault="00235F15" w:rsidP="00235F15"/>
    <w:p w:rsidR="00235F15" w:rsidRDefault="00235F15" w:rsidP="00235F15">
      <w:r>
        <w:t>## Отзывы клиентов</w:t>
      </w:r>
    </w:p>
    <w:p w:rsidR="00235F15" w:rsidRDefault="00235F15" w:rsidP="00235F15">
      <w:r>
        <w:t xml:space="preserve">**Екатерина Л., Москва:**  </w:t>
      </w:r>
    </w:p>
    <w:p w:rsidR="00235F15" w:rsidRDefault="00235F15" w:rsidP="00235F15">
      <w:r>
        <w:t>"Уже два года заказываю здесь корм и игрушки для кошки. Всегда всё вовремя, упаковка аккуратная, а цены ниже, чем в обычных зоомагазинах</w:t>
      </w:r>
      <w:proofErr w:type="gramStart"/>
      <w:r>
        <w:t xml:space="preserve">."  </w:t>
      </w:r>
      <w:proofErr w:type="gramEnd"/>
    </w:p>
    <w:p w:rsidR="00235F15" w:rsidRDefault="00235F15" w:rsidP="00235F15"/>
    <w:p w:rsidR="00235F15" w:rsidRDefault="00235F15" w:rsidP="00235F15">
      <w:r>
        <w:t xml:space="preserve">**Игорь П., Екатеринбург:**  </w:t>
      </w:r>
    </w:p>
    <w:p w:rsidR="00235F15" w:rsidRDefault="00235F15" w:rsidP="00235F15">
      <w:r>
        <w:t xml:space="preserve">"Нравится, что сайт понятный, можно быстро найти нужное. Курьер всегда вежливый, и даже звонит заранее. Отличный магазин!"  </w:t>
      </w:r>
    </w:p>
    <w:p w:rsidR="00235F15" w:rsidRDefault="00235F15" w:rsidP="00235F15"/>
    <w:p w:rsidR="00235F15" w:rsidRDefault="00235F15" w:rsidP="00235F15">
      <w:r>
        <w:t xml:space="preserve">**Марина К., Казань:**  </w:t>
      </w:r>
    </w:p>
    <w:p w:rsidR="00235F15" w:rsidRDefault="00235F15" w:rsidP="00235F15">
      <w:r>
        <w:t xml:space="preserve">"Мой попугай обожает корм, который мне посоветовали в этом магазине. Спасибо за качественные товары и заботу!"  </w:t>
      </w:r>
    </w:p>
    <w:p w:rsidR="00235F15" w:rsidRDefault="00235F15" w:rsidP="00235F15"/>
    <w:p w:rsidR="00235F15" w:rsidRDefault="00235F15" w:rsidP="00235F15">
      <w:r>
        <w:t>## Будущее компании</w:t>
      </w:r>
    </w:p>
    <w:p w:rsidR="00235F15" w:rsidRDefault="00235F15" w:rsidP="00235F15">
      <w:r>
        <w:t>"</w:t>
      </w:r>
      <w:proofErr w:type="spellStart"/>
      <w:r>
        <w:t>PetZone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" продолжит развивать ассортимент, уделяя особое внимание </w:t>
      </w:r>
      <w:proofErr w:type="spellStart"/>
      <w:r>
        <w:t>экологичным</w:t>
      </w:r>
      <w:proofErr w:type="spellEnd"/>
      <w:r>
        <w:t xml:space="preserve"> материалам и устойчивым брендам.  </w:t>
      </w:r>
    </w:p>
    <w:p w:rsidR="00235F15" w:rsidRDefault="00235F15" w:rsidP="00235F15">
      <w:r>
        <w:t xml:space="preserve">В планах — внедрение персонализированных рекомендаций по уходу за питомцами, программа подписок на регулярные поставки корма и сервис «Умная корзина», который сам напомнит, когда пора пополнить запасы.  </w:t>
      </w:r>
    </w:p>
    <w:p w:rsidR="00235F15" w:rsidRPr="00625D46" w:rsidRDefault="00235F15" w:rsidP="00235F15">
      <w:r>
        <w:t>Наша цель — стать магазином №1 для всех, кто по-настоящему любит своих питомцев.</w:t>
      </w:r>
    </w:p>
    <w:p w:rsidR="00BC0C30" w:rsidRPr="00235F15" w:rsidRDefault="00BC0C30" w:rsidP="00235F15"/>
    <w:sectPr w:rsidR="00BC0C30" w:rsidRPr="00235F15" w:rsidSect="00850DA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C6C4E"/>
    <w:multiLevelType w:val="multilevel"/>
    <w:tmpl w:val="9AA2C5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A657E5D"/>
    <w:multiLevelType w:val="multilevel"/>
    <w:tmpl w:val="37F64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241B3E"/>
    <w:multiLevelType w:val="multilevel"/>
    <w:tmpl w:val="87FE8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F8B78C7"/>
    <w:multiLevelType w:val="multilevel"/>
    <w:tmpl w:val="9AB23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1103438F"/>
    <w:multiLevelType w:val="multilevel"/>
    <w:tmpl w:val="F2F0A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119112D8"/>
    <w:multiLevelType w:val="multilevel"/>
    <w:tmpl w:val="135AE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2D646A2"/>
    <w:multiLevelType w:val="multilevel"/>
    <w:tmpl w:val="DAA81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6340671"/>
    <w:multiLevelType w:val="multilevel"/>
    <w:tmpl w:val="AADC5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69B7796"/>
    <w:multiLevelType w:val="multilevel"/>
    <w:tmpl w:val="F0360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8E7133D"/>
    <w:multiLevelType w:val="multilevel"/>
    <w:tmpl w:val="8DCE9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1AD8128F"/>
    <w:multiLevelType w:val="multilevel"/>
    <w:tmpl w:val="70084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1C785798"/>
    <w:multiLevelType w:val="multilevel"/>
    <w:tmpl w:val="76F28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11B384A"/>
    <w:multiLevelType w:val="multilevel"/>
    <w:tmpl w:val="4DB48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24C97A10"/>
    <w:multiLevelType w:val="multilevel"/>
    <w:tmpl w:val="FB0E1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58D55CC"/>
    <w:multiLevelType w:val="multilevel"/>
    <w:tmpl w:val="90F8F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25BD757D"/>
    <w:multiLevelType w:val="multilevel"/>
    <w:tmpl w:val="33326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9CD6258"/>
    <w:multiLevelType w:val="multilevel"/>
    <w:tmpl w:val="22FEE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3065546A"/>
    <w:multiLevelType w:val="multilevel"/>
    <w:tmpl w:val="372623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30F44A34"/>
    <w:multiLevelType w:val="multilevel"/>
    <w:tmpl w:val="F1249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3381228A"/>
    <w:multiLevelType w:val="multilevel"/>
    <w:tmpl w:val="893C54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383E705D"/>
    <w:multiLevelType w:val="multilevel"/>
    <w:tmpl w:val="FB8CD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39373069"/>
    <w:multiLevelType w:val="multilevel"/>
    <w:tmpl w:val="D78CA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3C705A82"/>
    <w:multiLevelType w:val="multilevel"/>
    <w:tmpl w:val="F260F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3D5D4C0E"/>
    <w:multiLevelType w:val="multilevel"/>
    <w:tmpl w:val="D1F4F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3FA25D63"/>
    <w:multiLevelType w:val="multilevel"/>
    <w:tmpl w:val="BB3A2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4263052C"/>
    <w:multiLevelType w:val="multilevel"/>
    <w:tmpl w:val="5726D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44361A03"/>
    <w:multiLevelType w:val="multilevel"/>
    <w:tmpl w:val="4DE60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4C201FE2"/>
    <w:multiLevelType w:val="multilevel"/>
    <w:tmpl w:val="8F2E4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4CEE1C40"/>
    <w:multiLevelType w:val="multilevel"/>
    <w:tmpl w:val="002E1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51F60FCF"/>
    <w:multiLevelType w:val="multilevel"/>
    <w:tmpl w:val="79A04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56400B08"/>
    <w:multiLevelType w:val="multilevel"/>
    <w:tmpl w:val="D9B20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59304BD2"/>
    <w:multiLevelType w:val="multilevel"/>
    <w:tmpl w:val="0A9A0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5B68740C"/>
    <w:multiLevelType w:val="multilevel"/>
    <w:tmpl w:val="A1CC7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5D141898"/>
    <w:multiLevelType w:val="multilevel"/>
    <w:tmpl w:val="77C8A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64695FA1"/>
    <w:multiLevelType w:val="multilevel"/>
    <w:tmpl w:val="CD28FC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nsid w:val="67C372AE"/>
    <w:multiLevelType w:val="multilevel"/>
    <w:tmpl w:val="B87AA2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nsid w:val="68C226E8"/>
    <w:multiLevelType w:val="multilevel"/>
    <w:tmpl w:val="9BC0A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nsid w:val="690773DB"/>
    <w:multiLevelType w:val="multilevel"/>
    <w:tmpl w:val="C1DC9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696E7620"/>
    <w:multiLevelType w:val="multilevel"/>
    <w:tmpl w:val="EF48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69EE0FA5"/>
    <w:multiLevelType w:val="multilevel"/>
    <w:tmpl w:val="DA92B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nsid w:val="6A5F79FE"/>
    <w:multiLevelType w:val="multilevel"/>
    <w:tmpl w:val="93D00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6B654CB3"/>
    <w:multiLevelType w:val="multilevel"/>
    <w:tmpl w:val="6898F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nsid w:val="72DA715F"/>
    <w:multiLevelType w:val="multilevel"/>
    <w:tmpl w:val="1384F9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nsid w:val="74721029"/>
    <w:multiLevelType w:val="multilevel"/>
    <w:tmpl w:val="3A924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nsid w:val="75E1122B"/>
    <w:multiLevelType w:val="multilevel"/>
    <w:tmpl w:val="6FB62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nsid w:val="764632E8"/>
    <w:multiLevelType w:val="multilevel"/>
    <w:tmpl w:val="7CD46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nsid w:val="76C070F0"/>
    <w:multiLevelType w:val="multilevel"/>
    <w:tmpl w:val="F65A6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nsid w:val="774322A0"/>
    <w:multiLevelType w:val="multilevel"/>
    <w:tmpl w:val="17EE7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nsid w:val="7E751ED2"/>
    <w:multiLevelType w:val="multilevel"/>
    <w:tmpl w:val="3D429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nsid w:val="7FA40715"/>
    <w:multiLevelType w:val="multilevel"/>
    <w:tmpl w:val="E4A8A8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24"/>
  </w:num>
  <w:num w:numId="3">
    <w:abstractNumId w:val="49"/>
  </w:num>
  <w:num w:numId="4">
    <w:abstractNumId w:val="5"/>
  </w:num>
  <w:num w:numId="5">
    <w:abstractNumId w:val="38"/>
  </w:num>
  <w:num w:numId="6">
    <w:abstractNumId w:val="42"/>
  </w:num>
  <w:num w:numId="7">
    <w:abstractNumId w:val="19"/>
  </w:num>
  <w:num w:numId="8">
    <w:abstractNumId w:val="33"/>
  </w:num>
  <w:num w:numId="9">
    <w:abstractNumId w:val="0"/>
  </w:num>
  <w:num w:numId="10">
    <w:abstractNumId w:val="46"/>
  </w:num>
  <w:num w:numId="11">
    <w:abstractNumId w:val="40"/>
  </w:num>
  <w:num w:numId="12">
    <w:abstractNumId w:val="31"/>
  </w:num>
  <w:num w:numId="13">
    <w:abstractNumId w:val="10"/>
  </w:num>
  <w:num w:numId="14">
    <w:abstractNumId w:val="17"/>
  </w:num>
  <w:num w:numId="15">
    <w:abstractNumId w:val="29"/>
  </w:num>
  <w:num w:numId="16">
    <w:abstractNumId w:val="30"/>
  </w:num>
  <w:num w:numId="17">
    <w:abstractNumId w:val="35"/>
  </w:num>
  <w:num w:numId="18">
    <w:abstractNumId w:val="34"/>
  </w:num>
  <w:num w:numId="19">
    <w:abstractNumId w:val="45"/>
  </w:num>
  <w:num w:numId="20">
    <w:abstractNumId w:val="11"/>
  </w:num>
  <w:num w:numId="21">
    <w:abstractNumId w:val="26"/>
  </w:num>
  <w:num w:numId="22">
    <w:abstractNumId w:val="6"/>
  </w:num>
  <w:num w:numId="23">
    <w:abstractNumId w:val="21"/>
  </w:num>
  <w:num w:numId="24">
    <w:abstractNumId w:val="22"/>
  </w:num>
  <w:num w:numId="25">
    <w:abstractNumId w:val="37"/>
  </w:num>
  <w:num w:numId="26">
    <w:abstractNumId w:val="39"/>
  </w:num>
  <w:num w:numId="27">
    <w:abstractNumId w:val="25"/>
  </w:num>
  <w:num w:numId="28">
    <w:abstractNumId w:val="7"/>
  </w:num>
  <w:num w:numId="29">
    <w:abstractNumId w:val="14"/>
  </w:num>
  <w:num w:numId="30">
    <w:abstractNumId w:val="4"/>
  </w:num>
  <w:num w:numId="31">
    <w:abstractNumId w:val="48"/>
  </w:num>
  <w:num w:numId="32">
    <w:abstractNumId w:val="47"/>
  </w:num>
  <w:num w:numId="33">
    <w:abstractNumId w:val="27"/>
  </w:num>
  <w:num w:numId="34">
    <w:abstractNumId w:val="36"/>
  </w:num>
  <w:num w:numId="35">
    <w:abstractNumId w:val="12"/>
  </w:num>
  <w:num w:numId="36">
    <w:abstractNumId w:val="20"/>
  </w:num>
  <w:num w:numId="37">
    <w:abstractNumId w:val="41"/>
  </w:num>
  <w:num w:numId="38">
    <w:abstractNumId w:val="28"/>
  </w:num>
  <w:num w:numId="39">
    <w:abstractNumId w:val="15"/>
  </w:num>
  <w:num w:numId="40">
    <w:abstractNumId w:val="44"/>
  </w:num>
  <w:num w:numId="41">
    <w:abstractNumId w:val="18"/>
  </w:num>
  <w:num w:numId="42">
    <w:abstractNumId w:val="32"/>
  </w:num>
  <w:num w:numId="43">
    <w:abstractNumId w:val="2"/>
  </w:num>
  <w:num w:numId="44">
    <w:abstractNumId w:val="1"/>
  </w:num>
  <w:num w:numId="45">
    <w:abstractNumId w:val="16"/>
  </w:num>
  <w:num w:numId="46">
    <w:abstractNumId w:val="43"/>
  </w:num>
  <w:num w:numId="47">
    <w:abstractNumId w:val="8"/>
  </w:num>
  <w:num w:numId="48">
    <w:abstractNumId w:val="3"/>
  </w:num>
  <w:num w:numId="49">
    <w:abstractNumId w:val="9"/>
  </w:num>
  <w:num w:numId="5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BC0C30"/>
    <w:rsid w:val="00235F15"/>
    <w:rsid w:val="00BC0C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BC0C3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BC0C3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BC0C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BC0C3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BC0C3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BC0C3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BC0C3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BC0C30"/>
  </w:style>
  <w:style w:type="paragraph" w:styleId="a3">
    <w:name w:val="Title"/>
    <w:basedOn w:val="normal"/>
    <w:next w:val="normal"/>
    <w:rsid w:val="00BC0C3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BC0C30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498</Words>
  <Characters>2839</Characters>
  <Application>Microsoft Office Word</Application>
  <DocSecurity>0</DocSecurity>
  <Lines>23</Lines>
  <Paragraphs>6</Paragraphs>
  <ScaleCrop>false</ScaleCrop>
  <Company>Microsoft</Company>
  <LinksUpToDate>false</LinksUpToDate>
  <CharactersWithSpaces>3331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Смирнов</cp:lastModifiedBy>
  <cp:revision>2</cp:revision>
  <dcterms:created xsi:type="dcterms:W3CDTF">2025-10-22T14:19:00Z</dcterms:created>
  <dcterms:modified xsi:type="dcterms:W3CDTF">2025-10-22T14:20:00Z</dcterms:modified>
</cp:coreProperties>
</file>