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0962" w14:textId="04E2624E" w:rsidR="004077A7" w:rsidRDefault="004077A7" w:rsidP="004077A7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7BE20FDE" w14:textId="65578E26" w:rsidR="004077A7" w:rsidRDefault="004077A7" w:rsidP="004077A7"/>
    <w:p w14:paraId="6AF53CD8" w14:textId="0A477DE2" w:rsidR="004077A7" w:rsidRDefault="00524822" w:rsidP="004077A7">
      <w:r>
        <w:t xml:space="preserve">There are multiple conclusions that can be drawn from the Kickstarter campaign dataset. One conclusion is that theater accounts for the highest amount of use for Kickstarter. On a related note, the category of theater has the highest number of successful and failed projects. </w:t>
      </w:r>
      <w:r w:rsidR="00CF37D4">
        <w:t xml:space="preserve">A second conclusion is that the only categories that had more successful projects than failed projects were theater, music, and film &amp; video. All other categories </w:t>
      </w:r>
      <w:r w:rsidR="00D165EF">
        <w:t>had a greater number of failures than successes; one exception to this the category of journalism, which had no failures or successes. A final conclusion is that when looking at all of the years that were covered in the dataset, the month of June had the highest number of successful projects.</w:t>
      </w:r>
    </w:p>
    <w:p w14:paraId="7E886707" w14:textId="77777777" w:rsidR="004077A7" w:rsidRDefault="004077A7" w:rsidP="004077A7"/>
    <w:p w14:paraId="434CC201" w14:textId="51E581DC" w:rsidR="004077A7" w:rsidRDefault="004077A7" w:rsidP="004077A7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6CB3BABF" w14:textId="4D732485" w:rsidR="004077A7" w:rsidRDefault="004077A7" w:rsidP="004077A7"/>
    <w:p w14:paraId="554CEA51" w14:textId="2366E692" w:rsidR="004077A7" w:rsidRDefault="00FE083F" w:rsidP="004077A7">
      <w:r>
        <w:t xml:space="preserve">One limitation of this dataset is that </w:t>
      </w:r>
      <w:r w:rsidR="00290E61">
        <w:t xml:space="preserve">it does not give all of the variables as to why a particular project failed. In other words, the dataset does not elaborate on why individuals chose to not give their money to a particular project. A second limitation is that there may be overlap on what constitutes a failed or cancelled project. Technically both categories did not reach the goal. Additionally, it is unknown whether the starter of a particular campaign chose to end a project because he or she knew that a project was not going to reach its goal in time or whether a project was cancelled for reasons unrelated to funding. </w:t>
      </w:r>
    </w:p>
    <w:p w14:paraId="018B1D9F" w14:textId="77777777" w:rsidR="004077A7" w:rsidRDefault="004077A7" w:rsidP="004077A7"/>
    <w:p w14:paraId="72BB6C30" w14:textId="77777777" w:rsidR="004077A7" w:rsidRDefault="004077A7" w:rsidP="004077A7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14:paraId="128AD482" w14:textId="683C1812" w:rsidR="00E3396B" w:rsidRDefault="000C6759"/>
    <w:p w14:paraId="64745B28" w14:textId="5BB7B1D1" w:rsidR="000E6E1F" w:rsidRDefault="000E6E1F">
      <w:r>
        <w:t xml:space="preserve">It would be helpful to make a graph that allows for a comparison between the number of “backers” or project contributors and the successfulness of a particular category of projects. Similarly, it would interesting to see </w:t>
      </w:r>
      <w:r w:rsidR="000C6759">
        <w:t xml:space="preserve">a line graph that displayed the number of contributors for projects per year to determine if there is an increase or decrease in the amount of people willing to use Kickstarter. </w:t>
      </w:r>
      <w:bookmarkStart w:id="0" w:name="_GoBack"/>
      <w:bookmarkEnd w:id="0"/>
    </w:p>
    <w:sectPr w:rsidR="000E6E1F" w:rsidSect="0009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D36BC"/>
    <w:multiLevelType w:val="hybridMultilevel"/>
    <w:tmpl w:val="03C05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45F8"/>
    <w:multiLevelType w:val="hybridMultilevel"/>
    <w:tmpl w:val="138E77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A7"/>
    <w:rsid w:val="00096DDF"/>
    <w:rsid w:val="000C6759"/>
    <w:rsid w:val="000E6E1F"/>
    <w:rsid w:val="00290E61"/>
    <w:rsid w:val="004077A7"/>
    <w:rsid w:val="00524822"/>
    <w:rsid w:val="00822DA0"/>
    <w:rsid w:val="00CF37D4"/>
    <w:rsid w:val="00D165EF"/>
    <w:rsid w:val="00FE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8CBAD"/>
  <w14:defaultImageDpi w14:val="32767"/>
  <w15:chartTrackingRefBased/>
  <w15:docId w15:val="{D764CDBA-1E9D-5E4B-A99E-4D4D9AE6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erjacobs2 Jacobs</dc:creator>
  <cp:keywords/>
  <dc:description/>
  <cp:lastModifiedBy>erjacobs2 Jacobs</cp:lastModifiedBy>
  <cp:revision>4</cp:revision>
  <dcterms:created xsi:type="dcterms:W3CDTF">2018-08-17T18:45:00Z</dcterms:created>
  <dcterms:modified xsi:type="dcterms:W3CDTF">2018-08-17T19:34:00Z</dcterms:modified>
</cp:coreProperties>
</file>