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2950" w:type="dxa"/>
        <w:tblLook w:val="04A0" w:firstRow="1" w:lastRow="0" w:firstColumn="1" w:lastColumn="0" w:noHBand="0" w:noVBand="1"/>
      </w:tblPr>
      <w:tblGrid>
        <w:gridCol w:w="1555"/>
        <w:gridCol w:w="1559"/>
        <w:gridCol w:w="2551"/>
        <w:gridCol w:w="3684"/>
        <w:gridCol w:w="1923"/>
        <w:gridCol w:w="1678"/>
      </w:tblGrid>
      <w:tr w:rsidR="0000293C" w:rsidTr="00E11482">
        <w:tc>
          <w:tcPr>
            <w:tcW w:w="1555" w:type="dxa"/>
          </w:tcPr>
          <w:p w:rsidR="0000293C" w:rsidRPr="00141065" w:rsidRDefault="0000293C" w:rsidP="00187147">
            <w:pPr>
              <w:pStyle w:val="Heading1"/>
              <w:jc w:val="center"/>
              <w:outlineLvl w:val="0"/>
            </w:pPr>
            <w:r w:rsidRPr="00141065">
              <w:t>Company</w:t>
            </w:r>
          </w:p>
        </w:tc>
        <w:tc>
          <w:tcPr>
            <w:tcW w:w="1559" w:type="dxa"/>
          </w:tcPr>
          <w:p w:rsidR="0000293C" w:rsidRPr="00141065" w:rsidRDefault="0000293C" w:rsidP="00187147">
            <w:pPr>
              <w:jc w:val="center"/>
              <w:rPr>
                <w:b/>
                <w:sz w:val="28"/>
              </w:rPr>
            </w:pPr>
            <w:r w:rsidRPr="00141065">
              <w:rPr>
                <w:b/>
                <w:sz w:val="28"/>
              </w:rPr>
              <w:t>m</w:t>
            </w:r>
            <w:r w:rsidRPr="00141065">
              <w:rPr>
                <w:b/>
                <w:sz w:val="28"/>
                <w:vertAlign w:val="superscript"/>
              </w:rPr>
              <w:t>3</w:t>
            </w:r>
            <w:r w:rsidRPr="00141065">
              <w:rPr>
                <w:b/>
                <w:sz w:val="28"/>
              </w:rPr>
              <w:t xml:space="preserve"> / hour water flow</w:t>
            </w:r>
          </w:p>
        </w:tc>
        <w:tc>
          <w:tcPr>
            <w:tcW w:w="2551" w:type="dxa"/>
          </w:tcPr>
          <w:p w:rsidR="0000293C" w:rsidRPr="00141065" w:rsidRDefault="0000293C" w:rsidP="00187147">
            <w:pPr>
              <w:jc w:val="center"/>
              <w:rPr>
                <w:b/>
                <w:sz w:val="28"/>
              </w:rPr>
            </w:pPr>
            <w:r w:rsidRPr="00141065">
              <w:rPr>
                <w:b/>
                <w:sz w:val="28"/>
              </w:rPr>
              <w:t>Selected Treatment Type</w:t>
            </w:r>
          </w:p>
        </w:tc>
        <w:tc>
          <w:tcPr>
            <w:tcW w:w="3684" w:type="dxa"/>
          </w:tcPr>
          <w:p w:rsidR="0000293C" w:rsidRPr="00141065" w:rsidRDefault="0000293C" w:rsidP="00187147">
            <w:pPr>
              <w:jc w:val="center"/>
              <w:rPr>
                <w:b/>
                <w:sz w:val="28"/>
              </w:rPr>
            </w:pPr>
            <w:r w:rsidRPr="00141065">
              <w:rPr>
                <w:b/>
                <w:sz w:val="28"/>
              </w:rPr>
              <w:t>Chemicals / Materials</w:t>
            </w:r>
          </w:p>
        </w:tc>
        <w:tc>
          <w:tcPr>
            <w:tcW w:w="1923" w:type="dxa"/>
          </w:tcPr>
          <w:p w:rsidR="0000293C" w:rsidRPr="00141065" w:rsidRDefault="0000293C" w:rsidP="00187147">
            <w:pPr>
              <w:jc w:val="center"/>
              <w:rPr>
                <w:b/>
                <w:sz w:val="28"/>
              </w:rPr>
            </w:pPr>
            <w:r w:rsidRPr="00141065">
              <w:rPr>
                <w:b/>
                <w:sz w:val="28"/>
              </w:rPr>
              <w:t>Cost in €-cents</w:t>
            </w:r>
            <w:r>
              <w:rPr>
                <w:b/>
                <w:sz w:val="28"/>
              </w:rPr>
              <w:t xml:space="preserve"> per m</w:t>
            </w:r>
            <w:r w:rsidRPr="0000293C">
              <w:rPr>
                <w:b/>
                <w:sz w:val="28"/>
                <w:vertAlign w:val="superscript"/>
              </w:rPr>
              <w:t>3</w:t>
            </w:r>
          </w:p>
        </w:tc>
        <w:tc>
          <w:tcPr>
            <w:tcW w:w="1678" w:type="dxa"/>
          </w:tcPr>
          <w:p w:rsidR="0000293C" w:rsidRPr="00141065" w:rsidRDefault="0000293C" w:rsidP="0000293C">
            <w:pPr>
              <w:pStyle w:val="Heading3"/>
              <w:outlineLvl w:val="2"/>
            </w:pPr>
            <w:r>
              <w:t>Total Cost</w:t>
            </w:r>
          </w:p>
        </w:tc>
      </w:tr>
      <w:tr w:rsidR="0000293C" w:rsidRPr="00165DF6" w:rsidTr="00E11482">
        <w:tc>
          <w:tcPr>
            <w:tcW w:w="1555" w:type="dxa"/>
            <w:vMerge w:val="restart"/>
          </w:tcPr>
          <w:p w:rsidR="0000293C" w:rsidRDefault="0000293C" w:rsidP="0058185B">
            <w:pPr>
              <w:jc w:val="center"/>
              <w:rPr>
                <w:b/>
                <w:sz w:val="24"/>
              </w:rPr>
            </w:pPr>
          </w:p>
          <w:p w:rsidR="0000293C" w:rsidRDefault="0000293C" w:rsidP="0058185B">
            <w:pPr>
              <w:jc w:val="center"/>
              <w:rPr>
                <w:b/>
                <w:sz w:val="24"/>
              </w:rPr>
            </w:pPr>
          </w:p>
          <w:p w:rsidR="0000293C" w:rsidRDefault="0000293C" w:rsidP="0058185B">
            <w:pPr>
              <w:jc w:val="center"/>
              <w:rPr>
                <w:b/>
                <w:sz w:val="24"/>
              </w:rPr>
            </w:pPr>
          </w:p>
          <w:p w:rsidR="0000293C" w:rsidRPr="00141065" w:rsidRDefault="0000293C" w:rsidP="0058185B">
            <w:pPr>
              <w:pStyle w:val="Heading2"/>
              <w:outlineLvl w:val="1"/>
            </w:pPr>
            <w:r w:rsidRPr="00141065">
              <w:t>Kloosterboer</w:t>
            </w:r>
          </w:p>
        </w:tc>
        <w:tc>
          <w:tcPr>
            <w:tcW w:w="1559" w:type="dxa"/>
            <w:vMerge w:val="restart"/>
          </w:tcPr>
          <w:p w:rsidR="0000293C" w:rsidRDefault="0000293C" w:rsidP="0049591E">
            <w:pPr>
              <w:jc w:val="center"/>
            </w:pPr>
          </w:p>
          <w:p w:rsidR="0000293C" w:rsidRDefault="0000293C" w:rsidP="0049591E">
            <w:pPr>
              <w:jc w:val="center"/>
            </w:pPr>
          </w:p>
          <w:p w:rsidR="0000293C" w:rsidRDefault="0000293C" w:rsidP="0049591E">
            <w:pPr>
              <w:jc w:val="center"/>
            </w:pPr>
          </w:p>
          <w:p w:rsidR="0000293C" w:rsidRDefault="0000293C" w:rsidP="0049591E">
            <w:pPr>
              <w:jc w:val="center"/>
            </w:pPr>
            <w:r>
              <w:t>4.06m</w:t>
            </w:r>
            <w:r w:rsidRPr="00141065">
              <w:rPr>
                <w:vertAlign w:val="superscript"/>
              </w:rPr>
              <w:t>3</w:t>
            </w:r>
            <w:r>
              <w:t xml:space="preserve"> / hour</w:t>
            </w:r>
          </w:p>
        </w:tc>
        <w:tc>
          <w:tcPr>
            <w:tcW w:w="2551" w:type="dxa"/>
          </w:tcPr>
          <w:p w:rsidR="0000293C" w:rsidRDefault="0000293C" w:rsidP="00F92250">
            <w:r>
              <w:t>Aluminium Precipitation</w:t>
            </w:r>
          </w:p>
        </w:tc>
        <w:tc>
          <w:tcPr>
            <w:tcW w:w="3684" w:type="dxa"/>
          </w:tcPr>
          <w:p w:rsidR="0000293C" w:rsidRDefault="007D56ED" w:rsidP="00F92250">
            <w:r>
              <w:t>Ratio of Alum to P is 1:2</w:t>
            </w:r>
          </w:p>
          <w:p w:rsidR="007D56ED" w:rsidRPr="007D56ED" w:rsidRDefault="007D56ED" w:rsidP="00F92250">
            <w:pPr>
              <w:rPr>
                <w:lang w:val="nl-NL"/>
              </w:rPr>
            </w:pPr>
            <w:r w:rsidRPr="007D56ED">
              <w:rPr>
                <w:lang w:val="nl-NL"/>
              </w:rPr>
              <w:t xml:space="preserve">667g/mol </w:t>
            </w:r>
            <w:proofErr w:type="spellStart"/>
            <w:r w:rsidRPr="007D56ED">
              <w:rPr>
                <w:lang w:val="nl-NL"/>
              </w:rPr>
              <w:t>Alum</w:t>
            </w:r>
            <w:proofErr w:type="spellEnd"/>
            <w:r w:rsidRPr="007D56ED">
              <w:rPr>
                <w:lang w:val="nl-NL"/>
              </w:rPr>
              <w:t xml:space="preserve"> : 62 g/mol P</w:t>
            </w:r>
          </w:p>
          <w:p w:rsidR="007D56ED" w:rsidRDefault="007D56ED" w:rsidP="00F92250">
            <w:pPr>
              <w:rPr>
                <w:lang w:val="nl-NL"/>
              </w:rPr>
            </w:pPr>
          </w:p>
          <w:p w:rsidR="007D56ED" w:rsidRDefault="007D56ED" w:rsidP="00F92250">
            <w:pPr>
              <w:rPr>
                <w:lang w:val="nl-NL"/>
              </w:rPr>
            </w:pPr>
            <w:r>
              <w:rPr>
                <w:lang w:val="nl-NL"/>
              </w:rPr>
              <w:t>Water = 6g/m3</w:t>
            </w:r>
          </w:p>
          <w:p w:rsidR="007D56ED" w:rsidRDefault="007D56ED" w:rsidP="00F92250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Alum</w:t>
            </w:r>
            <w:proofErr w:type="spellEnd"/>
            <w:r>
              <w:rPr>
                <w:lang w:val="nl-NL"/>
              </w:rPr>
              <w:t xml:space="preserve"> = 64.55g/m3</w:t>
            </w:r>
          </w:p>
          <w:p w:rsidR="007D56ED" w:rsidRPr="007D56ED" w:rsidRDefault="007D56ED" w:rsidP="00F92250">
            <w:r w:rsidRPr="007D56ED">
              <w:t>Add a dosing factor of 1.5</w:t>
            </w:r>
          </w:p>
          <w:p w:rsidR="007D56ED" w:rsidRDefault="007D56ED" w:rsidP="00F92250">
            <w:r>
              <w:t>= 96.82g/m3 Alum</w:t>
            </w:r>
          </w:p>
          <w:p w:rsidR="00133111" w:rsidRPr="007D56ED" w:rsidRDefault="00133111" w:rsidP="00F92250">
            <w:r>
              <w:t>= 9.43kg/day Alum</w:t>
            </w:r>
          </w:p>
        </w:tc>
        <w:tc>
          <w:tcPr>
            <w:tcW w:w="1923" w:type="dxa"/>
          </w:tcPr>
          <w:p w:rsidR="0000293C" w:rsidRPr="005520CD" w:rsidRDefault="005520CD" w:rsidP="00F92250">
            <w:pPr>
              <w:rPr>
                <w:lang w:val="nl-NL"/>
              </w:rPr>
            </w:pPr>
            <w:r w:rsidRPr="005520CD">
              <w:rPr>
                <w:lang w:val="nl-NL"/>
              </w:rPr>
              <w:t xml:space="preserve">$450 per </w:t>
            </w:r>
            <w:proofErr w:type="spellStart"/>
            <w:r w:rsidRPr="005520CD">
              <w:rPr>
                <w:lang w:val="nl-NL"/>
              </w:rPr>
              <w:t>tonne</w:t>
            </w:r>
            <w:proofErr w:type="spellEnd"/>
            <w:r w:rsidRPr="005520CD">
              <w:rPr>
                <w:lang w:val="nl-NL"/>
              </w:rPr>
              <w:t xml:space="preserve"> </w:t>
            </w:r>
          </w:p>
          <w:p w:rsidR="005520CD" w:rsidRPr="005520CD" w:rsidRDefault="005520CD" w:rsidP="00F92250">
            <w:pPr>
              <w:rPr>
                <w:lang w:val="nl-NL"/>
              </w:rPr>
            </w:pPr>
            <w:r w:rsidRPr="005520CD">
              <w:rPr>
                <w:lang w:val="nl-NL"/>
              </w:rPr>
              <w:t>=</w:t>
            </w:r>
          </w:p>
          <w:p w:rsidR="005520CD" w:rsidRPr="005520CD" w:rsidRDefault="005520CD" w:rsidP="00F92250">
            <w:pPr>
              <w:rPr>
                <w:lang w:val="nl-NL"/>
              </w:rPr>
            </w:pPr>
            <w:r w:rsidRPr="005520CD">
              <w:rPr>
                <w:lang w:val="nl-NL"/>
              </w:rPr>
              <w:t>$450 per 1,000kg</w:t>
            </w:r>
          </w:p>
          <w:p w:rsidR="005520CD" w:rsidRPr="005520CD" w:rsidRDefault="005520CD" w:rsidP="00F92250">
            <w:pPr>
              <w:rPr>
                <w:lang w:val="nl-NL"/>
              </w:rPr>
            </w:pPr>
            <w:r w:rsidRPr="005520CD">
              <w:rPr>
                <w:lang w:val="nl-NL"/>
              </w:rPr>
              <w:t>=</w:t>
            </w:r>
          </w:p>
          <w:p w:rsidR="005520CD" w:rsidRDefault="005520CD" w:rsidP="00F92250">
            <w:pPr>
              <w:rPr>
                <w:lang w:val="nl-NL"/>
              </w:rPr>
            </w:pPr>
            <w:r w:rsidRPr="005520CD">
              <w:rPr>
                <w:lang w:val="nl-NL"/>
              </w:rPr>
              <w:t>€404 per 1,000kg</w:t>
            </w:r>
          </w:p>
          <w:p w:rsidR="00CD0A5A" w:rsidRDefault="00CD0A5A" w:rsidP="00F92250">
            <w:pPr>
              <w:rPr>
                <w:lang w:val="nl-NL"/>
              </w:rPr>
            </w:pPr>
            <w:r>
              <w:rPr>
                <w:lang w:val="nl-NL"/>
              </w:rPr>
              <w:t>=</w:t>
            </w:r>
          </w:p>
          <w:p w:rsidR="00CD0A5A" w:rsidRPr="005520CD" w:rsidRDefault="00CD0A5A" w:rsidP="00F92250">
            <w:pPr>
              <w:rPr>
                <w:lang w:val="nl-NL"/>
              </w:rPr>
            </w:pPr>
            <w:r>
              <w:rPr>
                <w:lang w:val="nl-NL"/>
              </w:rPr>
              <w:t>€0.40 per kg</w:t>
            </w:r>
          </w:p>
        </w:tc>
        <w:tc>
          <w:tcPr>
            <w:tcW w:w="1678" w:type="dxa"/>
          </w:tcPr>
          <w:p w:rsidR="005520CD" w:rsidRPr="00165DF6" w:rsidRDefault="00CD0A5A" w:rsidP="00F92250">
            <w:r>
              <w:t xml:space="preserve">96.82g Alum </w:t>
            </w:r>
            <w:r w:rsidR="00165DF6">
              <w:t xml:space="preserve"> per m3</w:t>
            </w:r>
            <w:r w:rsidR="005520CD" w:rsidRPr="00165DF6">
              <w:t xml:space="preserve"> </w:t>
            </w:r>
          </w:p>
          <w:p w:rsidR="005520CD" w:rsidRPr="00165DF6" w:rsidRDefault="005520CD" w:rsidP="00F92250">
            <w:r w:rsidRPr="00165DF6">
              <w:t>=</w:t>
            </w:r>
          </w:p>
          <w:p w:rsidR="005520CD" w:rsidRDefault="005520CD" w:rsidP="00F92250">
            <w:r w:rsidRPr="00165DF6">
              <w:t>€</w:t>
            </w:r>
            <w:r w:rsidR="00CD0A5A">
              <w:t>0.04</w:t>
            </w:r>
            <w:r w:rsidRPr="00165DF6">
              <w:t xml:space="preserve"> / </w:t>
            </w:r>
            <w:r w:rsidR="00E11482">
              <w:t>m3</w:t>
            </w:r>
          </w:p>
          <w:p w:rsidR="00E11482" w:rsidRDefault="00E11482" w:rsidP="00F92250">
            <w:r>
              <w:t>=</w:t>
            </w:r>
          </w:p>
          <w:p w:rsidR="00E11482" w:rsidRPr="00165DF6" w:rsidRDefault="00E11482" w:rsidP="00CD0A5A">
            <w:r>
              <w:t>€</w:t>
            </w:r>
            <w:r w:rsidR="00CD0A5A">
              <w:t xml:space="preserve">1,461.60 </w:t>
            </w:r>
            <w:r>
              <w:t>per year</w:t>
            </w:r>
          </w:p>
        </w:tc>
      </w:tr>
      <w:tr w:rsidR="0000293C" w:rsidTr="00E11482">
        <w:tc>
          <w:tcPr>
            <w:tcW w:w="1555" w:type="dxa"/>
            <w:vMerge/>
          </w:tcPr>
          <w:p w:rsidR="0000293C" w:rsidRPr="00165DF6" w:rsidRDefault="0000293C" w:rsidP="0058185B">
            <w:pPr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vMerge/>
          </w:tcPr>
          <w:p w:rsidR="0000293C" w:rsidRPr="00165DF6" w:rsidRDefault="0000293C" w:rsidP="0049591E">
            <w:pPr>
              <w:jc w:val="center"/>
            </w:pPr>
          </w:p>
        </w:tc>
        <w:tc>
          <w:tcPr>
            <w:tcW w:w="2551" w:type="dxa"/>
          </w:tcPr>
          <w:p w:rsidR="0000293C" w:rsidRDefault="0000293C" w:rsidP="00F92250">
            <w:r>
              <w:t>2-stage filtration process</w:t>
            </w:r>
          </w:p>
        </w:tc>
        <w:tc>
          <w:tcPr>
            <w:tcW w:w="3684" w:type="dxa"/>
          </w:tcPr>
          <w:p w:rsidR="0000293C" w:rsidRDefault="0000293C" w:rsidP="00F92250">
            <w:r>
              <w:t xml:space="preserve">2 deep bed </w:t>
            </w:r>
            <w:proofErr w:type="spellStart"/>
            <w:r>
              <w:t>upflow</w:t>
            </w:r>
            <w:proofErr w:type="spellEnd"/>
            <w:r>
              <w:t xml:space="preserve"> continuous backwash filters in series with larger sand particles first followed by finer sand particles second</w:t>
            </w:r>
          </w:p>
        </w:tc>
        <w:tc>
          <w:tcPr>
            <w:tcW w:w="1923" w:type="dxa"/>
          </w:tcPr>
          <w:p w:rsidR="0000293C" w:rsidRDefault="0000293C" w:rsidP="0000293C">
            <w:r>
              <w:t>0.3 € / m3</w:t>
            </w:r>
          </w:p>
        </w:tc>
        <w:tc>
          <w:tcPr>
            <w:tcW w:w="1678" w:type="dxa"/>
          </w:tcPr>
          <w:p w:rsidR="0000293C" w:rsidRDefault="0000293C" w:rsidP="00F92250">
            <w:r>
              <w:t>€</w:t>
            </w:r>
            <w:r w:rsidR="00E11482">
              <w:t>0.30 / m3</w:t>
            </w:r>
          </w:p>
          <w:p w:rsidR="0000293C" w:rsidRDefault="0000293C" w:rsidP="00F92250"/>
          <w:p w:rsidR="0000293C" w:rsidRDefault="0000293C" w:rsidP="00F92250">
            <w:r>
              <w:t>=</w:t>
            </w:r>
          </w:p>
          <w:p w:rsidR="0000293C" w:rsidRDefault="0000293C" w:rsidP="00F92250"/>
          <w:p w:rsidR="0000293C" w:rsidRDefault="0000293C" w:rsidP="00F92250">
            <w:r>
              <w:t>€</w:t>
            </w:r>
            <w:r w:rsidR="00E11482">
              <w:t xml:space="preserve"> 10,669.68 / year</w:t>
            </w:r>
          </w:p>
          <w:p w:rsidR="0000293C" w:rsidRDefault="0000293C" w:rsidP="00F92250"/>
        </w:tc>
      </w:tr>
      <w:tr w:rsidR="0000293C" w:rsidTr="00E11482">
        <w:tc>
          <w:tcPr>
            <w:tcW w:w="1555" w:type="dxa"/>
            <w:shd w:val="clear" w:color="auto" w:fill="D9D9D9" w:themeFill="background1" w:themeFillShade="D9"/>
          </w:tcPr>
          <w:p w:rsidR="0000293C" w:rsidRPr="00141065" w:rsidRDefault="0000293C" w:rsidP="0058185B">
            <w:pPr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shd w:val="clear" w:color="auto" w:fill="D9D9D9" w:themeFill="background1" w:themeFillShade="D9"/>
          </w:tcPr>
          <w:p w:rsidR="0000293C" w:rsidRDefault="0000293C" w:rsidP="0049591E">
            <w:pPr>
              <w:jc w:val="center"/>
            </w:pPr>
          </w:p>
        </w:tc>
        <w:tc>
          <w:tcPr>
            <w:tcW w:w="2551" w:type="dxa"/>
            <w:shd w:val="clear" w:color="auto" w:fill="D9D9D9" w:themeFill="background1" w:themeFillShade="D9"/>
          </w:tcPr>
          <w:p w:rsidR="0000293C" w:rsidRDefault="0000293C" w:rsidP="00F92250"/>
        </w:tc>
        <w:tc>
          <w:tcPr>
            <w:tcW w:w="3684" w:type="dxa"/>
            <w:shd w:val="clear" w:color="auto" w:fill="D9D9D9" w:themeFill="background1" w:themeFillShade="D9"/>
          </w:tcPr>
          <w:p w:rsidR="0000293C" w:rsidRDefault="0000293C" w:rsidP="00F92250"/>
        </w:tc>
        <w:tc>
          <w:tcPr>
            <w:tcW w:w="1923" w:type="dxa"/>
            <w:shd w:val="clear" w:color="auto" w:fill="D9D9D9" w:themeFill="background1" w:themeFillShade="D9"/>
          </w:tcPr>
          <w:p w:rsidR="0000293C" w:rsidRDefault="0000293C" w:rsidP="00F92250"/>
        </w:tc>
        <w:tc>
          <w:tcPr>
            <w:tcW w:w="1678" w:type="dxa"/>
            <w:shd w:val="clear" w:color="auto" w:fill="D9D9D9" w:themeFill="background1" w:themeFillShade="D9"/>
          </w:tcPr>
          <w:p w:rsidR="0000293C" w:rsidRDefault="0000293C" w:rsidP="00F92250"/>
        </w:tc>
      </w:tr>
      <w:tr w:rsidR="0000293C" w:rsidTr="00E11482">
        <w:tc>
          <w:tcPr>
            <w:tcW w:w="1555" w:type="dxa"/>
          </w:tcPr>
          <w:p w:rsidR="0000293C" w:rsidRPr="00141065" w:rsidRDefault="0000293C" w:rsidP="0058185B">
            <w:pPr>
              <w:jc w:val="center"/>
              <w:rPr>
                <w:b/>
                <w:sz w:val="24"/>
              </w:rPr>
            </w:pPr>
            <w:r w:rsidRPr="00141065">
              <w:rPr>
                <w:b/>
                <w:sz w:val="24"/>
              </w:rPr>
              <w:t>CSM</w:t>
            </w:r>
          </w:p>
        </w:tc>
        <w:tc>
          <w:tcPr>
            <w:tcW w:w="1559" w:type="dxa"/>
          </w:tcPr>
          <w:p w:rsidR="0000293C" w:rsidRDefault="0000293C" w:rsidP="0049591E">
            <w:pPr>
              <w:jc w:val="center"/>
            </w:pPr>
            <w:r>
              <w:t>6.9m</w:t>
            </w:r>
            <w:r w:rsidRPr="00141065">
              <w:rPr>
                <w:vertAlign w:val="superscript"/>
              </w:rPr>
              <w:t>3</w:t>
            </w:r>
            <w:r>
              <w:t xml:space="preserve"> / hour</w:t>
            </w:r>
          </w:p>
        </w:tc>
        <w:tc>
          <w:tcPr>
            <w:tcW w:w="2551" w:type="dxa"/>
          </w:tcPr>
          <w:p w:rsidR="0000293C" w:rsidRDefault="0000293C" w:rsidP="00F92250">
            <w:r>
              <w:t>MBR System</w:t>
            </w:r>
          </w:p>
        </w:tc>
        <w:tc>
          <w:tcPr>
            <w:tcW w:w="3684" w:type="dxa"/>
          </w:tcPr>
          <w:p w:rsidR="0000293C" w:rsidRDefault="0000293C" w:rsidP="00F92250">
            <w:r>
              <w:t>Including anoxic, anaerobic and aerobic chambers</w:t>
            </w:r>
          </w:p>
        </w:tc>
        <w:tc>
          <w:tcPr>
            <w:tcW w:w="1923" w:type="dxa"/>
          </w:tcPr>
          <w:p w:rsidR="0000293C" w:rsidRDefault="0000293C" w:rsidP="00F92250">
            <w:r>
              <w:t>0.08€ / m3 for 620m3/</w:t>
            </w:r>
            <w:proofErr w:type="spellStart"/>
            <w:r>
              <w:t>hr</w:t>
            </w:r>
            <w:proofErr w:type="spellEnd"/>
            <w:r>
              <w:t xml:space="preserve"> (this small scale will be much more expensive</w:t>
            </w:r>
            <w:r w:rsidR="00E11482">
              <w:t xml:space="preserve"> and we have taken a factor of 3 as an estimation</w:t>
            </w:r>
            <w:r>
              <w:t>)</w:t>
            </w:r>
          </w:p>
        </w:tc>
        <w:tc>
          <w:tcPr>
            <w:tcW w:w="1678" w:type="dxa"/>
          </w:tcPr>
          <w:p w:rsidR="0000293C" w:rsidRDefault="00E11482" w:rsidP="00F92250">
            <w:r>
              <w:t xml:space="preserve">€0.24 / m3 </w:t>
            </w:r>
          </w:p>
          <w:p w:rsidR="00E11482" w:rsidRDefault="00E11482" w:rsidP="00F92250"/>
          <w:p w:rsidR="00E11482" w:rsidRDefault="00E11482" w:rsidP="00F92250">
            <w:r>
              <w:t>=</w:t>
            </w:r>
          </w:p>
          <w:p w:rsidR="00E11482" w:rsidRDefault="00E11482" w:rsidP="00F92250"/>
          <w:p w:rsidR="00E11482" w:rsidRDefault="00E11482" w:rsidP="00F92250">
            <w:r>
              <w:t>€14,506.56 / year</w:t>
            </w:r>
          </w:p>
        </w:tc>
      </w:tr>
      <w:tr w:rsidR="0000293C" w:rsidTr="00E11482">
        <w:tc>
          <w:tcPr>
            <w:tcW w:w="1555" w:type="dxa"/>
            <w:shd w:val="clear" w:color="auto" w:fill="D9D9D9" w:themeFill="background1" w:themeFillShade="D9"/>
          </w:tcPr>
          <w:p w:rsidR="0000293C" w:rsidRPr="00141065" w:rsidRDefault="0000293C" w:rsidP="0058185B">
            <w:pPr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shd w:val="clear" w:color="auto" w:fill="D9D9D9" w:themeFill="background1" w:themeFillShade="D9"/>
          </w:tcPr>
          <w:p w:rsidR="0000293C" w:rsidRDefault="0000293C" w:rsidP="0049591E">
            <w:pPr>
              <w:jc w:val="center"/>
            </w:pPr>
          </w:p>
        </w:tc>
        <w:tc>
          <w:tcPr>
            <w:tcW w:w="2551" w:type="dxa"/>
            <w:shd w:val="clear" w:color="auto" w:fill="D9D9D9" w:themeFill="background1" w:themeFillShade="D9"/>
          </w:tcPr>
          <w:p w:rsidR="0000293C" w:rsidRDefault="0000293C" w:rsidP="00F92250"/>
        </w:tc>
        <w:tc>
          <w:tcPr>
            <w:tcW w:w="3684" w:type="dxa"/>
            <w:shd w:val="clear" w:color="auto" w:fill="D9D9D9" w:themeFill="background1" w:themeFillShade="D9"/>
          </w:tcPr>
          <w:p w:rsidR="0000293C" w:rsidRDefault="0000293C" w:rsidP="00F92250"/>
        </w:tc>
        <w:tc>
          <w:tcPr>
            <w:tcW w:w="1923" w:type="dxa"/>
            <w:shd w:val="clear" w:color="auto" w:fill="D9D9D9" w:themeFill="background1" w:themeFillShade="D9"/>
          </w:tcPr>
          <w:p w:rsidR="0000293C" w:rsidRDefault="0000293C" w:rsidP="00F92250"/>
        </w:tc>
        <w:tc>
          <w:tcPr>
            <w:tcW w:w="1678" w:type="dxa"/>
            <w:shd w:val="clear" w:color="auto" w:fill="D9D9D9" w:themeFill="background1" w:themeFillShade="D9"/>
          </w:tcPr>
          <w:p w:rsidR="0000293C" w:rsidRDefault="0000293C" w:rsidP="00F92250"/>
        </w:tc>
      </w:tr>
      <w:tr w:rsidR="007D56ED" w:rsidRPr="00845882" w:rsidTr="00E11482">
        <w:tc>
          <w:tcPr>
            <w:tcW w:w="1555" w:type="dxa"/>
            <w:vMerge w:val="restart"/>
          </w:tcPr>
          <w:p w:rsidR="007D56ED" w:rsidRDefault="007D56ED" w:rsidP="007D56ED">
            <w:pPr>
              <w:jc w:val="center"/>
              <w:rPr>
                <w:b/>
                <w:sz w:val="24"/>
              </w:rPr>
            </w:pPr>
          </w:p>
          <w:p w:rsidR="007D56ED" w:rsidRPr="00141065" w:rsidRDefault="007D56ED" w:rsidP="007D56ED">
            <w:pPr>
              <w:jc w:val="center"/>
              <w:rPr>
                <w:b/>
                <w:sz w:val="24"/>
              </w:rPr>
            </w:pPr>
            <w:r w:rsidRPr="00141065">
              <w:rPr>
                <w:b/>
                <w:sz w:val="24"/>
              </w:rPr>
              <w:t>Coroos</w:t>
            </w:r>
          </w:p>
        </w:tc>
        <w:tc>
          <w:tcPr>
            <w:tcW w:w="1559" w:type="dxa"/>
            <w:vMerge w:val="restart"/>
          </w:tcPr>
          <w:p w:rsidR="007D56ED" w:rsidRDefault="007D56ED" w:rsidP="007D56ED">
            <w:pPr>
              <w:jc w:val="center"/>
            </w:pPr>
          </w:p>
          <w:p w:rsidR="007D56ED" w:rsidRDefault="007D56ED" w:rsidP="007D56ED">
            <w:pPr>
              <w:jc w:val="center"/>
            </w:pPr>
            <w:r>
              <w:t>74.7m</w:t>
            </w:r>
            <w:r w:rsidRPr="00141065">
              <w:rPr>
                <w:vertAlign w:val="superscript"/>
              </w:rPr>
              <w:t>3</w:t>
            </w:r>
            <w:r>
              <w:t xml:space="preserve"> / hour</w:t>
            </w:r>
          </w:p>
        </w:tc>
        <w:tc>
          <w:tcPr>
            <w:tcW w:w="2551" w:type="dxa"/>
          </w:tcPr>
          <w:p w:rsidR="007D56ED" w:rsidRDefault="007D56ED" w:rsidP="007D56ED">
            <w:r>
              <w:t>Aluminium Precipitation</w:t>
            </w:r>
          </w:p>
        </w:tc>
        <w:tc>
          <w:tcPr>
            <w:tcW w:w="3684" w:type="dxa"/>
          </w:tcPr>
          <w:p w:rsidR="007D56ED" w:rsidRDefault="007D56ED" w:rsidP="007D56ED">
            <w:r>
              <w:t>Ratio of Alum to P is 1:2</w:t>
            </w:r>
          </w:p>
          <w:p w:rsidR="007D56ED" w:rsidRPr="007D56ED" w:rsidRDefault="007D56ED" w:rsidP="007D56ED">
            <w:pPr>
              <w:rPr>
                <w:lang w:val="nl-NL"/>
              </w:rPr>
            </w:pPr>
            <w:r w:rsidRPr="007D56ED">
              <w:rPr>
                <w:lang w:val="nl-NL"/>
              </w:rPr>
              <w:t xml:space="preserve">667g/mol </w:t>
            </w:r>
            <w:proofErr w:type="spellStart"/>
            <w:r w:rsidRPr="007D56ED">
              <w:rPr>
                <w:lang w:val="nl-NL"/>
              </w:rPr>
              <w:t>Alum</w:t>
            </w:r>
            <w:proofErr w:type="spellEnd"/>
            <w:r w:rsidRPr="007D56ED">
              <w:rPr>
                <w:lang w:val="nl-NL"/>
              </w:rPr>
              <w:t xml:space="preserve"> : 62 g/mol P</w:t>
            </w:r>
          </w:p>
          <w:p w:rsidR="007D56ED" w:rsidRDefault="007D56ED" w:rsidP="007D56ED">
            <w:pPr>
              <w:rPr>
                <w:lang w:val="nl-NL"/>
              </w:rPr>
            </w:pPr>
          </w:p>
          <w:p w:rsidR="007D56ED" w:rsidRDefault="00EA1201" w:rsidP="007D56ED">
            <w:pPr>
              <w:rPr>
                <w:lang w:val="nl-NL"/>
              </w:rPr>
            </w:pPr>
            <w:r>
              <w:rPr>
                <w:lang w:val="nl-NL"/>
              </w:rPr>
              <w:t>Water = 1.11</w:t>
            </w:r>
            <w:r w:rsidR="007D56ED">
              <w:rPr>
                <w:lang w:val="nl-NL"/>
              </w:rPr>
              <w:t>g/m3</w:t>
            </w:r>
          </w:p>
          <w:p w:rsidR="007D56ED" w:rsidRDefault="00EA1201" w:rsidP="007D56ED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Alum</w:t>
            </w:r>
            <w:proofErr w:type="spellEnd"/>
            <w:r>
              <w:rPr>
                <w:lang w:val="nl-NL"/>
              </w:rPr>
              <w:t xml:space="preserve"> = 11.93</w:t>
            </w:r>
            <w:r w:rsidR="007D56ED">
              <w:rPr>
                <w:lang w:val="nl-NL"/>
              </w:rPr>
              <w:t>g/m3</w:t>
            </w:r>
          </w:p>
          <w:p w:rsidR="007D56ED" w:rsidRPr="007D56ED" w:rsidRDefault="007D56ED" w:rsidP="007D56ED">
            <w:r w:rsidRPr="007D56ED">
              <w:t>Add a dosing factor of 1.5</w:t>
            </w:r>
          </w:p>
          <w:p w:rsidR="007D56ED" w:rsidRDefault="00EA1201" w:rsidP="007D56ED">
            <w:r>
              <w:lastRenderedPageBreak/>
              <w:t>= 17.9</w:t>
            </w:r>
            <w:r w:rsidR="007D56ED">
              <w:t>g/m3 Alum</w:t>
            </w:r>
          </w:p>
          <w:p w:rsidR="00133111" w:rsidRPr="007D56ED" w:rsidRDefault="00EA1201" w:rsidP="007D56ED">
            <w:r>
              <w:t>= 32</w:t>
            </w:r>
            <w:r w:rsidR="00133111">
              <w:t xml:space="preserve"> kg / day Alum</w:t>
            </w:r>
          </w:p>
        </w:tc>
        <w:tc>
          <w:tcPr>
            <w:tcW w:w="1923" w:type="dxa"/>
          </w:tcPr>
          <w:p w:rsidR="007D56ED" w:rsidRPr="00EA1201" w:rsidRDefault="007D56ED" w:rsidP="007D56ED">
            <w:r w:rsidRPr="00EA1201">
              <w:lastRenderedPageBreak/>
              <w:t xml:space="preserve">$450 per </w:t>
            </w:r>
            <w:proofErr w:type="spellStart"/>
            <w:r w:rsidRPr="00EA1201">
              <w:t>tonne</w:t>
            </w:r>
            <w:proofErr w:type="spellEnd"/>
            <w:r w:rsidRPr="00EA1201">
              <w:t xml:space="preserve"> </w:t>
            </w:r>
          </w:p>
          <w:p w:rsidR="007D56ED" w:rsidRPr="00EA1201" w:rsidRDefault="007D56ED" w:rsidP="007D56ED">
            <w:r w:rsidRPr="00EA1201">
              <w:t>=</w:t>
            </w:r>
          </w:p>
          <w:p w:rsidR="007D56ED" w:rsidRPr="00EA1201" w:rsidRDefault="007D56ED" w:rsidP="007D56ED">
            <w:r w:rsidRPr="00EA1201">
              <w:t>$450 per 1,000kg</w:t>
            </w:r>
          </w:p>
          <w:p w:rsidR="007D56ED" w:rsidRPr="00EA1201" w:rsidRDefault="007D56ED" w:rsidP="007D56ED">
            <w:r w:rsidRPr="00EA1201">
              <w:t>=</w:t>
            </w:r>
          </w:p>
          <w:p w:rsidR="007D56ED" w:rsidRPr="00EA1201" w:rsidRDefault="007D56ED" w:rsidP="007D56ED">
            <w:r w:rsidRPr="00EA1201">
              <w:t>€404 per 1,000kg</w:t>
            </w:r>
          </w:p>
          <w:p w:rsidR="007D56ED" w:rsidRPr="00EA1201" w:rsidRDefault="007D56ED" w:rsidP="007D56ED">
            <w:r w:rsidRPr="00EA1201">
              <w:t>=</w:t>
            </w:r>
          </w:p>
          <w:p w:rsidR="007D56ED" w:rsidRPr="00EA1201" w:rsidRDefault="007D56ED" w:rsidP="007D56ED">
            <w:r w:rsidRPr="00EA1201">
              <w:lastRenderedPageBreak/>
              <w:t>€0.40 per kg</w:t>
            </w:r>
          </w:p>
        </w:tc>
        <w:tc>
          <w:tcPr>
            <w:tcW w:w="1678" w:type="dxa"/>
          </w:tcPr>
          <w:p w:rsidR="007D56ED" w:rsidRPr="00165DF6" w:rsidRDefault="00AE4B50" w:rsidP="007D56ED">
            <w:r>
              <w:lastRenderedPageBreak/>
              <w:t>17.9</w:t>
            </w:r>
            <w:r w:rsidR="007D56ED">
              <w:t>g Alum  per m3</w:t>
            </w:r>
            <w:r w:rsidR="007D56ED" w:rsidRPr="00165DF6">
              <w:t xml:space="preserve"> </w:t>
            </w:r>
          </w:p>
          <w:p w:rsidR="007D56ED" w:rsidRPr="00165DF6" w:rsidRDefault="007D56ED" w:rsidP="007D56ED">
            <w:r w:rsidRPr="00165DF6">
              <w:t>=</w:t>
            </w:r>
          </w:p>
          <w:p w:rsidR="007D56ED" w:rsidRDefault="007D56ED" w:rsidP="007D56ED">
            <w:r w:rsidRPr="00165DF6">
              <w:t>€</w:t>
            </w:r>
            <w:r>
              <w:t>0.04</w:t>
            </w:r>
            <w:r w:rsidRPr="00165DF6">
              <w:t xml:space="preserve"> / </w:t>
            </w:r>
            <w:r>
              <w:t>m3</w:t>
            </w:r>
          </w:p>
          <w:p w:rsidR="007D56ED" w:rsidRDefault="007D56ED" w:rsidP="007D56ED">
            <w:r>
              <w:t>=</w:t>
            </w:r>
          </w:p>
          <w:p w:rsidR="007D56ED" w:rsidRPr="00165DF6" w:rsidRDefault="007D56ED" w:rsidP="00AE4B50">
            <w:r>
              <w:lastRenderedPageBreak/>
              <w:t>€</w:t>
            </w:r>
            <w:r w:rsidR="00AE4B50">
              <w:t>468,530.35</w:t>
            </w:r>
            <w:r>
              <w:t xml:space="preserve"> per year</w:t>
            </w:r>
          </w:p>
        </w:tc>
      </w:tr>
      <w:tr w:rsidR="005520CD" w:rsidTr="00E11482">
        <w:tc>
          <w:tcPr>
            <w:tcW w:w="1555" w:type="dxa"/>
            <w:vMerge/>
          </w:tcPr>
          <w:p w:rsidR="005520CD" w:rsidRPr="00845882" w:rsidRDefault="005520CD" w:rsidP="005520CD">
            <w:pPr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vMerge/>
          </w:tcPr>
          <w:p w:rsidR="005520CD" w:rsidRPr="00845882" w:rsidRDefault="005520CD" w:rsidP="005520CD">
            <w:pPr>
              <w:jc w:val="center"/>
            </w:pPr>
          </w:p>
        </w:tc>
        <w:tc>
          <w:tcPr>
            <w:tcW w:w="2551" w:type="dxa"/>
          </w:tcPr>
          <w:p w:rsidR="005520CD" w:rsidRDefault="005520CD" w:rsidP="005520CD">
            <w:r>
              <w:t>Rapid gravity sand filter</w:t>
            </w:r>
          </w:p>
        </w:tc>
        <w:tc>
          <w:tcPr>
            <w:tcW w:w="3684" w:type="dxa"/>
          </w:tcPr>
          <w:p w:rsidR="005520CD" w:rsidRDefault="005520CD" w:rsidP="005520CD">
            <w:r>
              <w:t>Coarse sand and granular media</w:t>
            </w:r>
          </w:p>
        </w:tc>
        <w:tc>
          <w:tcPr>
            <w:tcW w:w="1923" w:type="dxa"/>
          </w:tcPr>
          <w:p w:rsidR="005520CD" w:rsidRDefault="005520CD" w:rsidP="005520CD">
            <w:r>
              <w:t>0.15 € / m3</w:t>
            </w:r>
          </w:p>
        </w:tc>
        <w:tc>
          <w:tcPr>
            <w:tcW w:w="1678" w:type="dxa"/>
          </w:tcPr>
          <w:p w:rsidR="005520CD" w:rsidRDefault="005520CD" w:rsidP="005520CD">
            <w:r>
              <w:t>€</w:t>
            </w:r>
            <w:r w:rsidR="00E11482">
              <w:t xml:space="preserve"> 0.15 / m3</w:t>
            </w:r>
          </w:p>
          <w:p w:rsidR="005520CD" w:rsidRDefault="005520CD" w:rsidP="005520CD">
            <w:r>
              <w:t>=</w:t>
            </w:r>
            <w:bookmarkStart w:id="0" w:name="_GoBack"/>
            <w:bookmarkEnd w:id="0"/>
          </w:p>
          <w:p w:rsidR="005520CD" w:rsidRDefault="005520CD" w:rsidP="005520CD">
            <w:r>
              <w:t>€</w:t>
            </w:r>
            <w:r w:rsidR="00E11482">
              <w:t xml:space="preserve"> </w:t>
            </w:r>
            <w:r w:rsidR="00B460AD">
              <w:t>98,155.80</w:t>
            </w:r>
            <w:r w:rsidR="00E11482">
              <w:t xml:space="preserve"> / year</w:t>
            </w:r>
          </w:p>
        </w:tc>
      </w:tr>
      <w:tr w:rsidR="005520CD" w:rsidTr="00E11482">
        <w:tc>
          <w:tcPr>
            <w:tcW w:w="1555" w:type="dxa"/>
            <w:shd w:val="clear" w:color="auto" w:fill="D9D9D9" w:themeFill="background1" w:themeFillShade="D9"/>
          </w:tcPr>
          <w:p w:rsidR="005520CD" w:rsidRPr="00141065" w:rsidRDefault="005520CD" w:rsidP="005520CD">
            <w:pPr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shd w:val="clear" w:color="auto" w:fill="D9D9D9" w:themeFill="background1" w:themeFillShade="D9"/>
          </w:tcPr>
          <w:p w:rsidR="005520CD" w:rsidRDefault="005520CD" w:rsidP="005520CD">
            <w:pPr>
              <w:jc w:val="center"/>
            </w:pPr>
          </w:p>
        </w:tc>
        <w:tc>
          <w:tcPr>
            <w:tcW w:w="2551" w:type="dxa"/>
            <w:shd w:val="clear" w:color="auto" w:fill="D9D9D9" w:themeFill="background1" w:themeFillShade="D9"/>
          </w:tcPr>
          <w:p w:rsidR="005520CD" w:rsidRDefault="005520CD" w:rsidP="005520CD"/>
        </w:tc>
        <w:tc>
          <w:tcPr>
            <w:tcW w:w="3684" w:type="dxa"/>
            <w:shd w:val="clear" w:color="auto" w:fill="D9D9D9" w:themeFill="background1" w:themeFillShade="D9"/>
          </w:tcPr>
          <w:p w:rsidR="005520CD" w:rsidRDefault="005520CD" w:rsidP="005520CD"/>
        </w:tc>
        <w:tc>
          <w:tcPr>
            <w:tcW w:w="1923" w:type="dxa"/>
            <w:shd w:val="clear" w:color="auto" w:fill="D9D9D9" w:themeFill="background1" w:themeFillShade="D9"/>
          </w:tcPr>
          <w:p w:rsidR="005520CD" w:rsidRDefault="005520CD" w:rsidP="005520CD"/>
        </w:tc>
        <w:tc>
          <w:tcPr>
            <w:tcW w:w="1678" w:type="dxa"/>
            <w:shd w:val="clear" w:color="auto" w:fill="D9D9D9" w:themeFill="background1" w:themeFillShade="D9"/>
          </w:tcPr>
          <w:p w:rsidR="005520CD" w:rsidRDefault="005520CD" w:rsidP="005520CD"/>
        </w:tc>
      </w:tr>
      <w:tr w:rsidR="005520CD" w:rsidTr="00E11482">
        <w:tc>
          <w:tcPr>
            <w:tcW w:w="1555" w:type="dxa"/>
            <w:vMerge w:val="restart"/>
          </w:tcPr>
          <w:p w:rsidR="005520CD" w:rsidRPr="00141065" w:rsidRDefault="005520CD" w:rsidP="005520CD">
            <w:pPr>
              <w:jc w:val="center"/>
              <w:rPr>
                <w:b/>
                <w:sz w:val="24"/>
              </w:rPr>
            </w:pPr>
            <w:r w:rsidRPr="00141065">
              <w:rPr>
                <w:b/>
                <w:sz w:val="24"/>
              </w:rPr>
              <w:t>Lamb Weston Meijer</w:t>
            </w:r>
          </w:p>
        </w:tc>
        <w:tc>
          <w:tcPr>
            <w:tcW w:w="1559" w:type="dxa"/>
            <w:vMerge w:val="restart"/>
          </w:tcPr>
          <w:p w:rsidR="005520CD" w:rsidRDefault="005520CD" w:rsidP="005520CD">
            <w:pPr>
              <w:jc w:val="center"/>
            </w:pPr>
            <w:r>
              <w:t>182m</w:t>
            </w:r>
            <w:r w:rsidRPr="00141065">
              <w:rPr>
                <w:vertAlign w:val="superscript"/>
              </w:rPr>
              <w:t>3</w:t>
            </w:r>
            <w:r>
              <w:t xml:space="preserve"> / hour</w:t>
            </w:r>
          </w:p>
        </w:tc>
        <w:tc>
          <w:tcPr>
            <w:tcW w:w="2551" w:type="dxa"/>
          </w:tcPr>
          <w:p w:rsidR="005520CD" w:rsidRDefault="005520CD" w:rsidP="005520CD">
            <w:r>
              <w:t>Ultrafiltration</w:t>
            </w:r>
          </w:p>
        </w:tc>
        <w:tc>
          <w:tcPr>
            <w:tcW w:w="3684" w:type="dxa"/>
          </w:tcPr>
          <w:p w:rsidR="005520CD" w:rsidRDefault="005520CD" w:rsidP="005520CD"/>
        </w:tc>
        <w:tc>
          <w:tcPr>
            <w:tcW w:w="1923" w:type="dxa"/>
          </w:tcPr>
          <w:p w:rsidR="005520CD" w:rsidRDefault="005520CD" w:rsidP="005520CD">
            <w:r>
              <w:t>0.35 € / m3</w:t>
            </w:r>
          </w:p>
        </w:tc>
        <w:tc>
          <w:tcPr>
            <w:tcW w:w="1678" w:type="dxa"/>
          </w:tcPr>
          <w:p w:rsidR="005520CD" w:rsidRDefault="005520CD" w:rsidP="005520CD">
            <w:r>
              <w:t>€</w:t>
            </w:r>
            <w:r w:rsidR="00B460AD">
              <w:t>0.35 / m3</w:t>
            </w:r>
          </w:p>
          <w:p w:rsidR="005520CD" w:rsidRDefault="005520CD" w:rsidP="005520CD">
            <w:r>
              <w:t>=</w:t>
            </w:r>
          </w:p>
          <w:p w:rsidR="005520CD" w:rsidRDefault="005520CD" w:rsidP="005520CD">
            <w:r>
              <w:t>€</w:t>
            </w:r>
            <w:r w:rsidR="00B460AD">
              <w:t>558,012 / year</w:t>
            </w:r>
          </w:p>
        </w:tc>
      </w:tr>
      <w:tr w:rsidR="005520CD" w:rsidTr="00E11482">
        <w:tc>
          <w:tcPr>
            <w:tcW w:w="1555" w:type="dxa"/>
            <w:vMerge/>
          </w:tcPr>
          <w:p w:rsidR="005520CD" w:rsidRDefault="005520CD" w:rsidP="005520CD"/>
        </w:tc>
        <w:tc>
          <w:tcPr>
            <w:tcW w:w="1559" w:type="dxa"/>
            <w:vMerge/>
          </w:tcPr>
          <w:p w:rsidR="005520CD" w:rsidRDefault="005520CD" w:rsidP="005520CD">
            <w:pPr>
              <w:jc w:val="center"/>
            </w:pPr>
          </w:p>
        </w:tc>
        <w:tc>
          <w:tcPr>
            <w:tcW w:w="2551" w:type="dxa"/>
          </w:tcPr>
          <w:p w:rsidR="005520CD" w:rsidRDefault="005520CD" w:rsidP="005520CD">
            <w:r>
              <w:t>Reverse Osmosis</w:t>
            </w:r>
          </w:p>
        </w:tc>
        <w:tc>
          <w:tcPr>
            <w:tcW w:w="3684" w:type="dxa"/>
          </w:tcPr>
          <w:p w:rsidR="005520CD" w:rsidRDefault="005520CD" w:rsidP="005520CD"/>
        </w:tc>
        <w:tc>
          <w:tcPr>
            <w:tcW w:w="1923" w:type="dxa"/>
          </w:tcPr>
          <w:p w:rsidR="005520CD" w:rsidRDefault="005520CD" w:rsidP="005520CD">
            <w:r>
              <w:t>0.55 € / m3</w:t>
            </w:r>
          </w:p>
        </w:tc>
        <w:tc>
          <w:tcPr>
            <w:tcW w:w="1678" w:type="dxa"/>
          </w:tcPr>
          <w:p w:rsidR="005520CD" w:rsidRDefault="005520CD" w:rsidP="005520CD">
            <w:r>
              <w:t>€</w:t>
            </w:r>
            <w:r w:rsidR="00B460AD">
              <w:t>0.55 / m3</w:t>
            </w:r>
          </w:p>
          <w:p w:rsidR="005520CD" w:rsidRDefault="005520CD" w:rsidP="005520CD">
            <w:r>
              <w:t>=</w:t>
            </w:r>
          </w:p>
          <w:p w:rsidR="005520CD" w:rsidRDefault="005520CD" w:rsidP="005520CD">
            <w:r>
              <w:t>€</w:t>
            </w:r>
            <w:r w:rsidR="00B460AD">
              <w:t>876,876 / year</w:t>
            </w:r>
          </w:p>
        </w:tc>
      </w:tr>
    </w:tbl>
    <w:p w:rsidR="00057102" w:rsidRDefault="00057102" w:rsidP="00F86CF5"/>
    <w:p w:rsidR="00177847" w:rsidRDefault="00177847" w:rsidP="00F86CF5"/>
    <w:p w:rsidR="00177847" w:rsidRPr="008017FC" w:rsidRDefault="00177847" w:rsidP="00F86CF5">
      <w:pPr>
        <w:rPr>
          <w:u w:val="single"/>
        </w:rPr>
      </w:pPr>
      <w:r w:rsidRPr="008017FC">
        <w:rPr>
          <w:u w:val="single"/>
        </w:rPr>
        <w:t>Calculating sludge production from Aluminium Precipitation:</w:t>
      </w:r>
    </w:p>
    <w:p w:rsidR="00177847" w:rsidRDefault="00177847" w:rsidP="00F86CF5">
      <w:r>
        <w:rPr>
          <w:noProof/>
        </w:rPr>
        <w:drawing>
          <wp:inline distT="0" distB="0" distL="0" distR="0" wp14:anchorId="3D2140B5" wp14:editId="31C99B9A">
            <wp:extent cx="5372100" cy="590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847" w:rsidRDefault="00177847" w:rsidP="00F86CF5">
      <w:r>
        <w:t>All above are expressed in mg/l so the end value is in mg dry solids / l</w:t>
      </w:r>
    </w:p>
    <w:p w:rsidR="00177847" w:rsidRDefault="00177847" w:rsidP="00F86CF5"/>
    <w:p w:rsidR="00177847" w:rsidRPr="00FB244B" w:rsidRDefault="00177847" w:rsidP="00F86CF5">
      <w:pPr>
        <w:rPr>
          <w:b/>
        </w:rPr>
      </w:pPr>
      <w:r w:rsidRPr="00FB244B">
        <w:rPr>
          <w:b/>
        </w:rPr>
        <w:t>Kloosterboer example:</w:t>
      </w:r>
    </w:p>
    <w:p w:rsidR="00177847" w:rsidRDefault="00177847" w:rsidP="00F86CF5">
      <w:r>
        <w:t>Pin = 6.04</w:t>
      </w:r>
    </w:p>
    <w:p w:rsidR="00177847" w:rsidRDefault="00177847" w:rsidP="00F86CF5">
      <w:r>
        <w:t>Pout = 0.91 (after 85% removal rate)</w:t>
      </w:r>
    </w:p>
    <w:p w:rsidR="00177847" w:rsidRDefault="00177847" w:rsidP="00F86CF5">
      <w:r>
        <w:t>Al added = 4.66x10</w:t>
      </w:r>
      <w:r w:rsidRPr="00C965C8">
        <w:rPr>
          <w:vertAlign w:val="superscript"/>
        </w:rPr>
        <w:t>-8</w:t>
      </w:r>
    </w:p>
    <w:p w:rsidR="00177847" w:rsidRDefault="00177847" w:rsidP="00F86CF5">
      <w:proofErr w:type="spellStart"/>
      <w:r>
        <w:t>SSin</w:t>
      </w:r>
      <w:proofErr w:type="spellEnd"/>
      <w:r>
        <w:t xml:space="preserve"> = 1</w:t>
      </w:r>
    </w:p>
    <w:p w:rsidR="00177847" w:rsidRDefault="00177847" w:rsidP="00F86CF5">
      <w:proofErr w:type="spellStart"/>
      <w:r>
        <w:lastRenderedPageBreak/>
        <w:t>SSout</w:t>
      </w:r>
      <w:proofErr w:type="spellEnd"/>
      <w:r>
        <w:t xml:space="preserve"> = 0.15 (after 85% removal rate)</w:t>
      </w:r>
    </w:p>
    <w:p w:rsidR="00177847" w:rsidRDefault="0087249F" w:rsidP="00F86CF5">
      <w:r>
        <w:t>Answer = 36.4</w:t>
      </w:r>
      <w:r w:rsidR="00177847">
        <w:t xml:space="preserve"> mg dry solids per </w:t>
      </w:r>
      <w:proofErr w:type="spellStart"/>
      <w:r w:rsidR="00177847">
        <w:t>litre</w:t>
      </w:r>
      <w:proofErr w:type="spellEnd"/>
    </w:p>
    <w:p w:rsidR="00177847" w:rsidRDefault="00177847" w:rsidP="00F86CF5"/>
    <w:p w:rsidR="00177847" w:rsidRDefault="00177847" w:rsidP="00F86CF5"/>
    <w:p w:rsidR="00177847" w:rsidRPr="00FB244B" w:rsidRDefault="00177847" w:rsidP="00F86CF5">
      <w:pPr>
        <w:rPr>
          <w:b/>
        </w:rPr>
      </w:pPr>
      <w:r w:rsidRPr="00FB244B">
        <w:rPr>
          <w:b/>
        </w:rPr>
        <w:t>Coroos example:</w:t>
      </w:r>
    </w:p>
    <w:p w:rsidR="00177847" w:rsidRDefault="00177847" w:rsidP="00177847">
      <w:r>
        <w:t>Pin =</w:t>
      </w:r>
      <w:r w:rsidR="00C965C8">
        <w:t xml:space="preserve"> 1.11</w:t>
      </w:r>
    </w:p>
    <w:p w:rsidR="00177847" w:rsidRDefault="00177847" w:rsidP="00177847">
      <w:r>
        <w:t xml:space="preserve">Pout = </w:t>
      </w:r>
      <w:r w:rsidR="00C965C8">
        <w:t>0.17 (after 85% removal rate)</w:t>
      </w:r>
    </w:p>
    <w:p w:rsidR="00177847" w:rsidRDefault="00177847" w:rsidP="00177847">
      <w:r>
        <w:t xml:space="preserve">Al added = </w:t>
      </w:r>
      <w:r w:rsidR="00C965C8">
        <w:t>4.66x10</w:t>
      </w:r>
      <w:r w:rsidR="00C965C8" w:rsidRPr="00C965C8">
        <w:rPr>
          <w:vertAlign w:val="superscript"/>
        </w:rPr>
        <w:t>-8</w:t>
      </w:r>
    </w:p>
    <w:p w:rsidR="00177847" w:rsidRDefault="00177847" w:rsidP="00177847">
      <w:proofErr w:type="spellStart"/>
      <w:r>
        <w:t>SSin</w:t>
      </w:r>
      <w:proofErr w:type="spellEnd"/>
      <w:r>
        <w:t xml:space="preserve"> = </w:t>
      </w:r>
      <w:r w:rsidR="00C965C8">
        <w:t>19.9</w:t>
      </w:r>
    </w:p>
    <w:p w:rsidR="00177847" w:rsidRDefault="00177847" w:rsidP="00177847">
      <w:proofErr w:type="spellStart"/>
      <w:r>
        <w:t>SSout</w:t>
      </w:r>
      <w:proofErr w:type="spellEnd"/>
      <w:r>
        <w:t xml:space="preserve"> = </w:t>
      </w:r>
      <w:r w:rsidR="00C965C8">
        <w:t>2.9</w:t>
      </w:r>
    </w:p>
    <w:p w:rsidR="00177847" w:rsidRDefault="00C965C8" w:rsidP="00F86CF5">
      <w:r>
        <w:t xml:space="preserve">Answer = </w:t>
      </w:r>
      <w:r w:rsidR="0087249F">
        <w:t>40.94</w:t>
      </w:r>
    </w:p>
    <w:sectPr w:rsidR="00177847" w:rsidSect="00F92250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250"/>
    <w:rsid w:val="0000293C"/>
    <w:rsid w:val="00057102"/>
    <w:rsid w:val="00133111"/>
    <w:rsid w:val="00141065"/>
    <w:rsid w:val="00165DF6"/>
    <w:rsid w:val="00177847"/>
    <w:rsid w:val="00187147"/>
    <w:rsid w:val="003D5334"/>
    <w:rsid w:val="0049591E"/>
    <w:rsid w:val="005128E2"/>
    <w:rsid w:val="005520CD"/>
    <w:rsid w:val="0058185B"/>
    <w:rsid w:val="006431E2"/>
    <w:rsid w:val="0068347F"/>
    <w:rsid w:val="006F00D3"/>
    <w:rsid w:val="007D3C63"/>
    <w:rsid w:val="007D56ED"/>
    <w:rsid w:val="008017FC"/>
    <w:rsid w:val="00820A57"/>
    <w:rsid w:val="00845882"/>
    <w:rsid w:val="0087249F"/>
    <w:rsid w:val="00AC7910"/>
    <w:rsid w:val="00AE4B50"/>
    <w:rsid w:val="00B460AD"/>
    <w:rsid w:val="00BE5AC4"/>
    <w:rsid w:val="00C13300"/>
    <w:rsid w:val="00C965C8"/>
    <w:rsid w:val="00CD0A5A"/>
    <w:rsid w:val="00E11482"/>
    <w:rsid w:val="00EA1201"/>
    <w:rsid w:val="00F86CF5"/>
    <w:rsid w:val="00F92250"/>
    <w:rsid w:val="00FB2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C5002D-DF4E-4813-9E36-5927AE28C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1065"/>
    <w:pPr>
      <w:keepNext/>
      <w:spacing w:after="0" w:line="240" w:lineRule="auto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185B"/>
    <w:pPr>
      <w:keepNext/>
      <w:spacing w:after="0" w:line="240" w:lineRule="auto"/>
      <w:jc w:val="center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293C"/>
    <w:pPr>
      <w:keepNext/>
      <w:spacing w:after="0" w:line="240" w:lineRule="auto"/>
      <w:jc w:val="center"/>
      <w:outlineLvl w:val="2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22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41065"/>
    <w:rPr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185B"/>
    <w:rPr>
      <w:b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0293C"/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1576F9FB25CF488B9EB9864DD94329" ma:contentTypeVersion="10" ma:contentTypeDescription="Create a new document." ma:contentTypeScope="" ma:versionID="780e83e05b32a475e7b88b08d2b9816f">
  <xsd:schema xmlns:xsd="http://www.w3.org/2001/XMLSchema" xmlns:xs="http://www.w3.org/2001/XMLSchema" xmlns:p="http://schemas.microsoft.com/office/2006/metadata/properties" xmlns:ns2="2e4ebe48-6163-471f-aad7-0204cf7be15f" xmlns:ns3="1067ca3a-2bbb-4c65-9918-fb33f81fbaf5" targetNamespace="http://schemas.microsoft.com/office/2006/metadata/properties" ma:root="true" ma:fieldsID="9cf4bb83ac0aa6c584ba6bb4b11d53a0" ns2:_="" ns3:_="">
    <xsd:import namespace="2e4ebe48-6163-471f-aad7-0204cf7be15f"/>
    <xsd:import namespace="1067ca3a-2bbb-4c65-9918-fb33f81fba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4ebe48-6163-471f-aad7-0204cf7be1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0a708cad-5c33-4bc2-bb7f-2a05af8a24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67ca3a-2bbb-4c65-9918-fb33f81fbaf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f61fca2-d71b-4a9c-b2b7-2d84124816da}" ma:internalName="TaxCatchAll" ma:showField="CatchAllData" ma:web="1067ca3a-2bbb-4c65-9918-fb33f81fbaf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067ca3a-2bbb-4c65-9918-fb33f81fbaf5" xsi:nil="true"/>
    <lcf76f155ced4ddcb4097134ff3c332f xmlns="2e4ebe48-6163-471f-aad7-0204cf7be15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0E13225-167C-48A8-850B-6831BCD78ADD}"/>
</file>

<file path=customXml/itemProps2.xml><?xml version="1.0" encoding="utf-8"?>
<ds:datastoreItem xmlns:ds="http://schemas.openxmlformats.org/officeDocument/2006/customXml" ds:itemID="{CA7F5AB3-8A02-4E3A-B2D2-70DD9854476B}"/>
</file>

<file path=customXml/itemProps3.xml><?xml version="1.0" encoding="utf-8"?>
<ds:datastoreItem xmlns:ds="http://schemas.openxmlformats.org/officeDocument/2006/customXml" ds:itemID="{544EEF99-CBBF-4DA8-A180-BD923EE085F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3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HZ University of Applied Sciences</Company>
  <LinksUpToDate>false</LinksUpToDate>
  <CharactersWithSpaces>1914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E.R. Mc Ateer</dc:creator>
  <cp:keywords/>
  <dc:description/>
  <cp:lastModifiedBy>E.R. Mc Ateer</cp:lastModifiedBy>
  <cp:revision>20</cp:revision>
  <dcterms:created xsi:type="dcterms:W3CDTF">2016-01-20T09:16:00Z</dcterms:created>
  <dcterms:modified xsi:type="dcterms:W3CDTF">2016-02-09T15:15:00Z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0x010100BD1576F9FB25CF488B9EB9864DD94329</vt:lpwstr>
  </property>
</Properties>
</file>