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C560E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TEXNIK TOPSHIRIQ (TT)</w:t>
      </w:r>
    </w:p>
    <w:p w14:paraId="34BE398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“Kuryer Auksion Platformasi” mobil ilovasi</w:t>
      </w:r>
    </w:p>
    <w:p w14:paraId="00B256E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Rasmiy loyiha hujjati</w:t>
      </w:r>
    </w:p>
    <w:p w14:paraId="54BC8162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Versiya: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Holati: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Development / Product Specification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Sana: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Platforma: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Flutter (Android / iOS / Desktop test muhiti)</w:t>
      </w:r>
    </w:p>
    <w:p w14:paraId="5EBC5F8C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62975EA8">
          <v:rect id="_x0000_i1025" style="width:0;height:1.5pt" o:hralign="center" o:hrstd="t" o:hr="t" fillcolor="#a0a0a0" stroked="f"/>
        </w:pict>
      </w:r>
    </w:p>
    <w:p w14:paraId="7BAA661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LOYIHA HAQIDA UMUMIY MA’LUMOT</w:t>
      </w:r>
    </w:p>
    <w:p w14:paraId="531B26DE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1.1. Loyiha nomi</w:t>
      </w:r>
    </w:p>
    <w:p w14:paraId="53AEFA93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Kuryer Auksion Platformasi</w:t>
      </w:r>
    </w:p>
    <w:p w14:paraId="7ACFB0C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1.2. Paket nomi</w:t>
      </w:r>
    </w:p>
    <w:p w14:paraId="0CBD477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Courier New" w:eastAsia="Times New Roman" w:hAnsi="Courier New" w:cs="Courier New"/>
          <w:sz w:val="20"/>
          <w:szCs w:val="20"/>
        </w:rPr>
        <w:t>courier_auction</w:t>
      </w:r>
    </w:p>
    <w:p w14:paraId="546B683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1.3. Loyiha tavsifi</w:t>
      </w:r>
    </w:p>
    <w:p w14:paraId="378AB4F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Mazkur loyiha —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yuboruvchi va kuryerlarni yagona platformada bog‘lovchi, pastga tushuvchi narx auksioni asosida ishlovchi logistika / yetkazib berish ilovasi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hisoblanadi.</w:t>
      </w:r>
    </w:p>
    <w:p w14:paraId="5F4E3D0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Ilova orqali:</w:t>
      </w:r>
    </w:p>
    <w:p w14:paraId="57881DB1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yuboruvchi buyurtma yaratadi; </w:t>
      </w:r>
    </w:p>
    <w:p w14:paraId="1BE7FB93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kuryerlar buyurtmaga qiziqish bildiradi; </w:t>
      </w:r>
    </w:p>
    <w:p w14:paraId="2DAAFBF0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belgilangan algoritm asosida pasayib boradi; </w:t>
      </w:r>
    </w:p>
    <w:p w14:paraId="138FEF3F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kuryer tanlanadi; </w:t>
      </w:r>
    </w:p>
    <w:p w14:paraId="13D9FB30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tomonlar o‘zaro aloqa ma’lumotlarini oladi; </w:t>
      </w:r>
    </w:p>
    <w:p w14:paraId="2C8615DD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bajarilish jarayoni kuzatiladi; </w:t>
      </w:r>
    </w:p>
    <w:p w14:paraId="2F018652" w14:textId="77777777" w:rsidR="008A2BA7" w:rsidRPr="008A2BA7" w:rsidRDefault="008A2BA7" w:rsidP="008A2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tizimda reyting, shikoyat, statistik nazorat va admin boshqaruvi yuritiladi. </w:t>
      </w:r>
    </w:p>
    <w:p w14:paraId="688AB2C1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1.4. Loyihaning asosiy maqsadi</w:t>
      </w:r>
    </w:p>
    <w:p w14:paraId="2BF89472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Bozor uchun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zamonaviy, qulay, tezkor, ishonchli va vizual jihatdan premium darajadagi kuryerlik ekotizimi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yaratish.</w:t>
      </w:r>
    </w:p>
    <w:p w14:paraId="7A639654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64174FDC">
          <v:rect id="_x0000_i1026" style="width:0;height:1.5pt" o:hralign="center" o:hrstd="t" o:hr="t" fillcolor="#a0a0a0" stroked="f"/>
        </w:pict>
      </w:r>
    </w:p>
    <w:p w14:paraId="598B083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LOYIHANING MAQSAD VA VAZIFALARI</w:t>
      </w:r>
    </w:p>
    <w:p w14:paraId="45C69E1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2.1. Asosiy maqsadlar</w:t>
      </w:r>
    </w:p>
    <w:p w14:paraId="6FAC9599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Loyiha quyidagi biznes va texnik maqsadlarni bajarishi kerak:</w:t>
      </w:r>
    </w:p>
    <w:p w14:paraId="4AF41155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Yuboruvchilar uchun qulay buyurtma yaratish tizimi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ni taqdim etish. </w:t>
      </w:r>
    </w:p>
    <w:p w14:paraId="1049C25F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Kuryerlar uchun tezkor va filtrlangan buyurtmalar lentasi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ni yaratish. </w:t>
      </w:r>
    </w:p>
    <w:p w14:paraId="78B27DD7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Buyurtmalarni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auksion mexanizmi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orqali adolatli taqsimlash. </w:t>
      </w:r>
    </w:p>
    <w:p w14:paraId="72929E4F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Xarita, marshrut, manzil, lokatsiya va kuzatuv funksiyalarini qo‘llab-quvvatlash. </w:t>
      </w:r>
    </w:p>
    <w:p w14:paraId="7DD02A9E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Foydalanuvchilar uchun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oddiy, tez va intuitiv UX/UI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yaratish. </w:t>
      </w:r>
    </w:p>
    <w:p w14:paraId="35FFDB39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Admin uchun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nazorat, statistika va boshqaruv paneli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taqdim etish. </w:t>
      </w:r>
    </w:p>
    <w:p w14:paraId="3389DBDF" w14:textId="77777777" w:rsidR="008A2BA7" w:rsidRPr="008A2BA7" w:rsidRDefault="008A2BA7" w:rsidP="008A2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Kelajakda backend, push notification va real-time tizimga tayyor bo‘ladigan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modulli arxitektura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qurish. </w:t>
      </w:r>
    </w:p>
    <w:p w14:paraId="4AC4BC66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6D5F9C49">
          <v:rect id="_x0000_i1027" style="width:0;height:1.5pt" o:hralign="center" o:hrstd="t" o:hr="t" fillcolor="#a0a0a0" stroked="f"/>
        </w:pict>
      </w:r>
    </w:p>
    <w:p w14:paraId="787C6C58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LOYIHANING ISHLASH KONSEPSIYASI</w:t>
      </w:r>
    </w:p>
    <w:p w14:paraId="58555D42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3.1. Ishlash prinsipi</w:t>
      </w:r>
    </w:p>
    <w:p w14:paraId="5DE79F64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Tizim quyidagi ssenariy bo‘yicha ishlaydi:</w:t>
      </w:r>
    </w:p>
    <w:p w14:paraId="19DAA72E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Yuboruvchi tomoni:</w:t>
      </w:r>
    </w:p>
    <w:p w14:paraId="744C601B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Ilovaga kiradi / ro‘yxatdan o‘tadi </w:t>
      </w:r>
    </w:p>
    <w:p w14:paraId="310FE831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Oferta / qoidalarni qabul qiladi </w:t>
      </w:r>
    </w:p>
    <w:p w14:paraId="4A4B675B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“Yuboruvchi” rolini tanlaydi </w:t>
      </w:r>
    </w:p>
    <w:p w14:paraId="49C8F9CE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yaratadi: </w:t>
      </w:r>
    </w:p>
    <w:p w14:paraId="3E243551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qayerdan olib ketish </w:t>
      </w:r>
    </w:p>
    <w:p w14:paraId="0E1E4A55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qayerga yetkazish </w:t>
      </w:r>
    </w:p>
    <w:p w14:paraId="3B16538E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mahsulot ma’lumotlari </w:t>
      </w:r>
    </w:p>
    <w:p w14:paraId="62903CA9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</w:t>
      </w:r>
    </w:p>
    <w:p w14:paraId="52740393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izoh </w:t>
      </w:r>
    </w:p>
    <w:p w14:paraId="47B9F29F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rasm </w:t>
      </w:r>
    </w:p>
    <w:p w14:paraId="439D9DE5" w14:textId="77777777" w:rsidR="008A2BA7" w:rsidRPr="008A2BA7" w:rsidRDefault="008A2BA7" w:rsidP="008A2B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yetkazish sharti </w:t>
      </w:r>
    </w:p>
    <w:p w14:paraId="10BF35C2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tizimga joylanadi </w:t>
      </w:r>
    </w:p>
    <w:p w14:paraId="127E059B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Kuryerlar buyurtmaga auksion orqali ulanadi </w:t>
      </w:r>
    </w:p>
    <w:p w14:paraId="07A9D2A5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kuryer aniqlanadi </w:t>
      </w:r>
    </w:p>
    <w:p w14:paraId="1902B46C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Yetkazib berish jarayoni kuzatiladi </w:t>
      </w:r>
    </w:p>
    <w:p w14:paraId="17D05AB8" w14:textId="77777777" w:rsidR="008A2BA7" w:rsidRPr="008A2BA7" w:rsidRDefault="008A2BA7" w:rsidP="008A2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Yakunda baholash / izoh qoldiradi </w:t>
      </w:r>
    </w:p>
    <w:p w14:paraId="2F350343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Kuryer tomoni:</w:t>
      </w:r>
    </w:p>
    <w:p w14:paraId="1FCAE095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Ilovaga kiradi / ro‘yxatdan o‘tadi </w:t>
      </w:r>
    </w:p>
    <w:p w14:paraId="4516734B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Oferta / qoidalarni qabul qiladi </w:t>
      </w:r>
    </w:p>
    <w:p w14:paraId="0951E2CF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“Kuryer” rolini tanlaydi </w:t>
      </w:r>
    </w:p>
    <w:p w14:paraId="2576DB85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O‘z hududi va transportiga mos buyurtmalarni ko‘radi </w:t>
      </w:r>
    </w:p>
    <w:p w14:paraId="5BD03942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Auksionda ishtirok etadi </w:t>
      </w:r>
    </w:p>
    <w:p w14:paraId="5E317ECD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bo‘lsa buyurtmani qabul qiladi </w:t>
      </w:r>
    </w:p>
    <w:p w14:paraId="2BDA78E8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Buyurtmani olib ketadi va topshiradi </w:t>
      </w:r>
    </w:p>
    <w:p w14:paraId="775D2E79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Jarayon davomida lokatsiyasi kuzatiladi </w:t>
      </w:r>
    </w:p>
    <w:p w14:paraId="4CCCE220" w14:textId="77777777" w:rsidR="008A2BA7" w:rsidRPr="008A2BA7" w:rsidRDefault="008A2BA7" w:rsidP="008A2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Yakunda baho / fikr oladi </w:t>
      </w:r>
    </w:p>
    <w:p w14:paraId="6B0BBD5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Admin tomoni:</w:t>
      </w:r>
    </w:p>
    <w:p w14:paraId="3C6C8D86" w14:textId="77777777" w:rsidR="008A2BA7" w:rsidRPr="008A2BA7" w:rsidRDefault="008A2BA7" w:rsidP="008A2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Tizimdagi foydalanuvchilarni ko‘radi </w:t>
      </w:r>
    </w:p>
    <w:p w14:paraId="2B7E2785" w14:textId="77777777" w:rsidR="008A2BA7" w:rsidRPr="008A2BA7" w:rsidRDefault="008A2BA7" w:rsidP="008A2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va auksionlarni kuzatadi </w:t>
      </w:r>
    </w:p>
    <w:p w14:paraId="21BEEAFE" w14:textId="77777777" w:rsidR="008A2BA7" w:rsidRPr="008A2BA7" w:rsidRDefault="008A2BA7" w:rsidP="008A2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Statistikani tahlil qiladi </w:t>
      </w:r>
    </w:p>
    <w:p w14:paraId="3449C54D" w14:textId="77777777" w:rsidR="008A2BA7" w:rsidRPr="008A2BA7" w:rsidRDefault="008A2BA7" w:rsidP="008A2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Shikoyat va murojaatlarni ko‘rib chiqadi </w:t>
      </w:r>
    </w:p>
    <w:p w14:paraId="0D22E934" w14:textId="77777777" w:rsidR="008A2BA7" w:rsidRPr="008A2BA7" w:rsidRDefault="008A2BA7" w:rsidP="008A2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Zarur hollarda foydalanuvchi rollarini boshqaradi </w:t>
      </w:r>
    </w:p>
    <w:p w14:paraId="0F591548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07FB95E8">
          <v:rect id="_x0000_i1028" style="width:0;height:1.5pt" o:hralign="center" o:hrstd="t" o:hr="t" fillcolor="#a0a0a0" stroked="f"/>
        </w:pict>
      </w:r>
    </w:p>
    <w:p w14:paraId="67923722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TEXNIK STACK</w:t>
      </w:r>
    </w:p>
    <w:p w14:paraId="6F59F43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Loyiha quyidagi texnologiyalar asosida quriladi. Bu qism siz yuborgan texnik tarkibga tayangan holda rasmiylashtirildi.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4290"/>
      </w:tblGrid>
      <w:tr w:rsidR="008A2BA7" w:rsidRPr="008A2BA7" w14:paraId="45A5989E" w14:textId="77777777" w:rsidTr="008A2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B7650" w14:textId="77777777" w:rsidR="008A2BA7" w:rsidRPr="008A2BA7" w:rsidRDefault="008A2BA7" w:rsidP="008A2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Yo‘nalish</w:t>
            </w:r>
          </w:p>
        </w:tc>
        <w:tc>
          <w:tcPr>
            <w:tcW w:w="0" w:type="auto"/>
            <w:vAlign w:val="center"/>
            <w:hideMark/>
          </w:tcPr>
          <w:p w14:paraId="11F6D712" w14:textId="77777777" w:rsidR="008A2BA7" w:rsidRPr="008A2BA7" w:rsidRDefault="008A2BA7" w:rsidP="008A2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Texnologiya</w:t>
            </w:r>
          </w:p>
        </w:tc>
      </w:tr>
      <w:tr w:rsidR="008A2BA7" w:rsidRPr="008A2BA7" w14:paraId="1466908D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BF6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3BA71893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Flutter + Material 3</w:t>
            </w:r>
          </w:p>
        </w:tc>
      </w:tr>
      <w:tr w:rsidR="008A2BA7" w:rsidRPr="008A2BA7" w14:paraId="1B6C524B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4033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2CDFA93D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flutter_localizations</w:t>
            </w: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ARB, </w:t>
            </w: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gen-l10n</w:t>
            </w:r>
          </w:p>
        </w:tc>
      </w:tr>
      <w:tr w:rsidR="008A2BA7" w:rsidRPr="008A2BA7" w14:paraId="46294D62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C583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30AF0A4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flutter_riverpod</w:t>
            </w:r>
          </w:p>
        </w:tc>
      </w:tr>
      <w:tr w:rsidR="008A2BA7" w:rsidRPr="008A2BA7" w14:paraId="21C550CE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866A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/ Navigation</w:t>
            </w:r>
          </w:p>
        </w:tc>
        <w:tc>
          <w:tcPr>
            <w:tcW w:w="0" w:type="auto"/>
            <w:vAlign w:val="center"/>
            <w:hideMark/>
          </w:tcPr>
          <w:p w14:paraId="125353DF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go_router</w:t>
            </w:r>
          </w:p>
        </w:tc>
      </w:tr>
      <w:tr w:rsidR="008A2BA7" w:rsidRPr="008A2BA7" w14:paraId="315B8DA9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AA8E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Mahalliy ma’lumotlar bazasi</w:t>
            </w:r>
          </w:p>
        </w:tc>
        <w:tc>
          <w:tcPr>
            <w:tcW w:w="0" w:type="auto"/>
            <w:vAlign w:val="center"/>
            <w:hideMark/>
          </w:tcPr>
          <w:p w14:paraId="52D0DA8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sqflite</w:t>
            </w:r>
          </w:p>
        </w:tc>
      </w:tr>
      <w:tr w:rsidR="008A2BA7" w:rsidRPr="008A2BA7" w14:paraId="0FBAB8C7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65D78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Kalit-qiymat saqlash</w:t>
            </w:r>
          </w:p>
        </w:tc>
        <w:tc>
          <w:tcPr>
            <w:tcW w:w="0" w:type="auto"/>
            <w:vAlign w:val="center"/>
            <w:hideMark/>
          </w:tcPr>
          <w:p w14:paraId="2C4C8C9A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shared_preferences</w:t>
            </w:r>
          </w:p>
        </w:tc>
      </w:tr>
      <w:tr w:rsidR="008A2BA7" w:rsidRPr="008A2BA7" w14:paraId="6278167F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730D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Xarita</w:t>
            </w:r>
          </w:p>
        </w:tc>
        <w:tc>
          <w:tcPr>
            <w:tcW w:w="0" w:type="auto"/>
            <w:vAlign w:val="center"/>
            <w:hideMark/>
          </w:tcPr>
          <w:p w14:paraId="47FD7B8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flutter_map</w:t>
            </w: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latlong2</w:t>
            </w:r>
          </w:p>
        </w:tc>
      </w:tr>
      <w:tr w:rsidR="008A2BA7" w:rsidRPr="008A2BA7" w14:paraId="570AA9D0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F209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16690C54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geolocator</w:t>
            </w:r>
          </w:p>
        </w:tc>
      </w:tr>
      <w:tr w:rsidR="008A2BA7" w:rsidRPr="008A2BA7" w14:paraId="3B9EE3E7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6C59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/ Tarmoq</w:t>
            </w:r>
          </w:p>
        </w:tc>
        <w:tc>
          <w:tcPr>
            <w:tcW w:w="0" w:type="auto"/>
            <w:vAlign w:val="center"/>
            <w:hideMark/>
          </w:tcPr>
          <w:p w14:paraId="50467FBA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http</w:t>
            </w:r>
          </w:p>
        </w:tc>
      </w:tr>
      <w:tr w:rsidR="008A2BA7" w:rsidRPr="008A2BA7" w14:paraId="7CD3E5ED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ECE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Geocoding</w:t>
            </w:r>
          </w:p>
        </w:tc>
        <w:tc>
          <w:tcPr>
            <w:tcW w:w="0" w:type="auto"/>
            <w:vAlign w:val="center"/>
            <w:hideMark/>
          </w:tcPr>
          <w:p w14:paraId="01217D63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Nominatim</w:t>
            </w:r>
          </w:p>
        </w:tc>
      </w:tr>
      <w:tr w:rsidR="008A2BA7" w:rsidRPr="008A2BA7" w14:paraId="55D179E6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A052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 / Marshrut</w:t>
            </w:r>
          </w:p>
        </w:tc>
        <w:tc>
          <w:tcPr>
            <w:tcW w:w="0" w:type="auto"/>
            <w:vAlign w:val="center"/>
            <w:hideMark/>
          </w:tcPr>
          <w:p w14:paraId="799B4C77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OSRM</w:t>
            </w:r>
          </w:p>
        </w:tc>
      </w:tr>
      <w:tr w:rsidR="008A2BA7" w:rsidRPr="008A2BA7" w14:paraId="4B0F91AE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5261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Grafik va statistika</w:t>
            </w:r>
          </w:p>
        </w:tc>
        <w:tc>
          <w:tcPr>
            <w:tcW w:w="0" w:type="auto"/>
            <w:vAlign w:val="center"/>
            <w:hideMark/>
          </w:tcPr>
          <w:p w14:paraId="51EB4DAC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fl_chart</w:t>
            </w:r>
          </w:p>
        </w:tc>
      </w:tr>
      <w:tr w:rsidR="008A2BA7" w:rsidRPr="008A2BA7" w14:paraId="70451D89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A404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Shriftlar</w:t>
            </w:r>
          </w:p>
        </w:tc>
        <w:tc>
          <w:tcPr>
            <w:tcW w:w="0" w:type="auto"/>
            <w:vAlign w:val="center"/>
            <w:hideMark/>
          </w:tcPr>
          <w:p w14:paraId="5D250531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google_fonts</w:t>
            </w:r>
          </w:p>
        </w:tc>
      </w:tr>
    </w:tbl>
    <w:p w14:paraId="268B10D3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59B2A2A5">
          <v:rect id="_x0000_i1029" style="width:0;height:1.5pt" o:hralign="center" o:hrstd="t" o:hr="t" fillcolor="#a0a0a0" stroked="f"/>
        </w:pict>
      </w:r>
    </w:p>
    <w:p w14:paraId="40113276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PLATFORMALAR</w:t>
      </w:r>
    </w:p>
    <w:p w14:paraId="6EC9C17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>Ilova quyidagi platformalarda ishlashi ko‘zda tutiladi:</w:t>
      </w:r>
    </w:p>
    <w:p w14:paraId="4D0FE1F3" w14:textId="77777777" w:rsidR="008A2BA7" w:rsidRPr="008A2BA7" w:rsidRDefault="008A2BA7" w:rsidP="008A2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Android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5BFA85" w14:textId="77777777" w:rsidR="008A2BA7" w:rsidRPr="008A2BA7" w:rsidRDefault="008A2BA7" w:rsidP="008A2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iOS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A6B8F3" w14:textId="77777777" w:rsidR="008A2BA7" w:rsidRPr="008A2BA7" w:rsidRDefault="008A2BA7" w:rsidP="008A2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Windows Desktop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(test / dev muhit uchun) </w:t>
      </w:r>
    </w:p>
    <w:p w14:paraId="6B122D33" w14:textId="77777777" w:rsidR="008A2BA7" w:rsidRPr="008A2BA7" w:rsidRDefault="008A2BA7" w:rsidP="008A2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(ixtiyoriy yoki keyingi bosqichda) </w:t>
      </w:r>
    </w:p>
    <w:p w14:paraId="335CDF16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5168B14">
          <v:rect id="_x0000_i1030" style="width:0;height:1.5pt" o:hralign="center" o:hrstd="t" o:hr="t" fillcolor="#a0a0a0" stroked="f"/>
        </w:pict>
      </w:r>
    </w:p>
    <w:p w14:paraId="0CE715A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FOYDALANUVCHI ROLLARI</w:t>
      </w:r>
    </w:p>
    <w:p w14:paraId="18366629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Tizimda 3 ta asosiy rol mavjud. Ushbu tuzilma siz yuborgan texnik faylga mos ravishda shakllantirildi. </w:t>
      </w:r>
    </w:p>
    <w:p w14:paraId="79F9F91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6.1. Yuboruvchi</w:t>
      </w:r>
    </w:p>
    <w:p w14:paraId="05D63BD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Yuboruvchi quyidagi imkoniyatlarga ega bo‘ladi:</w:t>
      </w:r>
    </w:p>
    <w:p w14:paraId="06C2F922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yaratish; </w:t>
      </w:r>
    </w:p>
    <w:p w14:paraId="00DC4627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ro‘yxatini ko‘rish; </w:t>
      </w:r>
    </w:p>
    <w:p w14:paraId="1D7BED82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holatini kuzatish; </w:t>
      </w:r>
    </w:p>
    <w:p w14:paraId="36535591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auksionni kuzatish; </w:t>
      </w:r>
    </w:p>
    <w:p w14:paraId="360669A4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 ma’lumotlarini olish; </w:t>
      </w:r>
    </w:p>
    <w:p w14:paraId="2F0F7F29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bildirishnomalarni ko‘rish; </w:t>
      </w:r>
    </w:p>
    <w:p w14:paraId="008E25C9" w14:textId="77777777" w:rsidR="008A2BA7" w:rsidRPr="008A2BA7" w:rsidRDefault="008A2BA7" w:rsidP="008A2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va sozlamalarni boshqarish. </w:t>
      </w:r>
    </w:p>
    <w:p w14:paraId="684C33F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6.2. Kuryer</w:t>
      </w:r>
    </w:p>
    <w:p w14:paraId="4E732B94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Kuryer quyidagi imkoniyatlarga ega bo‘ladi:</w:t>
      </w:r>
    </w:p>
    <w:p w14:paraId="335BBAB0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mos buyurtmalarni ko‘rish; </w:t>
      </w:r>
    </w:p>
    <w:p w14:paraId="6115B752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auksionlarda qatnashish; </w:t>
      </w:r>
    </w:p>
    <w:p w14:paraId="1926A646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buyurtmalarni qabul qilish; </w:t>
      </w:r>
    </w:p>
    <w:p w14:paraId="7AC58AF7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bajarilayotgan buyurtmalarni boshqarish; </w:t>
      </w:r>
    </w:p>
    <w:p w14:paraId="07712723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xaritada yo‘nalishni ko‘rish; </w:t>
      </w:r>
    </w:p>
    <w:p w14:paraId="1AF71181" w14:textId="77777777" w:rsidR="008A2BA7" w:rsidRPr="008A2BA7" w:rsidRDefault="008A2BA7" w:rsidP="008A2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profil, transport va hudud ma’lumotlarini boshqarish. </w:t>
      </w:r>
    </w:p>
    <w:p w14:paraId="136746A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6.3. Admin</w:t>
      </w:r>
    </w:p>
    <w:p w14:paraId="7C0E1E66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 quyidagi imkoniyatlarga ega bo‘ladi:</w:t>
      </w:r>
    </w:p>
    <w:p w14:paraId="44B135ED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barcha foydalanuvchilarni boshqarish; </w:t>
      </w:r>
    </w:p>
    <w:p w14:paraId="5D6E9D23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barcha buyurtmalarni kuzatish; </w:t>
      </w:r>
    </w:p>
    <w:p w14:paraId="778F31F6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barcha auksionlarni nazorat qilish; </w:t>
      </w:r>
    </w:p>
    <w:p w14:paraId="4B7C99EF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xaritada tizim holatini ko‘rish; </w:t>
      </w:r>
    </w:p>
    <w:p w14:paraId="062A5180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statistikani tahlil qilish; </w:t>
      </w:r>
    </w:p>
    <w:p w14:paraId="20854FA7" w14:textId="77777777" w:rsidR="008A2BA7" w:rsidRPr="008A2BA7" w:rsidRDefault="008A2BA7" w:rsidP="008A2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murojaatlar va shikoyatlarni ko‘rib chiqish. </w:t>
      </w:r>
    </w:p>
    <w:p w14:paraId="354D7D54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CE250C3">
          <v:rect id="_x0000_i1031" style="width:0;height:1.5pt" o:hralign="center" o:hrstd="t" o:hr="t" fillcolor="#a0a0a0" stroked="f"/>
        </w:pict>
      </w:r>
    </w:p>
    <w:p w14:paraId="78CDDA2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AUTENTIFIKATSIYA VA KIRISH MANTIQLARI</w:t>
      </w:r>
    </w:p>
    <w:p w14:paraId="0C37E85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Tizimga kirish zanjiri quyidagicha bo‘ladi. Bu jarayon siz yuborgan marshrut va autentifikatsiya tuzilmasiga tayangan. </w:t>
      </w:r>
    </w:p>
    <w:p w14:paraId="57D7F132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7.1. Kirish bosqichlari</w:t>
      </w:r>
    </w:p>
    <w:p w14:paraId="124CE47B" w14:textId="77777777" w:rsidR="008A2BA7" w:rsidRPr="008A2BA7" w:rsidRDefault="008A2BA7" w:rsidP="008A2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Telefon raqam kiritish </w:t>
      </w:r>
    </w:p>
    <w:p w14:paraId="2AE609F1" w14:textId="77777777" w:rsidR="008A2BA7" w:rsidRPr="008A2BA7" w:rsidRDefault="008A2BA7" w:rsidP="008A2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SMS kod orqali tasdiqlash </w:t>
      </w:r>
    </w:p>
    <w:p w14:paraId="5618326C" w14:textId="77777777" w:rsidR="008A2BA7" w:rsidRPr="008A2BA7" w:rsidRDefault="008A2BA7" w:rsidP="008A2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Oferta / foydalanish shartlarini qabul qilish </w:t>
      </w:r>
    </w:p>
    <w:p w14:paraId="79534B32" w14:textId="77777777" w:rsidR="008A2BA7" w:rsidRPr="008A2BA7" w:rsidRDefault="008A2BA7" w:rsidP="008A2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Rol tanlash: </w:t>
      </w:r>
    </w:p>
    <w:p w14:paraId="0B78C7EF" w14:textId="77777777" w:rsidR="008A2BA7" w:rsidRPr="008A2BA7" w:rsidRDefault="008A2BA7" w:rsidP="008A2B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Yuboruvchi </w:t>
      </w:r>
    </w:p>
    <w:p w14:paraId="339ADE96" w14:textId="77777777" w:rsidR="008A2BA7" w:rsidRPr="008A2BA7" w:rsidRDefault="008A2BA7" w:rsidP="008A2B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 </w:t>
      </w:r>
    </w:p>
    <w:p w14:paraId="5759F443" w14:textId="77777777" w:rsidR="008A2BA7" w:rsidRPr="008A2BA7" w:rsidRDefault="008A2BA7" w:rsidP="008A2B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Muhim talab: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Oddiy foydalanuvchi uchun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Admin roli ro‘yxatdan o‘tish ekranida ko‘rinmasligi kerak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C8B0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7.2. Sessiya boshqaruvi</w:t>
      </w:r>
    </w:p>
    <w:p w14:paraId="636E597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Sessiya quyidagilar orqali saqlanadi:</w:t>
      </w:r>
    </w:p>
    <w:p w14:paraId="1B6B26D7" w14:textId="77777777" w:rsidR="008A2BA7" w:rsidRPr="008A2BA7" w:rsidRDefault="008A2BA7" w:rsidP="008A2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Courier New" w:eastAsia="Times New Roman" w:hAnsi="Courier New" w:cs="Courier New"/>
          <w:sz w:val="20"/>
          <w:szCs w:val="20"/>
        </w:rPr>
        <w:t>SharedPreferences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BDBC33" w14:textId="77777777" w:rsidR="008A2BA7" w:rsidRPr="008A2BA7" w:rsidRDefault="008A2BA7" w:rsidP="008A2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foydalanuvchi identifikatori (</w:t>
      </w:r>
      <w:r w:rsidRPr="008A2BA7">
        <w:rPr>
          <w:rFonts w:ascii="Courier New" w:eastAsia="Times New Roman" w:hAnsi="Courier New" w:cs="Courier New"/>
          <w:sz w:val="20"/>
          <w:szCs w:val="20"/>
        </w:rPr>
        <w:t>current_user_id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1E9F647" w14:textId="77777777" w:rsidR="008A2BA7" w:rsidRPr="008A2BA7" w:rsidRDefault="008A2BA7" w:rsidP="008A2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SQLite dagi foydalanuvchi yozuvi </w:t>
      </w:r>
    </w:p>
    <w:p w14:paraId="2799BE1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7.3. Logout</w:t>
      </w:r>
    </w:p>
    <w:p w14:paraId="501F1A7A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Logout qilinganda:</w:t>
      </w:r>
    </w:p>
    <w:p w14:paraId="5447A026" w14:textId="77777777" w:rsidR="008A2BA7" w:rsidRPr="008A2BA7" w:rsidRDefault="008A2BA7" w:rsidP="008A2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sessiya ma’lumotlari tozalanadi; </w:t>
      </w:r>
    </w:p>
    <w:p w14:paraId="5AD7A5DF" w14:textId="77777777" w:rsidR="008A2BA7" w:rsidRPr="008A2BA7" w:rsidRDefault="008A2BA7" w:rsidP="008A2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 login zanjiriga qaytariladi. </w:t>
      </w:r>
    </w:p>
    <w:p w14:paraId="1E035493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51412227">
          <v:rect id="_x0000_i1032" style="width:0;height:1.5pt" o:hralign="center" o:hrstd="t" o:hr="t" fillcolor="#a0a0a0" stroked="f"/>
        </w:pict>
      </w:r>
    </w:p>
    <w:p w14:paraId="00D048D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ASOSIY MODULLAR</w:t>
      </w:r>
    </w:p>
    <w:p w14:paraId="51875E36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Loyiha modulli arxitektura asosida quriladi. Ushbu modul bo‘linishi siz yuborgan katalog tuzilmasiga asoslangan. </w:t>
      </w:r>
    </w:p>
    <w:p w14:paraId="51360BFE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8.1. Auth moduli</w:t>
      </w:r>
    </w:p>
    <w:p w14:paraId="2176F46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6B8BDBAD" w14:textId="77777777" w:rsidR="008A2BA7" w:rsidRPr="008A2BA7" w:rsidRDefault="008A2BA7" w:rsidP="008A2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splash screen </w:t>
      </w:r>
    </w:p>
    <w:p w14:paraId="6F777322" w14:textId="77777777" w:rsidR="008A2BA7" w:rsidRPr="008A2BA7" w:rsidRDefault="008A2BA7" w:rsidP="008A2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telefon kiritish </w:t>
      </w:r>
    </w:p>
    <w:p w14:paraId="5488BFC9" w14:textId="77777777" w:rsidR="008A2BA7" w:rsidRPr="008A2BA7" w:rsidRDefault="008A2BA7" w:rsidP="008A2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SMS verifikatsiya </w:t>
      </w:r>
    </w:p>
    <w:p w14:paraId="1D32532B" w14:textId="77777777" w:rsidR="008A2BA7" w:rsidRPr="008A2BA7" w:rsidRDefault="008A2BA7" w:rsidP="008A2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oferta qabul qilish </w:t>
      </w:r>
    </w:p>
    <w:p w14:paraId="2EAD6799" w14:textId="77777777" w:rsidR="008A2BA7" w:rsidRPr="008A2BA7" w:rsidRDefault="008A2BA7" w:rsidP="008A2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rol tanlash </w:t>
      </w:r>
    </w:p>
    <w:p w14:paraId="4D6C1D4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8.2. Sender moduli</w:t>
      </w:r>
    </w:p>
    <w:p w14:paraId="47AC8F6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42053A81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yuboruvchi bosh sahifasi </w:t>
      </w:r>
    </w:p>
    <w:p w14:paraId="5DA23E87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yaratish wizard’i </w:t>
      </w:r>
    </w:p>
    <w:p w14:paraId="3445AED0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ro‘yxati </w:t>
      </w:r>
    </w:p>
    <w:p w14:paraId="70503F5F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holatlari </w:t>
      </w:r>
    </w:p>
    <w:p w14:paraId="519C093C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bildirishnomalar </w:t>
      </w:r>
    </w:p>
    <w:p w14:paraId="6A1B2806" w14:textId="77777777" w:rsidR="008A2BA7" w:rsidRPr="008A2BA7" w:rsidRDefault="008A2BA7" w:rsidP="008A2B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va sozlamalar </w:t>
      </w:r>
    </w:p>
    <w:p w14:paraId="2EDB573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8.3. Courier moduli</w:t>
      </w:r>
    </w:p>
    <w:p w14:paraId="2FAE3F3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4ABCC19B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 bosh sahifasi </w:t>
      </w:r>
    </w:p>
    <w:p w14:paraId="465C24DC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lentasi </w:t>
      </w:r>
    </w:p>
    <w:p w14:paraId="57FEE5AF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ko‘rinishi </w:t>
      </w:r>
    </w:p>
    <w:p w14:paraId="68BE5BA4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faol / tugallangan buyurtmalar </w:t>
      </w:r>
    </w:p>
    <w:p w14:paraId="69CE8016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 profili </w:t>
      </w:r>
    </w:p>
    <w:p w14:paraId="3214C035" w14:textId="77777777" w:rsidR="008A2BA7" w:rsidRPr="008A2BA7" w:rsidRDefault="008A2BA7" w:rsidP="008A2B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transport va hudud filtrlari </w:t>
      </w:r>
    </w:p>
    <w:p w14:paraId="611E808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8.4. Auction moduli</w:t>
      </w:r>
    </w:p>
    <w:p w14:paraId="6A359BA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25A02823" w14:textId="77777777" w:rsidR="008A2BA7" w:rsidRPr="008A2BA7" w:rsidRDefault="008A2BA7" w:rsidP="008A2B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 ekrani </w:t>
      </w:r>
    </w:p>
    <w:p w14:paraId="0C30867B" w14:textId="77777777" w:rsidR="008A2BA7" w:rsidRPr="008A2BA7" w:rsidRDefault="008A2BA7" w:rsidP="008A2B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pasayish logikasi </w:t>
      </w:r>
    </w:p>
    <w:p w14:paraId="3CA3E644" w14:textId="77777777" w:rsidR="008A2BA7" w:rsidRPr="008A2BA7" w:rsidRDefault="008A2BA7" w:rsidP="008A2B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14:paraId="76C5806A" w14:textId="77777777" w:rsidR="008A2BA7" w:rsidRPr="008A2BA7" w:rsidRDefault="008A2BA7" w:rsidP="008A2B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qatnashuvchilar monitoringi </w:t>
      </w:r>
    </w:p>
    <w:p w14:paraId="11DC47D0" w14:textId="77777777" w:rsidR="008A2BA7" w:rsidRPr="008A2BA7" w:rsidRDefault="008A2BA7" w:rsidP="008A2B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g‘olibni aniqlash </w:t>
      </w:r>
    </w:p>
    <w:p w14:paraId="4ABBC03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8.5. Jobs moduli</w:t>
      </w:r>
    </w:p>
    <w:p w14:paraId="1FC9ED0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2096E05D" w14:textId="77777777" w:rsidR="008A2BA7" w:rsidRPr="008A2BA7" w:rsidRDefault="008A2BA7" w:rsidP="008A2B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buyurtma batafsil sahifasi </w:t>
      </w:r>
    </w:p>
    <w:p w14:paraId="572A19D0" w14:textId="77777777" w:rsidR="008A2BA7" w:rsidRPr="008A2BA7" w:rsidRDefault="008A2BA7" w:rsidP="008A2B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statuslari </w:t>
      </w:r>
    </w:p>
    <w:p w14:paraId="052D2C17" w14:textId="77777777" w:rsidR="008A2BA7" w:rsidRPr="008A2BA7" w:rsidRDefault="008A2BA7" w:rsidP="008A2B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31011492" w14:textId="77777777" w:rsidR="008A2BA7" w:rsidRPr="008A2BA7" w:rsidRDefault="008A2BA7" w:rsidP="008A2B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shikoyat / izoh interfeysi </w:t>
      </w:r>
    </w:p>
    <w:p w14:paraId="117EF0F2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8.6. Map moduli</w:t>
      </w:r>
    </w:p>
    <w:p w14:paraId="4DEE277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446CD8DF" w14:textId="77777777" w:rsidR="008A2BA7" w:rsidRPr="008A2BA7" w:rsidRDefault="008A2BA7" w:rsidP="008A2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orqali manzil tanlash </w:t>
      </w:r>
    </w:p>
    <w:p w14:paraId="1EC8B848" w14:textId="77777777" w:rsidR="008A2BA7" w:rsidRPr="008A2BA7" w:rsidRDefault="008A2BA7" w:rsidP="008A2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 nuqta / B nuqta tanlash </w:t>
      </w:r>
    </w:p>
    <w:p w14:paraId="155270C2" w14:textId="77777777" w:rsidR="008A2BA7" w:rsidRPr="008A2BA7" w:rsidRDefault="008A2BA7" w:rsidP="008A2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geokodlash </w:t>
      </w:r>
    </w:p>
    <w:p w14:paraId="16BC8AB6" w14:textId="77777777" w:rsidR="008A2BA7" w:rsidRPr="008A2BA7" w:rsidRDefault="008A2BA7" w:rsidP="008A2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marshrut chizish </w:t>
      </w:r>
    </w:p>
    <w:p w14:paraId="5A221F7D" w14:textId="77777777" w:rsidR="008A2BA7" w:rsidRPr="008A2BA7" w:rsidRDefault="008A2BA7" w:rsidP="008A2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manzil preview </w:t>
      </w:r>
    </w:p>
    <w:p w14:paraId="6A1EE12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8.7. Admin moduli</w:t>
      </w:r>
    </w:p>
    <w:p w14:paraId="3DB0F188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482ED01D" w14:textId="77777777" w:rsidR="008A2BA7" w:rsidRPr="008A2BA7" w:rsidRDefault="008A2BA7" w:rsidP="008A2B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admin panel </w:t>
      </w:r>
    </w:p>
    <w:p w14:paraId="46F2BCFB" w14:textId="77777777" w:rsidR="008A2BA7" w:rsidRPr="008A2BA7" w:rsidRDefault="008A2BA7" w:rsidP="008A2B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statistika </w:t>
      </w:r>
    </w:p>
    <w:p w14:paraId="6948B7DB" w14:textId="77777777" w:rsidR="008A2BA7" w:rsidRPr="008A2BA7" w:rsidRDefault="008A2BA7" w:rsidP="008A2B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foydalanuvchilar ro‘yxati </w:t>
      </w:r>
    </w:p>
    <w:p w14:paraId="25C2421F" w14:textId="77777777" w:rsidR="008A2BA7" w:rsidRPr="008A2BA7" w:rsidRDefault="008A2BA7" w:rsidP="008A2B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monitoringi </w:t>
      </w:r>
    </w:p>
    <w:p w14:paraId="286F78E1" w14:textId="77777777" w:rsidR="008A2BA7" w:rsidRPr="008A2BA7" w:rsidRDefault="008A2BA7" w:rsidP="008A2B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support / murojaatlar </w:t>
      </w:r>
    </w:p>
    <w:p w14:paraId="577D0C81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8.8. Settings moduli</w:t>
      </w:r>
    </w:p>
    <w:p w14:paraId="7355969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Vazifalari:</w:t>
      </w:r>
    </w:p>
    <w:p w14:paraId="357FF880" w14:textId="77777777" w:rsidR="008A2BA7" w:rsidRPr="008A2BA7" w:rsidRDefault="008A2BA7" w:rsidP="008A2B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til </w:t>
      </w:r>
    </w:p>
    <w:p w14:paraId="096D1CE5" w14:textId="77777777" w:rsidR="008A2BA7" w:rsidRPr="008A2BA7" w:rsidRDefault="008A2BA7" w:rsidP="008A2B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</w:p>
    <w:p w14:paraId="39FA413A" w14:textId="77777777" w:rsidR="008A2BA7" w:rsidRPr="008A2BA7" w:rsidRDefault="008A2BA7" w:rsidP="008A2B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hisob ma’lumotlari </w:t>
      </w:r>
    </w:p>
    <w:p w14:paraId="50A52536" w14:textId="77777777" w:rsidR="008A2BA7" w:rsidRPr="008A2BA7" w:rsidRDefault="008A2BA7" w:rsidP="008A2B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ilova ichki sozlamalari </w:t>
      </w:r>
    </w:p>
    <w:p w14:paraId="6A916BF8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4AC81FCA">
          <v:rect id="_x0000_i1033" style="width:0;height:1.5pt" o:hralign="center" o:hrstd="t" o:hr="t" fillcolor="#a0a0a0" stroked="f"/>
        </w:pict>
      </w:r>
    </w:p>
    <w:p w14:paraId="67E803C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BUYURTMA YARATISH TALABLARI</w:t>
      </w:r>
    </w:p>
    <w:p w14:paraId="4AE4C3DA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Buyurtma yaratish oynasi ilovaning eng muhim funksiyalaridan biridir.</w:t>
      </w:r>
    </w:p>
    <w:p w14:paraId="453A59A3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9.1. Buyurtma yaratish formasi tarkibi</w:t>
      </w:r>
    </w:p>
    <w:p w14:paraId="6A8D9B14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Yuboruvchi buyurtma yaratishda quyidagi maydonlarni to‘ldiradi:</w:t>
      </w:r>
    </w:p>
    <w:p w14:paraId="5583387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Asosiy maydonlar</w:t>
      </w:r>
    </w:p>
    <w:p w14:paraId="2619094A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Mahsulot nomi </w:t>
      </w:r>
    </w:p>
    <w:p w14:paraId="2986253D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Mahsulot turi </w:t>
      </w:r>
    </w:p>
    <w:p w14:paraId="1A4F6855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Og‘irligi </w:t>
      </w:r>
    </w:p>
    <w:p w14:paraId="7362502E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Hajmi / o‘lchami </w:t>
      </w:r>
    </w:p>
    <w:p w14:paraId="1DAAE39B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Tavsif </w:t>
      </w:r>
    </w:p>
    <w:p w14:paraId="3FEA848E" w14:textId="77777777" w:rsidR="008A2BA7" w:rsidRPr="008A2BA7" w:rsidRDefault="008A2BA7" w:rsidP="008A2B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Boshlang‘ich narx </w:t>
      </w:r>
    </w:p>
    <w:p w14:paraId="22EC0DD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Manzil maydonlari</w:t>
      </w:r>
    </w:p>
    <w:p w14:paraId="54DC7555" w14:textId="77777777" w:rsidR="008A2BA7" w:rsidRPr="008A2BA7" w:rsidRDefault="008A2BA7" w:rsidP="008A2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Qayerdan olib ketish </w:t>
      </w:r>
    </w:p>
    <w:p w14:paraId="288E1180" w14:textId="77777777" w:rsidR="008A2BA7" w:rsidRPr="008A2BA7" w:rsidRDefault="008A2BA7" w:rsidP="008A2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Qayerga yetkazish </w:t>
      </w:r>
    </w:p>
    <w:p w14:paraId="6D422A3F" w14:textId="77777777" w:rsidR="008A2BA7" w:rsidRPr="008A2BA7" w:rsidRDefault="008A2BA7" w:rsidP="008A2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orqali tanlash </w:t>
      </w:r>
    </w:p>
    <w:p w14:paraId="1E5BAF6C" w14:textId="77777777" w:rsidR="008A2BA7" w:rsidRPr="008A2BA7" w:rsidRDefault="008A2BA7" w:rsidP="008A2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Matn orqali qidirish </w:t>
      </w:r>
    </w:p>
    <w:p w14:paraId="3E657184" w14:textId="77777777" w:rsidR="008A2BA7" w:rsidRPr="008A2BA7" w:rsidRDefault="008A2BA7" w:rsidP="008A2B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Geolokatsiya orqali joriy joyni aniqlash </w:t>
      </w:r>
    </w:p>
    <w:p w14:paraId="54C0A008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Yetkazib berish shartlari</w:t>
      </w:r>
    </w:p>
    <w:p w14:paraId="7CC82CE4" w14:textId="77777777" w:rsidR="008A2BA7" w:rsidRPr="008A2BA7" w:rsidRDefault="008A2BA7" w:rsidP="008A2B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Tezkor / oddiy / moslashuvchan vaqt </w:t>
      </w:r>
    </w:p>
    <w:p w14:paraId="266F2CCD" w14:textId="77777777" w:rsidR="008A2BA7" w:rsidRPr="008A2BA7" w:rsidRDefault="008A2BA7" w:rsidP="008A2B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Maxsus izoh </w:t>
      </w:r>
    </w:p>
    <w:p w14:paraId="121685A0" w14:textId="77777777" w:rsidR="008A2BA7" w:rsidRPr="008A2BA7" w:rsidRDefault="008A2BA7" w:rsidP="008A2B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Nozik mahsulot (fragile) </w:t>
      </w:r>
    </w:p>
    <w:p w14:paraId="0510F3BD" w14:textId="77777777" w:rsidR="008A2BA7" w:rsidRPr="008A2BA7" w:rsidRDefault="008A2BA7" w:rsidP="008A2B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Sovuq saqlash kerak </w:t>
      </w:r>
    </w:p>
    <w:p w14:paraId="76635E5E" w14:textId="77777777" w:rsidR="008A2BA7" w:rsidRPr="008A2BA7" w:rsidRDefault="008A2BA7" w:rsidP="008A2B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To‘lov haqida izoh </w:t>
      </w:r>
    </w:p>
    <w:p w14:paraId="5D282BA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Aloqa maydonlari</w:t>
      </w:r>
    </w:p>
    <w:p w14:paraId="691F1734" w14:textId="77777777" w:rsidR="008A2BA7" w:rsidRPr="008A2BA7" w:rsidRDefault="008A2BA7" w:rsidP="008A2B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Qabul qiluvchi ismi </w:t>
      </w:r>
    </w:p>
    <w:p w14:paraId="68CA23EB" w14:textId="77777777" w:rsidR="008A2BA7" w:rsidRPr="008A2BA7" w:rsidRDefault="008A2BA7" w:rsidP="008A2B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Qabul qiluvchi telefon raqami </w:t>
      </w:r>
    </w:p>
    <w:p w14:paraId="2DD0DC2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BA7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14:paraId="409A2EE3" w14:textId="77777777" w:rsidR="008A2BA7" w:rsidRPr="008A2BA7" w:rsidRDefault="008A2BA7" w:rsidP="008A2B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Mahsulot rasmi (kamera yoki galereyadan) </w:t>
      </w:r>
    </w:p>
    <w:p w14:paraId="7605A43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9.2. Validatsiya</w:t>
      </w:r>
    </w:p>
    <w:p w14:paraId="5178AA9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Har bir majburiy maydon:</w:t>
      </w:r>
    </w:p>
    <w:p w14:paraId="1D354517" w14:textId="77777777" w:rsidR="008A2BA7" w:rsidRPr="008A2BA7" w:rsidRDefault="008A2BA7" w:rsidP="008A2B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bo‘sh qoldirilsa qizil bilan ajralishi; </w:t>
      </w:r>
    </w:p>
    <w:p w14:paraId="1FA83BDB" w14:textId="77777777" w:rsidR="008A2BA7" w:rsidRPr="008A2BA7" w:rsidRDefault="008A2BA7" w:rsidP="008A2B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foydalanuvchiga aniq xatolik matni ko‘rsatilishi; </w:t>
      </w:r>
    </w:p>
    <w:p w14:paraId="140CF264" w14:textId="77777777" w:rsidR="008A2BA7" w:rsidRPr="008A2BA7" w:rsidRDefault="008A2BA7" w:rsidP="008A2B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forma to‘liq bo‘lmaguncha saqlanmasligi kerak. </w:t>
      </w:r>
    </w:p>
    <w:p w14:paraId="4FBB91C9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7A785841">
          <v:rect id="_x0000_i1034" style="width:0;height:1.5pt" o:hralign="center" o:hrstd="t" o:hr="t" fillcolor="#a0a0a0" stroked="f"/>
        </w:pict>
      </w:r>
    </w:p>
    <w:p w14:paraId="69D4B358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AUKSION MEXANIZMI</w:t>
      </w:r>
    </w:p>
    <w:p w14:paraId="1FF12351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Auksion — tizimning markaziy biznes logikasi.</w:t>
      </w:r>
    </w:p>
    <w:p w14:paraId="00E4A6EF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10.1. Auksionning ishlash qoidasi</w:t>
      </w:r>
    </w:p>
    <w:p w14:paraId="5EE4BD65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Auksion quyidagi qoidalarga asosan ishlaydi:</w:t>
      </w:r>
    </w:p>
    <w:p w14:paraId="0842A9BB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yaratilgandan keyin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darhol auksion boshlanmaydi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76284E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birinchi kuryer “qabul qilish” / “accept” qilganidan keyin boshlanadi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F4E2BF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Har bir yangi ishtirokchi kirganda: </w:t>
      </w:r>
    </w:p>
    <w:p w14:paraId="00AB8BE3" w14:textId="77777777" w:rsidR="008A2BA7" w:rsidRPr="008A2BA7" w:rsidRDefault="008A2BA7" w:rsidP="008A2BA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5% ga pasayadi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2241E1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Har bir yangi qabuldan so‘ng: </w:t>
      </w:r>
    </w:p>
    <w:p w14:paraId="4D463A57" w14:textId="77777777" w:rsidR="008A2BA7" w:rsidRPr="008A2BA7" w:rsidRDefault="008A2BA7" w:rsidP="008A2BA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30 soniyaga uzayadi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390C9A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yuboruvchi kiritgan boshlang‘ich narxning 50% dan pastga tushmasligi kerak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A52020" w14:textId="77777777" w:rsidR="008A2BA7" w:rsidRPr="008A2BA7" w:rsidRDefault="008A2BA7" w:rsidP="008A2B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Timer tugaganda: </w:t>
      </w:r>
    </w:p>
    <w:p w14:paraId="6ECE3D98" w14:textId="77777777" w:rsidR="008A2BA7" w:rsidRPr="008A2BA7" w:rsidRDefault="008A2BA7" w:rsidP="008A2BA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oxirgi g‘olib kuryer tanlanadi </w:t>
      </w:r>
    </w:p>
    <w:p w14:paraId="791DE57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10.2. Auksion tugagandan keyin</w:t>
      </w:r>
    </w:p>
    <w:p w14:paraId="0AF983D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Auksion tugagach:</w:t>
      </w:r>
    </w:p>
    <w:p w14:paraId="21448995" w14:textId="77777777" w:rsidR="008A2BA7" w:rsidRPr="008A2BA7" w:rsidRDefault="008A2BA7" w:rsidP="008A2B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kuryer aniqlanadi; </w:t>
      </w:r>
    </w:p>
    <w:p w14:paraId="5D5ED9DE" w14:textId="77777777" w:rsidR="008A2BA7" w:rsidRPr="008A2BA7" w:rsidRDefault="008A2BA7" w:rsidP="008A2B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yuboruvchi va kuryer bir-birining aloqa ma’lumotlarini oladi; </w:t>
      </w:r>
    </w:p>
    <w:p w14:paraId="1AD8F118" w14:textId="77777777" w:rsidR="008A2BA7" w:rsidRPr="008A2BA7" w:rsidRDefault="008A2BA7" w:rsidP="008A2B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holati yangilanadi; </w:t>
      </w:r>
    </w:p>
    <w:p w14:paraId="0FA5D839" w14:textId="77777777" w:rsidR="008A2BA7" w:rsidRPr="008A2BA7" w:rsidRDefault="008A2BA7" w:rsidP="008A2B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“assigned” bosqichiga o‘tadi. </w:t>
      </w:r>
    </w:p>
    <w:p w14:paraId="6864C68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10.3. Muhim xavfsizlik talabi</w:t>
      </w:r>
    </w:p>
    <w:p w14:paraId="7D209E8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Foydalanuvchi oldindan ogohlantirilishi kerak:</w:t>
      </w:r>
    </w:p>
    <w:p w14:paraId="676F76F0" w14:textId="77777777" w:rsidR="008A2BA7" w:rsidRPr="008A2BA7" w:rsidRDefault="008A2BA7" w:rsidP="008A2B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Kuryer uchun: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“Agar siz auksionda g‘olib bo‘lsangiz, telefon raqamingiz yuboruvchiga taqdim etiladi.” </w:t>
      </w:r>
    </w:p>
    <w:p w14:paraId="3A32CECC" w14:textId="77777777" w:rsidR="008A2BA7" w:rsidRPr="008A2BA7" w:rsidRDefault="008A2BA7" w:rsidP="008A2B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Yuboruvchi uchun: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“Buyurtma g‘olib kuryerga biriktirilgach, sizning aloqa ma’lumotlaringiz kuryerga ko‘rsatiladi.” </w:t>
      </w:r>
    </w:p>
    <w:p w14:paraId="4A343A61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75DEA794">
          <v:rect id="_x0000_i1035" style="width:0;height:1.5pt" o:hralign="center" o:hrstd="t" o:hr="t" fillcolor="#a0a0a0" stroked="f"/>
        </w:pict>
      </w:r>
    </w:p>
    <w:p w14:paraId="50B08603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BUYURTMA STATUSLARI</w:t>
      </w:r>
    </w:p>
    <w:p w14:paraId="1F11F4B6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tizim ichida quyidagi holatlar bo‘yicha yuritiladi. Bu siz yuborgan statuslar bilan moslashtirildi.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42"/>
      </w:tblGrid>
      <w:tr w:rsidR="008A2BA7" w:rsidRPr="008A2BA7" w14:paraId="65FD116B" w14:textId="77777777" w:rsidTr="008A2B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5B8DF" w14:textId="77777777" w:rsidR="008A2BA7" w:rsidRPr="008A2BA7" w:rsidRDefault="008A2BA7" w:rsidP="008A2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F1F2D2" w14:textId="77777777" w:rsidR="008A2BA7" w:rsidRPr="008A2BA7" w:rsidRDefault="008A2BA7" w:rsidP="008A2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Ma’nosi</w:t>
            </w:r>
          </w:p>
        </w:tc>
      </w:tr>
      <w:tr w:rsidR="008A2BA7" w:rsidRPr="008A2BA7" w14:paraId="6E619CAA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1960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posted</w:t>
            </w:r>
          </w:p>
        </w:tc>
        <w:tc>
          <w:tcPr>
            <w:tcW w:w="0" w:type="auto"/>
            <w:vAlign w:val="center"/>
            <w:hideMark/>
          </w:tcPr>
          <w:p w14:paraId="57E45A1B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Buyurtma joylangan</w:t>
            </w:r>
          </w:p>
        </w:tc>
      </w:tr>
      <w:tr w:rsidR="008A2BA7" w:rsidRPr="008A2BA7" w14:paraId="5F5CBF4C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2450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auctionLive</w:t>
            </w:r>
          </w:p>
        </w:tc>
        <w:tc>
          <w:tcPr>
            <w:tcW w:w="0" w:type="auto"/>
            <w:vAlign w:val="center"/>
            <w:hideMark/>
          </w:tcPr>
          <w:p w14:paraId="4CB1E2F5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Auksion jarayoni ketmoqda</w:t>
            </w:r>
          </w:p>
        </w:tc>
      </w:tr>
      <w:tr w:rsidR="008A2BA7" w:rsidRPr="008A2BA7" w14:paraId="0CDED92D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AED7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67F7149E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G‘olib kuryer biriktirilgan</w:t>
            </w:r>
          </w:p>
        </w:tc>
      </w:tr>
      <w:tr w:rsidR="008A2BA7" w:rsidRPr="008A2BA7" w14:paraId="6A082181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5CC7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pickedUp</w:t>
            </w:r>
          </w:p>
        </w:tc>
        <w:tc>
          <w:tcPr>
            <w:tcW w:w="0" w:type="auto"/>
            <w:vAlign w:val="center"/>
            <w:hideMark/>
          </w:tcPr>
          <w:p w14:paraId="5F7A186E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Mahsulot olib ketilgan</w:t>
            </w:r>
          </w:p>
        </w:tc>
      </w:tr>
      <w:tr w:rsidR="008A2BA7" w:rsidRPr="008A2BA7" w14:paraId="127B0DEF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4121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delivered</w:t>
            </w:r>
          </w:p>
        </w:tc>
        <w:tc>
          <w:tcPr>
            <w:tcW w:w="0" w:type="auto"/>
            <w:vAlign w:val="center"/>
            <w:hideMark/>
          </w:tcPr>
          <w:p w14:paraId="1FA18514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Yetkazib berilgan</w:t>
            </w:r>
          </w:p>
        </w:tc>
      </w:tr>
      <w:tr w:rsidR="008A2BA7" w:rsidRPr="008A2BA7" w14:paraId="0BA559E4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501C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058042F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Yakunlangan</w:t>
            </w:r>
          </w:p>
        </w:tc>
      </w:tr>
      <w:tr w:rsidR="008A2BA7" w:rsidRPr="008A2BA7" w14:paraId="299CDACF" w14:textId="77777777" w:rsidTr="008A2B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38FF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Courier New" w:eastAsia="Times New Roman" w:hAnsi="Courier New" w:cs="Courier New"/>
                <w:sz w:val="20"/>
                <w:szCs w:val="20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0F757F2F" w14:textId="77777777" w:rsidR="008A2BA7" w:rsidRPr="008A2BA7" w:rsidRDefault="008A2BA7" w:rsidP="008A2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BA7">
              <w:rPr>
                <w:rFonts w:ascii="Times New Roman" w:eastAsia="Times New Roman" w:hAnsi="Times New Roman" w:cs="Times New Roman"/>
                <w:sz w:val="24"/>
                <w:szCs w:val="24"/>
              </w:rPr>
              <w:t>Bekor qilingan</w:t>
            </w:r>
          </w:p>
        </w:tc>
      </w:tr>
    </w:tbl>
    <w:p w14:paraId="0182FB8A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79CFBD3E">
          <v:rect id="_x0000_i1036" style="width:0;height:1.5pt" o:hralign="center" o:hrstd="t" o:hr="t" fillcolor="#a0a0a0" stroked="f"/>
        </w:pict>
      </w:r>
    </w:p>
    <w:p w14:paraId="18F8836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KURYER FUNKSIONALI</w:t>
      </w:r>
    </w:p>
    <w:p w14:paraId="10D6991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12.1. Kuryer ro‘yxatdan o‘tish</w:t>
      </w:r>
    </w:p>
    <w:p w14:paraId="13BC821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Kuryer quyidagi ma’lumotlarni kiritadi:</w:t>
      </w:r>
    </w:p>
    <w:p w14:paraId="41D8071C" w14:textId="77777777" w:rsidR="008A2BA7" w:rsidRPr="008A2BA7" w:rsidRDefault="008A2BA7" w:rsidP="008A2B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ism </w:t>
      </w:r>
    </w:p>
    <w:p w14:paraId="17958F55" w14:textId="77777777" w:rsidR="008A2BA7" w:rsidRPr="008A2BA7" w:rsidRDefault="008A2BA7" w:rsidP="008A2B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telefon </w:t>
      </w:r>
    </w:p>
    <w:p w14:paraId="5FA87D0E" w14:textId="77777777" w:rsidR="008A2BA7" w:rsidRPr="008A2BA7" w:rsidRDefault="008A2BA7" w:rsidP="008A2B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hudud (viloyat / tuman / shahar) </w:t>
      </w:r>
    </w:p>
    <w:p w14:paraId="5DD25F5F" w14:textId="77777777" w:rsidR="008A2BA7" w:rsidRPr="008A2BA7" w:rsidRDefault="008A2BA7" w:rsidP="008A2B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transport turi </w:t>
      </w:r>
    </w:p>
    <w:p w14:paraId="6AA19ED1" w14:textId="77777777" w:rsidR="008A2BA7" w:rsidRPr="008A2BA7" w:rsidRDefault="008A2BA7" w:rsidP="008A2B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ixtiyoriy profil rasmi </w:t>
      </w:r>
    </w:p>
    <w:p w14:paraId="5556B9E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12.2. Transport turlari</w:t>
      </w:r>
    </w:p>
    <w:p w14:paraId="7B27988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Kuryer quyidagi transportlardan birini yoki bir nechtasini tanlashi mumkin:</w:t>
      </w:r>
    </w:p>
    <w:p w14:paraId="39146929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piyoda </w:t>
      </w:r>
    </w:p>
    <w:p w14:paraId="5F13212F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velosiped </w:t>
      </w:r>
    </w:p>
    <w:p w14:paraId="7BECF95D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skuter </w:t>
      </w:r>
    </w:p>
    <w:p w14:paraId="4D275733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mototsikl </w:t>
      </w:r>
    </w:p>
    <w:p w14:paraId="79492773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avtomobil </w:t>
      </w:r>
    </w:p>
    <w:p w14:paraId="067B6483" w14:textId="77777777" w:rsidR="008A2BA7" w:rsidRPr="008A2BA7" w:rsidRDefault="008A2BA7" w:rsidP="008A2B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yuk avtomobili </w:t>
      </w:r>
    </w:p>
    <w:p w14:paraId="46CBA146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12.3. Kuryer filtr tizimi</w:t>
      </w:r>
    </w:p>
    <w:p w14:paraId="0CF6D04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Kuryerga faqat:</w:t>
      </w:r>
    </w:p>
    <w:p w14:paraId="73A1D397" w14:textId="77777777" w:rsidR="008A2BA7" w:rsidRPr="008A2BA7" w:rsidRDefault="008A2BA7" w:rsidP="008A2B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o‘z hududiga mos </w:t>
      </w:r>
    </w:p>
    <w:p w14:paraId="223F3BD9" w14:textId="77777777" w:rsidR="008A2BA7" w:rsidRPr="008A2BA7" w:rsidRDefault="008A2BA7" w:rsidP="008A2B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va transportiga mos buyurtmalar ko‘rsatilishi kerak. </w:t>
      </w:r>
    </w:p>
    <w:p w14:paraId="6EE7AE33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Masalan:</w:t>
      </w:r>
    </w:p>
    <w:p w14:paraId="4912C779" w14:textId="77777777" w:rsidR="008A2BA7" w:rsidRPr="008A2BA7" w:rsidRDefault="008A2BA7" w:rsidP="008A2B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yuk mashinasi kuryeriga og‘irroq / katta buyurtmalar; </w:t>
      </w:r>
    </w:p>
    <w:p w14:paraId="707B4AFD" w14:textId="77777777" w:rsidR="008A2BA7" w:rsidRPr="008A2BA7" w:rsidRDefault="008A2BA7" w:rsidP="008A2B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piyoda kuryerga esa kichikroq buyurtmalar chiqishi kerak. </w:t>
      </w:r>
    </w:p>
    <w:p w14:paraId="44F8CA8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12.4. Kuryer paneli</w:t>
      </w:r>
    </w:p>
    <w:p w14:paraId="177EE913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Kuryer panelida quyidagi bo‘limlar bo‘lishi kerak:</w:t>
      </w:r>
    </w:p>
    <w:p w14:paraId="7AC048AD" w14:textId="77777777" w:rsidR="008A2BA7" w:rsidRPr="008A2BA7" w:rsidRDefault="008A2BA7" w:rsidP="008A2B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yangi buyurtmalar </w:t>
      </w:r>
    </w:p>
    <w:p w14:paraId="3DB11FB1" w14:textId="77777777" w:rsidR="008A2BA7" w:rsidRPr="008A2BA7" w:rsidRDefault="008A2BA7" w:rsidP="008A2B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jarayondagi buyurtmalar </w:t>
      </w:r>
    </w:p>
    <w:p w14:paraId="4F19931B" w14:textId="77777777" w:rsidR="008A2BA7" w:rsidRPr="008A2BA7" w:rsidRDefault="008A2BA7" w:rsidP="008A2B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bajarilgan buyurtmalar </w:t>
      </w:r>
    </w:p>
    <w:p w14:paraId="232D496E" w14:textId="77777777" w:rsidR="008A2BA7" w:rsidRPr="008A2BA7" w:rsidRDefault="008A2BA7" w:rsidP="008A2B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</w:t>
      </w:r>
    </w:p>
    <w:p w14:paraId="1B66B38A" w14:textId="77777777" w:rsidR="008A2BA7" w:rsidRPr="008A2BA7" w:rsidRDefault="008A2BA7" w:rsidP="008A2B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rolni almashtirish </w:t>
      </w:r>
    </w:p>
    <w:p w14:paraId="4E027FE9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19BE3B1">
          <v:rect id="_x0000_i1037" style="width:0;height:1.5pt" o:hralign="center" o:hrstd="t" o:hr="t" fillcolor="#a0a0a0" stroked="f"/>
        </w:pict>
      </w:r>
    </w:p>
    <w:p w14:paraId="50F1F21F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YUBORUVCHI FUNKSIONALI</w:t>
      </w:r>
    </w:p>
    <w:p w14:paraId="6CE27F5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13.1. Yuboruvchi bosh sahifasi</w:t>
      </w:r>
    </w:p>
    <w:p w14:paraId="483C95B5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Yuboruvchi bosh sahifasida:</w:t>
      </w:r>
    </w:p>
    <w:p w14:paraId="57481DE4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yangi buyurtma yaratish CTA bloki </w:t>
      </w:r>
    </w:p>
    <w:p w14:paraId="04AF8534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aktiv buyurtmalar </w:t>
      </w:r>
    </w:p>
    <w:p w14:paraId="5C95D968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jarayondagi buyurtmalar </w:t>
      </w:r>
    </w:p>
    <w:p w14:paraId="7BC2497D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tugagan buyurtmalar </w:t>
      </w:r>
    </w:p>
    <w:p w14:paraId="678A3106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bildirishnomalar </w:t>
      </w:r>
    </w:p>
    <w:p w14:paraId="3B87B3AF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sozlamalar </w:t>
      </w:r>
    </w:p>
    <w:p w14:paraId="600507C1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til almashtirish </w:t>
      </w:r>
    </w:p>
    <w:p w14:paraId="3C076662" w14:textId="77777777" w:rsidR="008A2BA7" w:rsidRPr="008A2BA7" w:rsidRDefault="008A2BA7" w:rsidP="008A2B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profil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ko‘rinishi kerak. </w:t>
      </w:r>
    </w:p>
    <w:p w14:paraId="02EF8D5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13.2. Buyurtmalar bilan ishlash</w:t>
      </w:r>
    </w:p>
    <w:p w14:paraId="3B0D8D2F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Yuboruvchi:</w:t>
      </w:r>
    </w:p>
    <w:p w14:paraId="11EE0A5D" w14:textId="77777777" w:rsidR="008A2BA7" w:rsidRPr="008A2BA7" w:rsidRDefault="008A2BA7" w:rsidP="008A2B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buyurtmalarini ko‘ra oladi; </w:t>
      </w:r>
    </w:p>
    <w:p w14:paraId="7410446F" w14:textId="77777777" w:rsidR="008A2BA7" w:rsidRPr="008A2BA7" w:rsidRDefault="008A2BA7" w:rsidP="008A2B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qidiruv orqali izlay oladi; </w:t>
      </w:r>
    </w:p>
    <w:p w14:paraId="2F1E4E70" w14:textId="77777777" w:rsidR="008A2BA7" w:rsidRPr="008A2BA7" w:rsidRDefault="008A2BA7" w:rsidP="008A2B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status bo‘yicha kuzata oladi; </w:t>
      </w:r>
    </w:p>
    <w:p w14:paraId="38B3D8C2" w14:textId="77777777" w:rsidR="008A2BA7" w:rsidRPr="008A2BA7" w:rsidRDefault="008A2BA7" w:rsidP="008A2B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batafsil ma’lumotga kira oladi. </w:t>
      </w:r>
    </w:p>
    <w:p w14:paraId="668F5B8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13.3. Bildirishnomalar</w:t>
      </w:r>
    </w:p>
    <w:p w14:paraId="24B7F83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Yuboruvchiga ilova ichida quyidagi holatlarda bildirishnoma chiqishi kerak:</w:t>
      </w:r>
    </w:p>
    <w:p w14:paraId="40BAB844" w14:textId="77777777" w:rsidR="008A2BA7" w:rsidRPr="008A2BA7" w:rsidRDefault="008A2BA7" w:rsidP="008A2B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yangi kuryer auksionga qo‘shildi </w:t>
      </w:r>
    </w:p>
    <w:p w14:paraId="563BD175" w14:textId="77777777" w:rsidR="008A2BA7" w:rsidRPr="008A2BA7" w:rsidRDefault="008A2BA7" w:rsidP="008A2B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narx pasaydi </w:t>
      </w:r>
    </w:p>
    <w:p w14:paraId="4FDF5DA7" w14:textId="77777777" w:rsidR="008A2BA7" w:rsidRPr="008A2BA7" w:rsidRDefault="008A2BA7" w:rsidP="008A2B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g‘olib kuryer tanlandi </w:t>
      </w:r>
    </w:p>
    <w:p w14:paraId="4718BBF0" w14:textId="77777777" w:rsidR="008A2BA7" w:rsidRPr="008A2BA7" w:rsidRDefault="008A2BA7" w:rsidP="008A2B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mahsulot olib ketildi </w:t>
      </w:r>
    </w:p>
    <w:p w14:paraId="1AEED216" w14:textId="77777777" w:rsidR="008A2BA7" w:rsidRPr="008A2BA7" w:rsidRDefault="008A2BA7" w:rsidP="008A2B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mahsulot yetkazildi </w:t>
      </w:r>
    </w:p>
    <w:p w14:paraId="56FE5F0C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447AD3FE">
          <v:rect id="_x0000_i1038" style="width:0;height:1.5pt" o:hralign="center" o:hrstd="t" o:hr="t" fillcolor="#a0a0a0" stroked="f"/>
        </w:pict>
      </w:r>
    </w:p>
    <w:p w14:paraId="77912D04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XARITA VA GEOLOKATSIYA TALABLARI</w:t>
      </w:r>
    </w:p>
    <w:p w14:paraId="1778F49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Xarita ilovaning asosiy UX elementlaridan biridir.</w:t>
      </w:r>
    </w:p>
    <w:p w14:paraId="164CA56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14.1. Xarita xulqi</w:t>
      </w:r>
    </w:p>
    <w:p w14:paraId="1572BBD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Xarita ochilganda:</w:t>
      </w:r>
    </w:p>
    <w:p w14:paraId="6D9BC80B" w14:textId="77777777" w:rsidR="008A2BA7" w:rsidRPr="008A2BA7" w:rsidRDefault="008A2BA7" w:rsidP="008A2B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avvalo foydalanuvchining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joriy joylashuvi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ochilishi kerak; </w:t>
      </w:r>
    </w:p>
    <w:p w14:paraId="0C5631A7" w14:textId="77777777" w:rsidR="008A2BA7" w:rsidRPr="008A2BA7" w:rsidRDefault="008A2BA7" w:rsidP="008A2B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markazda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fixed marker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turishi kerak; </w:t>
      </w:r>
    </w:p>
    <w:p w14:paraId="61BB9D9F" w14:textId="77777777" w:rsidR="008A2BA7" w:rsidRPr="008A2BA7" w:rsidRDefault="008A2BA7" w:rsidP="008A2B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 xaritani siljitib joy tanlaydi; </w:t>
      </w:r>
    </w:p>
    <w:p w14:paraId="759AC150" w14:textId="77777777" w:rsidR="008A2BA7" w:rsidRPr="008A2BA7" w:rsidRDefault="008A2BA7" w:rsidP="008A2B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tanlangan joy manzil sifatida pastda ko‘rsatiladi. </w:t>
      </w:r>
    </w:p>
    <w:p w14:paraId="4CF7112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14.2. Xarita funksiyalari</w:t>
      </w:r>
    </w:p>
    <w:p w14:paraId="3D58C43A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joriy joyga qaytish tugmasi </w:t>
      </w:r>
    </w:p>
    <w:p w14:paraId="116CC97A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qidiruv orqali manzil topish </w:t>
      </w:r>
    </w:p>
    <w:p w14:paraId="157A1016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3 ta belgidan keyin suggestion chiqishi </w:t>
      </w:r>
    </w:p>
    <w:p w14:paraId="06C7C967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 nuqta va B nuqta tanlash </w:t>
      </w:r>
    </w:p>
    <w:p w14:paraId="39862ABE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geokodlangan manzilni ko‘rsatish </w:t>
      </w:r>
    </w:p>
    <w:p w14:paraId="6B2288F2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lat/lng ni ichki tizim uchun saqlash </w:t>
      </w:r>
    </w:p>
    <w:p w14:paraId="26ECA886" w14:textId="77777777" w:rsidR="008A2BA7" w:rsidRPr="008A2BA7" w:rsidRDefault="008A2BA7" w:rsidP="008A2B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foydalanuvchiga oddiy adres ko‘rsatish </w:t>
      </w:r>
    </w:p>
    <w:p w14:paraId="6009D2D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14.3. UI/UX talablar</w:t>
      </w:r>
    </w:p>
    <w:p w14:paraId="73EADB8B" w14:textId="77777777" w:rsidR="008A2BA7" w:rsidRPr="008A2BA7" w:rsidRDefault="008A2BA7" w:rsidP="008A2B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yorqin va zamonaviy bo‘lishi kerak </w:t>
      </w:r>
    </w:p>
    <w:p w14:paraId="13F56859" w14:textId="77777777" w:rsidR="008A2BA7" w:rsidRPr="008A2BA7" w:rsidRDefault="008A2BA7" w:rsidP="008A2B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marker premium ko‘rinishda bo‘lishi kerak </w:t>
      </w:r>
    </w:p>
    <w:p w14:paraId="48B0D3C1" w14:textId="77777777" w:rsidR="008A2BA7" w:rsidRPr="008A2BA7" w:rsidRDefault="008A2BA7" w:rsidP="008A2B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top panel minimalistik bo‘lishi kerak </w:t>
      </w:r>
    </w:p>
    <w:p w14:paraId="42B88082" w14:textId="77777777" w:rsidR="008A2BA7" w:rsidRPr="008A2BA7" w:rsidRDefault="008A2BA7" w:rsidP="008A2B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qidiruv UI yopilib ketmasligi kerak </w:t>
      </w:r>
    </w:p>
    <w:p w14:paraId="3B26DC8F" w14:textId="77777777" w:rsidR="008A2BA7" w:rsidRPr="008A2BA7" w:rsidRDefault="008A2BA7" w:rsidP="008A2B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pastki info panel qulay va tushunarli bo‘lishi kerak </w:t>
      </w:r>
    </w:p>
    <w:p w14:paraId="5CE831EA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723972F">
          <v:rect id="_x0000_i1039" style="width:0;height:1.5pt" o:hralign="center" o:hrstd="t" o:hr="t" fillcolor="#a0a0a0" stroked="f"/>
        </w:pict>
      </w:r>
    </w:p>
    <w:p w14:paraId="52CFC14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ADMIN PANEL TALABLARI</w:t>
      </w:r>
    </w:p>
    <w:p w14:paraId="07370136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 panel tizimning nazorat markazi bo‘ladi.</w:t>
      </w:r>
    </w:p>
    <w:p w14:paraId="6436397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15.1. Admin bosh sahifasi</w:t>
      </w:r>
    </w:p>
    <w:p w14:paraId="0F47D464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 quyidagilarni ko‘rishi kerak:</w:t>
      </w:r>
    </w:p>
    <w:p w14:paraId="51ABB65A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jami foydalanuvchilar soni </w:t>
      </w:r>
    </w:p>
    <w:p w14:paraId="437F731C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yuboruvchilar soni </w:t>
      </w:r>
    </w:p>
    <w:p w14:paraId="0B6FDFE7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kuryerlar soni </w:t>
      </w:r>
    </w:p>
    <w:p w14:paraId="5DED5584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aktiv buyurtmalar </w:t>
      </w:r>
    </w:p>
    <w:p w14:paraId="74F6966C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tugagan buyurtmalar </w:t>
      </w:r>
    </w:p>
    <w:p w14:paraId="32F59589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auksiondagi buyurtmalar </w:t>
      </w:r>
    </w:p>
    <w:p w14:paraId="12767C9E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shikoyatlar soni </w:t>
      </w:r>
    </w:p>
    <w:p w14:paraId="669776B0" w14:textId="77777777" w:rsidR="008A2BA7" w:rsidRPr="008A2BA7" w:rsidRDefault="008A2BA7" w:rsidP="008A2B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murojaatlar soni </w:t>
      </w:r>
    </w:p>
    <w:p w14:paraId="5BB12E1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15.2. Statistik moduli</w:t>
      </w:r>
    </w:p>
    <w:p w14:paraId="3742986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Statistikada quyidagilar bo‘lishi kerak:</w:t>
      </w:r>
    </w:p>
    <w:p w14:paraId="10DE668A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viloyat bo‘yicha taqsimot </w:t>
      </w:r>
    </w:p>
    <w:p w14:paraId="3F1086E9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tuman bo‘yicha taqsimot </w:t>
      </w:r>
    </w:p>
    <w:p w14:paraId="78147D1F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soni </w:t>
      </w:r>
    </w:p>
    <w:p w14:paraId="4510FE5B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auksionlar soni </w:t>
      </w:r>
    </w:p>
    <w:p w14:paraId="37FAB8B5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bajarilgan / bajarilmagan buyurtmalar </w:t>
      </w:r>
    </w:p>
    <w:p w14:paraId="288CD4D1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shikoyatlar </w:t>
      </w:r>
    </w:p>
    <w:p w14:paraId="3DCD2054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ban qilingan foydalanuvchilar </w:t>
      </w:r>
    </w:p>
    <w:p w14:paraId="015E1E85" w14:textId="77777777" w:rsidR="008A2BA7" w:rsidRPr="008A2BA7" w:rsidRDefault="008A2BA7" w:rsidP="008A2B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reyting dinamikasi </w:t>
      </w:r>
    </w:p>
    <w:p w14:paraId="12C58C4A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15.3. Foydalanuvchilar boshqaruvi</w:t>
      </w:r>
    </w:p>
    <w:p w14:paraId="3FA3C0A9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0822E735" w14:textId="77777777" w:rsidR="008A2BA7" w:rsidRPr="008A2BA7" w:rsidRDefault="008A2BA7" w:rsidP="008A2B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 roli o‘zgartira olishi; </w:t>
      </w:r>
    </w:p>
    <w:p w14:paraId="3E0C82EB" w14:textId="77777777" w:rsidR="008A2BA7" w:rsidRPr="008A2BA7" w:rsidRDefault="008A2BA7" w:rsidP="008A2B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foydalanuvchini bloklashi; </w:t>
      </w:r>
    </w:p>
    <w:p w14:paraId="010740B9" w14:textId="77777777" w:rsidR="008A2BA7" w:rsidRPr="008A2BA7" w:rsidRDefault="008A2BA7" w:rsidP="008A2B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faoliyat tarixini ko‘rishi; </w:t>
      </w:r>
    </w:p>
    <w:p w14:paraId="0E4ABA66" w14:textId="77777777" w:rsidR="008A2BA7" w:rsidRPr="008A2BA7" w:rsidRDefault="008A2BA7" w:rsidP="008A2B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ma’lumotlarini tekshirishi kerak. </w:t>
      </w:r>
    </w:p>
    <w:p w14:paraId="63DD8F94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6B6BACBB">
          <v:rect id="_x0000_i1040" style="width:0;height:1.5pt" o:hralign="center" o:hrstd="t" o:hr="t" fillcolor="#a0a0a0" stroked="f"/>
        </w:pict>
      </w:r>
    </w:p>
    <w:p w14:paraId="45DA12C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PROFIL VA SOZLAMALAR</w:t>
      </w:r>
    </w:p>
    <w:p w14:paraId="5A0EE43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16.1. Profil</w:t>
      </w:r>
    </w:p>
    <w:p w14:paraId="0856B561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Har bir foydalanuvchi quyidagilarni boshqarishi mumkin:</w:t>
      </w:r>
    </w:p>
    <w:p w14:paraId="01790D14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ism </w:t>
      </w:r>
    </w:p>
    <w:p w14:paraId="1BF76CA5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telefon </w:t>
      </w:r>
    </w:p>
    <w:p w14:paraId="7E0FA824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qo‘shimcha telefon </w:t>
      </w:r>
    </w:p>
    <w:p w14:paraId="39B26D3E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rasmi </w:t>
      </w:r>
    </w:p>
    <w:p w14:paraId="0D15C502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hudud </w:t>
      </w:r>
    </w:p>
    <w:p w14:paraId="17339D45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transport (kuryer uchun) </w:t>
      </w:r>
    </w:p>
    <w:p w14:paraId="322514BE" w14:textId="77777777" w:rsidR="008A2BA7" w:rsidRPr="008A2BA7" w:rsidRDefault="008A2BA7" w:rsidP="008A2B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til </w:t>
      </w:r>
    </w:p>
    <w:p w14:paraId="53998B1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16.2. Sozlamalar</w:t>
      </w:r>
    </w:p>
    <w:p w14:paraId="447A2243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Sozlamalarda:</w:t>
      </w:r>
    </w:p>
    <w:p w14:paraId="1C813890" w14:textId="77777777" w:rsidR="008A2BA7" w:rsidRPr="008A2BA7" w:rsidRDefault="008A2BA7" w:rsidP="008A2B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tilni o‘zgartirish </w:t>
      </w:r>
    </w:p>
    <w:p w14:paraId="2463A616" w14:textId="77777777" w:rsidR="008A2BA7" w:rsidRPr="008A2BA7" w:rsidRDefault="008A2BA7" w:rsidP="008A2B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tema / ko‘rinish </w:t>
      </w:r>
    </w:p>
    <w:p w14:paraId="1DE74F32" w14:textId="77777777" w:rsidR="008A2BA7" w:rsidRPr="008A2BA7" w:rsidRDefault="008A2BA7" w:rsidP="008A2B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ilova haqida </w:t>
      </w:r>
    </w:p>
    <w:p w14:paraId="4DD5E34A" w14:textId="77777777" w:rsidR="008A2BA7" w:rsidRPr="008A2BA7" w:rsidRDefault="008A2BA7" w:rsidP="008A2B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chiqish (logout) </w:t>
      </w:r>
    </w:p>
    <w:p w14:paraId="217D7B94" w14:textId="77777777" w:rsidR="008A2BA7" w:rsidRPr="008A2BA7" w:rsidRDefault="008A2BA7" w:rsidP="008A2B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maxfiylik / foydalanish shartlari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bo‘lishi kerak. </w:t>
      </w:r>
    </w:p>
    <w:p w14:paraId="65FAB39B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1CCE66CA">
          <v:rect id="_x0000_i1041" style="width:0;height:1.5pt" o:hralign="center" o:hrstd="t" o:hr="t" fillcolor="#a0a0a0" stroked="f"/>
        </w:pict>
      </w:r>
    </w:p>
    <w:p w14:paraId="5DC92F2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TIL VA LOKALIZATSIYA</w:t>
      </w:r>
    </w:p>
    <w:p w14:paraId="0A22CFF3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Tizim kamida quyidagi tillarni qo‘llab-quvvatlashi kerak:</w:t>
      </w:r>
    </w:p>
    <w:p w14:paraId="74905C84" w14:textId="77777777" w:rsidR="008A2BA7" w:rsidRPr="008A2BA7" w:rsidRDefault="008A2BA7" w:rsidP="008A2B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O‘zbek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3A197B" w14:textId="77777777" w:rsidR="008A2BA7" w:rsidRPr="008A2BA7" w:rsidRDefault="008A2BA7" w:rsidP="008A2B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Rus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F06252" w14:textId="77777777" w:rsidR="008A2BA7" w:rsidRPr="008A2BA7" w:rsidRDefault="008A2BA7" w:rsidP="008A2B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Ingliz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F8A712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17.1. Til xulqi</w:t>
      </w:r>
    </w:p>
    <w:p w14:paraId="6A2E6216" w14:textId="77777777" w:rsidR="008A2BA7" w:rsidRPr="008A2BA7" w:rsidRDefault="008A2BA7" w:rsidP="008A2B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Default til: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O‘zbek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75CC46" w14:textId="77777777" w:rsidR="008A2BA7" w:rsidRPr="008A2BA7" w:rsidRDefault="008A2BA7" w:rsidP="008A2B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 istalgan payt tilni almashtira olishi kerak </w:t>
      </w:r>
    </w:p>
    <w:p w14:paraId="122A4A96" w14:textId="77777777" w:rsidR="008A2BA7" w:rsidRPr="008A2BA7" w:rsidRDefault="008A2BA7" w:rsidP="008A2B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UI matnlari ARB asosida boshqariladi </w:t>
      </w:r>
    </w:p>
    <w:p w14:paraId="7B7C15F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17.2. Dinamik matnlar</w:t>
      </w:r>
    </w:p>
    <w:p w14:paraId="6263646B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Keyingi bosqichda foydalanuvchi kiritgan matnlar ham:</w:t>
      </w:r>
    </w:p>
    <w:p w14:paraId="1A104600" w14:textId="77777777" w:rsidR="008A2BA7" w:rsidRPr="008A2BA7" w:rsidRDefault="008A2BA7" w:rsidP="008A2B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avtomatik tarjima qilinishi </w:t>
      </w:r>
    </w:p>
    <w:p w14:paraId="7D5A1B67" w14:textId="77777777" w:rsidR="008A2BA7" w:rsidRPr="008A2BA7" w:rsidRDefault="008A2BA7" w:rsidP="008A2B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yoki til bo‘yicha alohida saqlanishi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ko‘rib chiqilishi mumkin. </w:t>
      </w:r>
    </w:p>
    <w:p w14:paraId="04DA4179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54A19BE">
          <v:rect id="_x0000_i1042" style="width:0;height:1.5pt" o:hralign="center" o:hrstd="t" o:hr="t" fillcolor="#a0a0a0" stroked="f"/>
        </w:pict>
      </w:r>
    </w:p>
    <w:p w14:paraId="440E6698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MA’LUMOTLAR BAZASI VA SAQLASH</w:t>
      </w:r>
    </w:p>
    <w:p w14:paraId="7782B26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Ushbu bo‘lim siz yuborgan texnik hujjatdagi SQLite va SharedPreferences arxitekturasiga asoslangan. </w:t>
      </w:r>
    </w:p>
    <w:p w14:paraId="6C03FE4D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18.1. Mahalliy saqlash</w:t>
      </w:r>
    </w:p>
    <w:p w14:paraId="703FAFC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>Loyihada ma’lumotlar asosan:</w:t>
      </w:r>
    </w:p>
    <w:p w14:paraId="564857F6" w14:textId="77777777" w:rsidR="008A2BA7" w:rsidRPr="008A2BA7" w:rsidRDefault="008A2BA7" w:rsidP="008A2B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636863" w14:textId="77777777" w:rsidR="008A2BA7" w:rsidRPr="008A2BA7" w:rsidRDefault="008A2BA7" w:rsidP="008A2B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SharedPreferences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orqali saqlanadi. </w:t>
      </w:r>
    </w:p>
    <w:p w14:paraId="70A866A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18.2. SQLite da saqlanadigan asosiy obyektlar</w:t>
      </w:r>
    </w:p>
    <w:p w14:paraId="0776A921" w14:textId="77777777" w:rsidR="008A2BA7" w:rsidRPr="008A2BA7" w:rsidRDefault="008A2BA7" w:rsidP="008A2B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foydalanuvchilar </w:t>
      </w:r>
    </w:p>
    <w:p w14:paraId="6E42FABA" w14:textId="77777777" w:rsidR="008A2BA7" w:rsidRPr="008A2BA7" w:rsidRDefault="008A2BA7" w:rsidP="008A2B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buyurtmalar </w:t>
      </w:r>
    </w:p>
    <w:p w14:paraId="1A99A410" w14:textId="77777777" w:rsidR="008A2BA7" w:rsidRPr="008A2BA7" w:rsidRDefault="008A2BA7" w:rsidP="008A2B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</w:p>
    <w:p w14:paraId="1337C245" w14:textId="77777777" w:rsidR="008A2BA7" w:rsidRPr="008A2BA7" w:rsidRDefault="008A2BA7" w:rsidP="008A2B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support requestlar </w:t>
      </w:r>
    </w:p>
    <w:p w14:paraId="5D249D58" w14:textId="77777777" w:rsidR="008A2BA7" w:rsidRPr="008A2BA7" w:rsidRDefault="008A2BA7" w:rsidP="008A2B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auksionga oid yozuvlar </w:t>
      </w:r>
    </w:p>
    <w:p w14:paraId="60B50F5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18.3. SharedPreferences da saqlanadigan muhim obyektlar</w:t>
      </w:r>
    </w:p>
    <w:p w14:paraId="1D1B26D3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current user id </w:t>
      </w:r>
    </w:p>
    <w:p w14:paraId="35AD1D6E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sessiya </w:t>
      </w:r>
    </w:p>
    <w:p w14:paraId="4D4EE851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locale </w:t>
      </w:r>
    </w:p>
    <w:p w14:paraId="67333FB8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theme </w:t>
      </w:r>
    </w:p>
    <w:p w14:paraId="34205CF2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rasmi yo‘li </w:t>
      </w:r>
    </w:p>
    <w:p w14:paraId="589A875B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bildirishnomalar </w:t>
      </w:r>
    </w:p>
    <w:p w14:paraId="3B4786ED" w14:textId="77777777" w:rsidR="008A2BA7" w:rsidRPr="008A2BA7" w:rsidRDefault="008A2BA7" w:rsidP="008A2B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status snapshotlari </w:t>
      </w:r>
    </w:p>
    <w:p w14:paraId="420FF5E8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76CA5700">
          <v:rect id="_x0000_i1043" style="width:0;height:1.5pt" o:hralign="center" o:hrstd="t" o:hr="t" fillcolor="#a0a0a0" stroked="f"/>
        </w:pict>
      </w:r>
    </w:p>
    <w:p w14:paraId="7959ADE1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TASHQI SERVISLAR</w:t>
      </w:r>
    </w:p>
    <w:p w14:paraId="00708076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Loyihada quyidagi tashqi servislar ishlatiladi. Bu qism fayldagi servis ro‘yxatiga mos ravishda kengaytirildi. </w:t>
      </w:r>
    </w:p>
    <w:p w14:paraId="76FCDBBF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19.1. Nominatim</w:t>
      </w:r>
    </w:p>
    <w:p w14:paraId="5D872705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Vazifasi:</w:t>
      </w:r>
    </w:p>
    <w:p w14:paraId="24F0E121" w14:textId="77777777" w:rsidR="008A2BA7" w:rsidRPr="008A2BA7" w:rsidRDefault="008A2BA7" w:rsidP="008A2B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adresni koordinataga aylantirish </w:t>
      </w:r>
    </w:p>
    <w:p w14:paraId="47F9818F" w14:textId="77777777" w:rsidR="008A2BA7" w:rsidRPr="008A2BA7" w:rsidRDefault="008A2BA7" w:rsidP="008A2B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koordinatani adresga aylantirish </w:t>
      </w:r>
    </w:p>
    <w:p w14:paraId="49EC2B3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19.2. OSRM</w:t>
      </w:r>
    </w:p>
    <w:p w14:paraId="04435FF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Vazifasi:</w:t>
      </w:r>
    </w:p>
    <w:p w14:paraId="27C42413" w14:textId="77777777" w:rsidR="008A2BA7" w:rsidRPr="008A2BA7" w:rsidRDefault="008A2BA7" w:rsidP="008A2B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marshrut chizish </w:t>
      </w:r>
    </w:p>
    <w:p w14:paraId="2AA8B4FC" w14:textId="77777777" w:rsidR="008A2BA7" w:rsidRPr="008A2BA7" w:rsidRDefault="008A2BA7" w:rsidP="008A2B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yo‘lni hisoblash </w:t>
      </w:r>
    </w:p>
    <w:p w14:paraId="2533F759" w14:textId="77777777" w:rsidR="008A2BA7" w:rsidRPr="008A2BA7" w:rsidRDefault="008A2BA7" w:rsidP="008A2B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taxminiy yo‘nalishni chiqarish </w:t>
      </w:r>
    </w:p>
    <w:p w14:paraId="55A4D5F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19.3. OpenStreetMap</w:t>
      </w:r>
    </w:p>
    <w:p w14:paraId="2FB14D42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Vazifasi:</w:t>
      </w:r>
    </w:p>
    <w:p w14:paraId="3FED9F5D" w14:textId="77777777" w:rsidR="008A2BA7" w:rsidRPr="008A2BA7" w:rsidRDefault="008A2BA7" w:rsidP="008A2B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plitalari </w:t>
      </w:r>
    </w:p>
    <w:p w14:paraId="1A078A14" w14:textId="77777777" w:rsidR="008A2BA7" w:rsidRPr="008A2BA7" w:rsidRDefault="008A2BA7" w:rsidP="008A2B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vizual geolokatsiya interfeysi </w:t>
      </w:r>
    </w:p>
    <w:p w14:paraId="2E48EC32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4B78980E">
          <v:rect id="_x0000_i1044" style="width:0;height:1.5pt" o:hralign="center" o:hrstd="t" o:hr="t" fillcolor="#a0a0a0" stroked="f"/>
        </w:pict>
      </w:r>
    </w:p>
    <w:p w14:paraId="3E9A063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XAVFSIZLIK VA CHEKLOVLAR</w:t>
      </w:r>
    </w:p>
    <w:p w14:paraId="35ED53D5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 qism siz yuborgan xavfsizlik eslatmalariga tayangan holda rasmiylashtirildi. </w:t>
      </w:r>
    </w:p>
    <w:p w14:paraId="6CB5E2C6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20.1. Hozirgi cheklovlar</w:t>
      </w:r>
    </w:p>
    <w:p w14:paraId="18C9C25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Joriy bosqichda tizim:</w:t>
      </w:r>
    </w:p>
    <w:p w14:paraId="0F303E9F" w14:textId="77777777" w:rsidR="008A2BA7" w:rsidRPr="008A2BA7" w:rsidRDefault="008A2BA7" w:rsidP="008A2B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asosan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mahalliy saqlash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asosida ishlaydi; </w:t>
      </w:r>
    </w:p>
    <w:p w14:paraId="48DF1F25" w14:textId="77777777" w:rsidR="008A2BA7" w:rsidRPr="008A2BA7" w:rsidRDefault="008A2BA7" w:rsidP="008A2B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qurilmalar o‘rtasida real server sinxroniga ega emas; </w:t>
      </w:r>
    </w:p>
    <w:p w14:paraId="32BAAFED" w14:textId="77777777" w:rsidR="008A2BA7" w:rsidRPr="008A2BA7" w:rsidRDefault="008A2BA7" w:rsidP="008A2B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push notification to‘liq joriy etilmagan; </w:t>
      </w:r>
    </w:p>
    <w:p w14:paraId="3EFBD6A3" w14:textId="77777777" w:rsidR="008A2BA7" w:rsidRPr="008A2BA7" w:rsidRDefault="008A2BA7" w:rsidP="008A2B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real backend API qatlamidan mustaqil ishlashi mumkin. </w:t>
      </w:r>
    </w:p>
    <w:p w14:paraId="5E66064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20.2. Kelajakdagi tavsiyalar</w:t>
      </w:r>
    </w:p>
    <w:p w14:paraId="0B0AB9B1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Keyingi bosqichlarda:</w:t>
      </w:r>
    </w:p>
    <w:p w14:paraId="3582791E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backend server </w:t>
      </w:r>
    </w:p>
    <w:p w14:paraId="696D481E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real-time socket </w:t>
      </w:r>
    </w:p>
    <w:p w14:paraId="20748709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push notification </w:t>
      </w:r>
    </w:p>
    <w:p w14:paraId="316D1978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cloud sync </w:t>
      </w:r>
    </w:p>
    <w:p w14:paraId="4176E916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media upload server </w:t>
      </w:r>
    </w:p>
    <w:p w14:paraId="09D8B854" w14:textId="77777777" w:rsidR="008A2BA7" w:rsidRPr="008A2BA7" w:rsidRDefault="008A2BA7" w:rsidP="008A2B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 analytics backend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qo‘shilishi tavsiya etiladi. </w:t>
      </w:r>
    </w:p>
    <w:p w14:paraId="5A241EFE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6C6E3111">
          <v:rect id="_x0000_i1045" style="width:0;height:1.5pt" o:hralign="center" o:hrstd="t" o:hr="t" fillcolor="#a0a0a0" stroked="f"/>
        </w:pict>
      </w:r>
    </w:p>
    <w:p w14:paraId="36C5E41F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ISHGA TUSHIRISH VA YIG‘ISH</w:t>
      </w:r>
    </w:p>
    <w:p w14:paraId="60CD37A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Loyiha ishga tushirish jarayoni siz yuborgan texnik fayldagi build qismiga mos. </w:t>
      </w:r>
    </w:p>
    <w:p w14:paraId="3BDDCD73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21.1. Buyruqlar</w:t>
      </w:r>
    </w:p>
    <w:p w14:paraId="471F9A4E" w14:textId="77777777" w:rsidR="008A2BA7" w:rsidRPr="008A2BA7" w:rsidRDefault="008A2BA7" w:rsidP="008A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BA7">
        <w:rPr>
          <w:rFonts w:ascii="Courier New" w:eastAsia="Times New Roman" w:hAnsi="Courier New" w:cs="Courier New"/>
          <w:sz w:val="20"/>
          <w:szCs w:val="20"/>
        </w:rPr>
        <w:t>cd &lt;loyiha_ildizi&gt;</w:t>
      </w:r>
      <w:r w:rsidRPr="008A2BA7">
        <w:rPr>
          <w:rFonts w:ascii="Courier New" w:eastAsia="Times New Roman" w:hAnsi="Courier New" w:cs="Courier New"/>
          <w:sz w:val="20"/>
          <w:szCs w:val="20"/>
        </w:rPr>
        <w:br/>
        <w:t>flutter pub get</w:t>
      </w:r>
      <w:r w:rsidRPr="008A2BA7">
        <w:rPr>
          <w:rFonts w:ascii="Courier New" w:eastAsia="Times New Roman" w:hAnsi="Courier New" w:cs="Courier New"/>
          <w:sz w:val="20"/>
          <w:szCs w:val="20"/>
        </w:rPr>
        <w:br/>
        <w:t>flutter run</w:t>
      </w:r>
    </w:p>
    <w:p w14:paraId="226F80E6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21.2. Tekshiruv</w:t>
      </w:r>
    </w:p>
    <w:p w14:paraId="2AB0B3E0" w14:textId="77777777" w:rsidR="008A2BA7" w:rsidRPr="008A2BA7" w:rsidRDefault="008A2BA7" w:rsidP="008A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BA7">
        <w:rPr>
          <w:rFonts w:ascii="Courier New" w:eastAsia="Times New Roman" w:hAnsi="Courier New" w:cs="Courier New"/>
          <w:sz w:val="20"/>
          <w:szCs w:val="20"/>
        </w:rPr>
        <w:t>flutter analyze</w:t>
      </w:r>
      <w:r w:rsidRPr="008A2BA7">
        <w:rPr>
          <w:rFonts w:ascii="Courier New" w:eastAsia="Times New Roman" w:hAnsi="Courier New" w:cs="Courier New"/>
          <w:sz w:val="20"/>
          <w:szCs w:val="20"/>
        </w:rPr>
        <w:br/>
        <w:t>flutter test</w:t>
      </w:r>
    </w:p>
    <w:p w14:paraId="57F15451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21.3. Lokalizatsiya</w:t>
      </w:r>
    </w:p>
    <w:p w14:paraId="603C8D40" w14:textId="77777777" w:rsidR="008A2BA7" w:rsidRPr="008A2BA7" w:rsidRDefault="008A2BA7" w:rsidP="008A2B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2BA7">
        <w:rPr>
          <w:rFonts w:ascii="Courier New" w:eastAsia="Times New Roman" w:hAnsi="Courier New" w:cs="Courier New"/>
          <w:sz w:val="20"/>
          <w:szCs w:val="20"/>
        </w:rPr>
        <w:t>flutter gen-l10n</w:t>
      </w:r>
    </w:p>
    <w:p w14:paraId="0E03CAB0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5A5D4D2A">
          <v:rect id="_x0000_i1046" style="width:0;height:1.5pt" o:hralign="center" o:hrstd="t" o:hr="t" fillcolor="#a0a0a0" stroked="f"/>
        </w:pict>
      </w:r>
    </w:p>
    <w:p w14:paraId="42836DC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KOD ARXITEKTURASI BO‘YICHA TALABLAR</w:t>
      </w:r>
    </w:p>
    <w:p w14:paraId="4717025F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Loyiha quyidagi tamoyillar asosida yuritilishi kerak:</w:t>
      </w:r>
    </w:p>
    <w:p w14:paraId="58C2CE40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22.1. Arxitektura talablari</w:t>
      </w:r>
    </w:p>
    <w:p w14:paraId="446F61FD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modulli tuzilma </w:t>
      </w:r>
    </w:p>
    <w:p w14:paraId="000F009B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feature-based folder structure </w:t>
      </w:r>
    </w:p>
    <w:p w14:paraId="5A96D7AE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repository pattern </w:t>
      </w:r>
    </w:p>
    <w:p w14:paraId="67DD0FD7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provider-driven state management </w:t>
      </w:r>
    </w:p>
    <w:p w14:paraId="26B5AC95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reusable UI komponentlar </w:t>
      </w:r>
    </w:p>
    <w:p w14:paraId="22AAA52D" w14:textId="77777777" w:rsidR="008A2BA7" w:rsidRPr="008A2BA7" w:rsidRDefault="008A2BA7" w:rsidP="008A2B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minimal coupling </w:t>
      </w:r>
    </w:p>
    <w:p w14:paraId="078F690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22.2. Kod sifati</w:t>
      </w:r>
    </w:p>
    <w:p w14:paraId="23BD9F98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Kod:</w:t>
      </w:r>
    </w:p>
    <w:p w14:paraId="3CA04078" w14:textId="77777777" w:rsidR="008A2BA7" w:rsidRPr="008A2BA7" w:rsidRDefault="008A2BA7" w:rsidP="008A2B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toza; </w:t>
      </w:r>
    </w:p>
    <w:p w14:paraId="6AD6028C" w14:textId="77777777" w:rsidR="008A2BA7" w:rsidRPr="008A2BA7" w:rsidRDefault="008A2BA7" w:rsidP="008A2B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o‘qilishi oson; </w:t>
      </w:r>
    </w:p>
    <w:p w14:paraId="2F2CB596" w14:textId="77777777" w:rsidR="008A2BA7" w:rsidRPr="008A2BA7" w:rsidRDefault="008A2BA7" w:rsidP="008A2B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kengaytirishga qulay; </w:t>
      </w:r>
    </w:p>
    <w:p w14:paraId="613F17BA" w14:textId="77777777" w:rsidR="008A2BA7" w:rsidRPr="008A2BA7" w:rsidRDefault="008A2BA7" w:rsidP="008A2B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testlashga mos; </w:t>
      </w:r>
    </w:p>
    <w:p w14:paraId="4C7E2B69" w14:textId="77777777" w:rsidR="008A2BA7" w:rsidRPr="008A2BA7" w:rsidRDefault="008A2BA7" w:rsidP="008A2B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production-ready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bo‘lishi kerak. </w:t>
      </w:r>
    </w:p>
    <w:p w14:paraId="1F544A1E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486624FD">
          <v:rect id="_x0000_i1047" style="width:0;height:1.5pt" o:hralign="center" o:hrstd="t" o:hr="t" fillcolor="#a0a0a0" stroked="f"/>
        </w:pict>
      </w:r>
    </w:p>
    <w:p w14:paraId="7FAC14BF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UI/UX TALABLARI</w:t>
      </w:r>
    </w:p>
    <w:p w14:paraId="07A4D7E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23.1. Dizayn yo‘nalishi</w:t>
      </w:r>
    </w:p>
    <w:p w14:paraId="59FB7DC7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Ilova quyidagi dizayn tamoyillariga mos bo‘lishi kerak:</w:t>
      </w:r>
    </w:p>
    <w:p w14:paraId="2015125D" w14:textId="77777777" w:rsidR="008A2BA7" w:rsidRPr="008A2BA7" w:rsidRDefault="008A2BA7" w:rsidP="008A2B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premium </w:t>
      </w:r>
    </w:p>
    <w:p w14:paraId="636E2FCE" w14:textId="77777777" w:rsidR="008A2BA7" w:rsidRPr="008A2BA7" w:rsidRDefault="008A2BA7" w:rsidP="008A2B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14:paraId="152CF09E" w14:textId="77777777" w:rsidR="008A2BA7" w:rsidRPr="008A2BA7" w:rsidRDefault="008A2BA7" w:rsidP="008A2B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ishonchli </w:t>
      </w:r>
    </w:p>
    <w:p w14:paraId="78179DC2" w14:textId="77777777" w:rsidR="008A2BA7" w:rsidRPr="008A2BA7" w:rsidRDefault="008A2BA7" w:rsidP="008A2B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zamonaviy </w:t>
      </w:r>
    </w:p>
    <w:p w14:paraId="3D0C1CCE" w14:textId="77777777" w:rsidR="008A2BA7" w:rsidRPr="008A2BA7" w:rsidRDefault="008A2BA7" w:rsidP="008A2B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logistika / delivery bozoriga mos </w:t>
      </w:r>
    </w:p>
    <w:p w14:paraId="14B9D21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23.2. Vizual talablar</w:t>
      </w:r>
    </w:p>
    <w:p w14:paraId="37BDB298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yumshoq ko‘k / yashil palitra </w:t>
      </w:r>
    </w:p>
    <w:p w14:paraId="03793CD3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toza kartalar </w:t>
      </w:r>
    </w:p>
    <w:p w14:paraId="5D1F28B1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yirik CTA tugmalar </w:t>
      </w:r>
    </w:p>
    <w:p w14:paraId="0F68F76E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aniq ikonografiya </w:t>
      </w:r>
    </w:p>
    <w:p w14:paraId="48E8E45E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premium soyalar </w:t>
      </w:r>
    </w:p>
    <w:p w14:paraId="298DC6D6" w14:textId="77777777" w:rsidR="008A2BA7" w:rsidRPr="008A2BA7" w:rsidRDefault="008A2BA7" w:rsidP="008A2B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silliq animatsiyalar </w:t>
      </w:r>
    </w:p>
    <w:p w14:paraId="3F11CDAB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23.3. UX talablar</w:t>
      </w:r>
    </w:p>
    <w:p w14:paraId="290BEF5E" w14:textId="77777777" w:rsidR="008A2BA7" w:rsidRPr="008A2BA7" w:rsidRDefault="008A2BA7" w:rsidP="008A2B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foydalanuvchi 2–3 bosqichdan ko‘p adashmasligi kerak </w:t>
      </w:r>
    </w:p>
    <w:p w14:paraId="49EA9F3F" w14:textId="77777777" w:rsidR="008A2BA7" w:rsidRPr="008A2BA7" w:rsidRDefault="008A2BA7" w:rsidP="008A2B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barcha asosiy harakatlar bir necha bosishda bajarilishi kerak </w:t>
      </w:r>
    </w:p>
    <w:p w14:paraId="48EC1345" w14:textId="77777777" w:rsidR="008A2BA7" w:rsidRPr="008A2BA7" w:rsidRDefault="008A2BA7" w:rsidP="008A2B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xatoliklar foydalanuvchiga aniq ko‘rsatilishi kerak </w:t>
      </w:r>
    </w:p>
    <w:p w14:paraId="23AC20AD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11A5EADC">
          <v:rect id="_x0000_i1048" style="width:0;height:1.5pt" o:hralign="center" o:hrstd="t" o:hr="t" fillcolor="#a0a0a0" stroked="f"/>
        </w:pict>
      </w:r>
    </w:p>
    <w:p w14:paraId="1D6E41D3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TESTLASH TALABLARI</w:t>
      </w:r>
    </w:p>
    <w:p w14:paraId="29DFFF3D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Loyiha quyidagi tekshiruvlardan o‘tishi kerak:</w:t>
      </w:r>
    </w:p>
    <w:p w14:paraId="114F9ADC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24.1. Funksional testlar</w:t>
      </w:r>
    </w:p>
    <w:p w14:paraId="35F49947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login / auth </w:t>
      </w:r>
    </w:p>
    <w:p w14:paraId="03A90AD8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buyurtma yaratish </w:t>
      </w:r>
    </w:p>
    <w:p w14:paraId="0711AFFA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tanlash </w:t>
      </w:r>
    </w:p>
    <w:p w14:paraId="4C98C371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 </w:t>
      </w:r>
    </w:p>
    <w:p w14:paraId="1B8E93AE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status o‘zgarishi </w:t>
      </w:r>
    </w:p>
    <w:p w14:paraId="47C43494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profil yangilash </w:t>
      </w:r>
    </w:p>
    <w:p w14:paraId="4D21FEB6" w14:textId="77777777" w:rsidR="008A2BA7" w:rsidRPr="008A2BA7" w:rsidRDefault="008A2BA7" w:rsidP="008A2B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rol almashtirish </w:t>
      </w:r>
    </w:p>
    <w:p w14:paraId="2C356A01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24.2. UI testlar</w:t>
      </w:r>
    </w:p>
    <w:p w14:paraId="183072B2" w14:textId="77777777" w:rsidR="008A2BA7" w:rsidRPr="008A2BA7" w:rsidRDefault="008A2BA7" w:rsidP="008A2B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ekran responsive ishlashi </w:t>
      </w:r>
    </w:p>
    <w:p w14:paraId="15ACD156" w14:textId="77777777" w:rsidR="008A2BA7" w:rsidRPr="008A2BA7" w:rsidRDefault="008A2BA7" w:rsidP="008A2B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xatolik holatlari </w:t>
      </w:r>
    </w:p>
    <w:p w14:paraId="21E78C56" w14:textId="77777777" w:rsidR="008A2BA7" w:rsidRPr="008A2BA7" w:rsidRDefault="008A2BA7" w:rsidP="008A2B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form validatsiya </w:t>
      </w:r>
    </w:p>
    <w:p w14:paraId="4AFF8CA5" w14:textId="77777777" w:rsidR="008A2BA7" w:rsidRPr="008A2BA7" w:rsidRDefault="008A2BA7" w:rsidP="008A2B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loading / empty / error state </w:t>
      </w:r>
    </w:p>
    <w:p w14:paraId="48C361C5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24.3. Regression testlar</w:t>
      </w:r>
    </w:p>
    <w:p w14:paraId="0A8A9584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lastRenderedPageBreak/>
        <w:t>Har bir katta o‘zgarishdan keyin:</w:t>
      </w:r>
    </w:p>
    <w:p w14:paraId="01969F5B" w14:textId="77777777" w:rsidR="008A2BA7" w:rsidRPr="008A2BA7" w:rsidRDefault="008A2BA7" w:rsidP="008A2B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auth </w:t>
      </w:r>
    </w:p>
    <w:p w14:paraId="0A6C1498" w14:textId="77777777" w:rsidR="008A2BA7" w:rsidRPr="008A2BA7" w:rsidRDefault="008A2BA7" w:rsidP="008A2B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sender flow </w:t>
      </w:r>
    </w:p>
    <w:p w14:paraId="6F5EB6FA" w14:textId="77777777" w:rsidR="008A2BA7" w:rsidRPr="008A2BA7" w:rsidRDefault="008A2BA7" w:rsidP="008A2B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courier flow </w:t>
      </w:r>
    </w:p>
    <w:p w14:paraId="1F9E7D29" w14:textId="77777777" w:rsidR="008A2BA7" w:rsidRPr="008A2BA7" w:rsidRDefault="008A2BA7" w:rsidP="008A2B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auction logic </w:t>
      </w:r>
    </w:p>
    <w:p w14:paraId="1E345228" w14:textId="77777777" w:rsidR="008A2BA7" w:rsidRPr="008A2BA7" w:rsidRDefault="008A2BA7" w:rsidP="008A2B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admin panel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qayta tekshirilishi kerak. </w:t>
      </w:r>
    </w:p>
    <w:p w14:paraId="58408E37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252FB172">
          <v:rect id="_x0000_i1049" style="width:0;height:1.5pt" o:hralign="center" o:hrstd="t" o:hr="t" fillcolor="#a0a0a0" stroked="f"/>
        </w:pict>
      </w:r>
    </w:p>
    <w:p w14:paraId="3F9CAAF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LOYIHA NATIJASI</w:t>
      </w:r>
    </w:p>
    <w:p w14:paraId="7857E7DF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Mazkur texnik topshiriq asosida yakunda quyidagi mahsulot olinishi kerak:</w:t>
      </w:r>
    </w:p>
    <w:p w14:paraId="5F6758E9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BA7">
        <w:rPr>
          <w:rFonts w:ascii="Times New Roman" w:eastAsia="Times New Roman" w:hAnsi="Times New Roman" w:cs="Times New Roman"/>
          <w:b/>
          <w:bCs/>
          <w:sz w:val="36"/>
          <w:szCs w:val="36"/>
        </w:rPr>
        <w:t>Tayyor mahsulot:</w:t>
      </w:r>
    </w:p>
    <w:p w14:paraId="1ACAC913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Flutter asosidagi mobil ilova </w:t>
      </w:r>
    </w:p>
    <w:p w14:paraId="70909CFD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Yuboruvchi paneli </w:t>
      </w:r>
    </w:p>
    <w:p w14:paraId="76E393DD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Kuryer paneli </w:t>
      </w:r>
    </w:p>
    <w:p w14:paraId="13AC6C2A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Admin paneli </w:t>
      </w:r>
    </w:p>
    <w:p w14:paraId="58BE49DE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Auksion mexanizmi </w:t>
      </w:r>
    </w:p>
    <w:p w14:paraId="1724B5D9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Xarita va lokatsiya moduli </w:t>
      </w:r>
    </w:p>
    <w:p w14:paraId="76610465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Lokal saqlash tizimi </w:t>
      </w:r>
    </w:p>
    <w:p w14:paraId="02F28A3C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Ko‘p tilli interfeys </w:t>
      </w:r>
    </w:p>
    <w:p w14:paraId="2DADD6DF" w14:textId="77777777" w:rsidR="008A2BA7" w:rsidRPr="008A2BA7" w:rsidRDefault="008A2BA7" w:rsidP="008A2B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Premium UX/UI </w:t>
      </w:r>
    </w:p>
    <w:p w14:paraId="0118EFE7" w14:textId="77777777" w:rsidR="008A2BA7" w:rsidRPr="008A2BA7" w:rsidRDefault="008A2BA7" w:rsidP="008A2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pict w14:anchorId="31B72CBE">
          <v:rect id="_x0000_i1050" style="width:0;height:1.5pt" o:hralign="center" o:hrstd="t" o:hr="t" fillcolor="#a0a0a0" stroked="f"/>
        </w:pict>
      </w:r>
    </w:p>
    <w:p w14:paraId="34B80E97" w14:textId="77777777" w:rsidR="008A2BA7" w:rsidRPr="008A2BA7" w:rsidRDefault="008A2BA7" w:rsidP="008A2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XULOSA</w:t>
      </w:r>
    </w:p>
    <w:p w14:paraId="14148E00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Ushbu texnik topshiriq </w:t>
      </w: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“Kuryer Auksion Platformasi”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loyihasini to‘liq ishlab chiqish uchun asosiy rasmiy hujjat hisoblanadi.</w:t>
      </w:r>
    </w:p>
    <w:p w14:paraId="73985E7E" w14:textId="77777777" w:rsidR="008A2BA7" w:rsidRPr="008A2BA7" w:rsidRDefault="008A2BA7" w:rsidP="008A2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Mazkur TT:</w:t>
      </w:r>
    </w:p>
    <w:p w14:paraId="376DEAB8" w14:textId="77777777" w:rsidR="008A2BA7" w:rsidRPr="008A2BA7" w:rsidRDefault="008A2BA7" w:rsidP="008A2B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dasturchilar uchun texnik yo‘riqnoma, </w:t>
      </w:r>
    </w:p>
    <w:p w14:paraId="0ED2561C" w14:textId="77777777" w:rsidR="008A2BA7" w:rsidRPr="008A2BA7" w:rsidRDefault="008A2BA7" w:rsidP="008A2B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dizaynerlar uchun interfeys talablari, </w:t>
      </w:r>
    </w:p>
    <w:p w14:paraId="363E2BAA" w14:textId="77777777" w:rsidR="008A2BA7" w:rsidRPr="008A2BA7" w:rsidRDefault="008A2BA7" w:rsidP="008A2B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product owner uchun funksiya ro‘yxati, </w:t>
      </w:r>
    </w:p>
    <w:p w14:paraId="0A1DFB24" w14:textId="77777777" w:rsidR="008A2BA7" w:rsidRPr="008A2BA7" w:rsidRDefault="008A2BA7" w:rsidP="008A2B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sz w:val="24"/>
          <w:szCs w:val="24"/>
        </w:rPr>
        <w:t>investor yoki hamkor uchun loyiha konsepsiyasi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br/>
        <w:t xml:space="preserve">sifatida ishlatilishi mumkin. </w:t>
      </w:r>
    </w:p>
    <w:p w14:paraId="3B385A83" w14:textId="77777777" w:rsidR="008A2BA7" w:rsidRPr="008A2BA7" w:rsidRDefault="008A2BA7" w:rsidP="008A2B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BA7">
        <w:rPr>
          <w:rFonts w:ascii="Times New Roman" w:eastAsia="Times New Roman" w:hAnsi="Times New Roman" w:cs="Times New Roman"/>
          <w:b/>
          <w:bCs/>
          <w:sz w:val="24"/>
          <w:szCs w:val="24"/>
        </w:rPr>
        <w:t>Eslatma:</w:t>
      </w:r>
      <w:r w:rsidRPr="008A2BA7">
        <w:rPr>
          <w:rFonts w:ascii="Times New Roman" w:eastAsia="Times New Roman" w:hAnsi="Times New Roman" w:cs="Times New Roman"/>
          <w:sz w:val="24"/>
          <w:szCs w:val="24"/>
        </w:rPr>
        <w:t xml:space="preserve"> Loyiha rivojlanishi davomida yangi modullar, backend integratsiyalar va biznes qoidalari qo‘shilishi mumkin. Shu sababli ushbu hujjat versiyalar bo‘yicha yangilanib borilishi tavsiya etiladi.</w:t>
      </w:r>
    </w:p>
    <w:p w14:paraId="465D07C0" w14:textId="77777777" w:rsidR="00FA766F" w:rsidRDefault="00FA766F"/>
    <w:sectPr w:rsidR="00FA76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5FA7"/>
    <w:multiLevelType w:val="multilevel"/>
    <w:tmpl w:val="C6F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235B"/>
    <w:multiLevelType w:val="multilevel"/>
    <w:tmpl w:val="4BB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7B9F"/>
    <w:multiLevelType w:val="multilevel"/>
    <w:tmpl w:val="CEF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63F0"/>
    <w:multiLevelType w:val="multilevel"/>
    <w:tmpl w:val="696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92BDF"/>
    <w:multiLevelType w:val="multilevel"/>
    <w:tmpl w:val="8716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35D1"/>
    <w:multiLevelType w:val="multilevel"/>
    <w:tmpl w:val="B606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45C5E"/>
    <w:multiLevelType w:val="multilevel"/>
    <w:tmpl w:val="86F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B4429"/>
    <w:multiLevelType w:val="multilevel"/>
    <w:tmpl w:val="36E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51265"/>
    <w:multiLevelType w:val="multilevel"/>
    <w:tmpl w:val="D7A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8191D"/>
    <w:multiLevelType w:val="multilevel"/>
    <w:tmpl w:val="357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8699F"/>
    <w:multiLevelType w:val="multilevel"/>
    <w:tmpl w:val="6D0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D13DE"/>
    <w:multiLevelType w:val="multilevel"/>
    <w:tmpl w:val="D20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340F"/>
    <w:multiLevelType w:val="multilevel"/>
    <w:tmpl w:val="A4A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45C41"/>
    <w:multiLevelType w:val="multilevel"/>
    <w:tmpl w:val="0B0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16D38"/>
    <w:multiLevelType w:val="multilevel"/>
    <w:tmpl w:val="9C4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D5D18"/>
    <w:multiLevelType w:val="multilevel"/>
    <w:tmpl w:val="393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B3DA9"/>
    <w:multiLevelType w:val="multilevel"/>
    <w:tmpl w:val="896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93D5D"/>
    <w:multiLevelType w:val="multilevel"/>
    <w:tmpl w:val="D1AE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3C6F45"/>
    <w:multiLevelType w:val="multilevel"/>
    <w:tmpl w:val="F14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3167D"/>
    <w:multiLevelType w:val="multilevel"/>
    <w:tmpl w:val="CF04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EA304D"/>
    <w:multiLevelType w:val="multilevel"/>
    <w:tmpl w:val="64F0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C45893"/>
    <w:multiLevelType w:val="multilevel"/>
    <w:tmpl w:val="90F2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E3016"/>
    <w:multiLevelType w:val="multilevel"/>
    <w:tmpl w:val="F13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6090F"/>
    <w:multiLevelType w:val="multilevel"/>
    <w:tmpl w:val="7E2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6355B"/>
    <w:multiLevelType w:val="multilevel"/>
    <w:tmpl w:val="613E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C2285F"/>
    <w:multiLevelType w:val="multilevel"/>
    <w:tmpl w:val="EB1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AB6EE9"/>
    <w:multiLevelType w:val="multilevel"/>
    <w:tmpl w:val="6B4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E6B90"/>
    <w:multiLevelType w:val="multilevel"/>
    <w:tmpl w:val="69C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F238D"/>
    <w:multiLevelType w:val="multilevel"/>
    <w:tmpl w:val="0A5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F6833"/>
    <w:multiLevelType w:val="multilevel"/>
    <w:tmpl w:val="83B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A03F7"/>
    <w:multiLevelType w:val="multilevel"/>
    <w:tmpl w:val="A39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547BB"/>
    <w:multiLevelType w:val="multilevel"/>
    <w:tmpl w:val="3F2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618AE"/>
    <w:multiLevelType w:val="multilevel"/>
    <w:tmpl w:val="DE1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13387"/>
    <w:multiLevelType w:val="multilevel"/>
    <w:tmpl w:val="F580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F36C6C"/>
    <w:multiLevelType w:val="multilevel"/>
    <w:tmpl w:val="8FA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31F8D"/>
    <w:multiLevelType w:val="multilevel"/>
    <w:tmpl w:val="271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E71CDA"/>
    <w:multiLevelType w:val="multilevel"/>
    <w:tmpl w:val="FBD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317895"/>
    <w:multiLevelType w:val="multilevel"/>
    <w:tmpl w:val="75B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477AA9"/>
    <w:multiLevelType w:val="multilevel"/>
    <w:tmpl w:val="113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CB3F8B"/>
    <w:multiLevelType w:val="multilevel"/>
    <w:tmpl w:val="FB8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F3E7B"/>
    <w:multiLevelType w:val="multilevel"/>
    <w:tmpl w:val="48C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C3240"/>
    <w:multiLevelType w:val="multilevel"/>
    <w:tmpl w:val="DDE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2590F"/>
    <w:multiLevelType w:val="multilevel"/>
    <w:tmpl w:val="A56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DE238A"/>
    <w:multiLevelType w:val="multilevel"/>
    <w:tmpl w:val="39A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7B4846"/>
    <w:multiLevelType w:val="multilevel"/>
    <w:tmpl w:val="BE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CA4148"/>
    <w:multiLevelType w:val="multilevel"/>
    <w:tmpl w:val="3F2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26735"/>
    <w:multiLevelType w:val="multilevel"/>
    <w:tmpl w:val="372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73268D"/>
    <w:multiLevelType w:val="multilevel"/>
    <w:tmpl w:val="337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23224"/>
    <w:multiLevelType w:val="multilevel"/>
    <w:tmpl w:val="7C4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14F1D"/>
    <w:multiLevelType w:val="multilevel"/>
    <w:tmpl w:val="C27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D8455E"/>
    <w:multiLevelType w:val="multilevel"/>
    <w:tmpl w:val="EAE6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7701D3"/>
    <w:multiLevelType w:val="multilevel"/>
    <w:tmpl w:val="456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B82B6B"/>
    <w:multiLevelType w:val="multilevel"/>
    <w:tmpl w:val="DBF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B69F8"/>
    <w:multiLevelType w:val="multilevel"/>
    <w:tmpl w:val="3304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960989"/>
    <w:multiLevelType w:val="multilevel"/>
    <w:tmpl w:val="FB7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205BD"/>
    <w:multiLevelType w:val="multilevel"/>
    <w:tmpl w:val="A88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902A5B"/>
    <w:multiLevelType w:val="multilevel"/>
    <w:tmpl w:val="5DF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863640"/>
    <w:multiLevelType w:val="multilevel"/>
    <w:tmpl w:val="0C2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BD2FE2"/>
    <w:multiLevelType w:val="multilevel"/>
    <w:tmpl w:val="772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84934"/>
    <w:multiLevelType w:val="multilevel"/>
    <w:tmpl w:val="3A84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B3051B"/>
    <w:multiLevelType w:val="multilevel"/>
    <w:tmpl w:val="2A1E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6E4D08"/>
    <w:multiLevelType w:val="multilevel"/>
    <w:tmpl w:val="05D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6B276C"/>
    <w:multiLevelType w:val="multilevel"/>
    <w:tmpl w:val="1D6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E12A04"/>
    <w:multiLevelType w:val="multilevel"/>
    <w:tmpl w:val="35A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B4BA5"/>
    <w:multiLevelType w:val="multilevel"/>
    <w:tmpl w:val="7E1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8F7427"/>
    <w:multiLevelType w:val="multilevel"/>
    <w:tmpl w:val="A7C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5"/>
  </w:num>
  <w:num w:numId="3">
    <w:abstractNumId w:val="25"/>
  </w:num>
  <w:num w:numId="4">
    <w:abstractNumId w:val="33"/>
  </w:num>
  <w:num w:numId="5">
    <w:abstractNumId w:val="20"/>
  </w:num>
  <w:num w:numId="6">
    <w:abstractNumId w:val="29"/>
  </w:num>
  <w:num w:numId="7">
    <w:abstractNumId w:val="8"/>
  </w:num>
  <w:num w:numId="8">
    <w:abstractNumId w:val="4"/>
  </w:num>
  <w:num w:numId="9">
    <w:abstractNumId w:val="2"/>
  </w:num>
  <w:num w:numId="10">
    <w:abstractNumId w:val="19"/>
  </w:num>
  <w:num w:numId="11">
    <w:abstractNumId w:val="30"/>
  </w:num>
  <w:num w:numId="12">
    <w:abstractNumId w:val="3"/>
  </w:num>
  <w:num w:numId="13">
    <w:abstractNumId w:val="43"/>
  </w:num>
  <w:num w:numId="14">
    <w:abstractNumId w:val="47"/>
  </w:num>
  <w:num w:numId="15">
    <w:abstractNumId w:val="24"/>
  </w:num>
  <w:num w:numId="16">
    <w:abstractNumId w:val="42"/>
  </w:num>
  <w:num w:numId="17">
    <w:abstractNumId w:val="11"/>
  </w:num>
  <w:num w:numId="18">
    <w:abstractNumId w:val="35"/>
  </w:num>
  <w:num w:numId="19">
    <w:abstractNumId w:val="36"/>
  </w:num>
  <w:num w:numId="20">
    <w:abstractNumId w:val="21"/>
  </w:num>
  <w:num w:numId="21">
    <w:abstractNumId w:val="39"/>
  </w:num>
  <w:num w:numId="22">
    <w:abstractNumId w:val="27"/>
  </w:num>
  <w:num w:numId="23">
    <w:abstractNumId w:val="64"/>
  </w:num>
  <w:num w:numId="24">
    <w:abstractNumId w:val="26"/>
  </w:num>
  <w:num w:numId="25">
    <w:abstractNumId w:val="7"/>
  </w:num>
  <w:num w:numId="26">
    <w:abstractNumId w:val="22"/>
  </w:num>
  <w:num w:numId="27">
    <w:abstractNumId w:val="50"/>
  </w:num>
  <w:num w:numId="28">
    <w:abstractNumId w:val="59"/>
  </w:num>
  <w:num w:numId="29">
    <w:abstractNumId w:val="14"/>
  </w:num>
  <w:num w:numId="30">
    <w:abstractNumId w:val="28"/>
  </w:num>
  <w:num w:numId="31">
    <w:abstractNumId w:val="23"/>
  </w:num>
  <w:num w:numId="32">
    <w:abstractNumId w:val="41"/>
  </w:num>
  <w:num w:numId="33">
    <w:abstractNumId w:val="65"/>
  </w:num>
  <w:num w:numId="34">
    <w:abstractNumId w:val="62"/>
  </w:num>
  <w:num w:numId="35">
    <w:abstractNumId w:val="60"/>
  </w:num>
  <w:num w:numId="36">
    <w:abstractNumId w:val="45"/>
  </w:num>
  <w:num w:numId="37">
    <w:abstractNumId w:val="37"/>
  </w:num>
  <w:num w:numId="38">
    <w:abstractNumId w:val="34"/>
  </w:num>
  <w:num w:numId="39">
    <w:abstractNumId w:val="49"/>
  </w:num>
  <w:num w:numId="40">
    <w:abstractNumId w:val="54"/>
  </w:num>
  <w:num w:numId="41">
    <w:abstractNumId w:val="61"/>
  </w:num>
  <w:num w:numId="42">
    <w:abstractNumId w:val="57"/>
  </w:num>
  <w:num w:numId="43">
    <w:abstractNumId w:val="40"/>
  </w:num>
  <w:num w:numId="44">
    <w:abstractNumId w:val="18"/>
  </w:num>
  <w:num w:numId="45">
    <w:abstractNumId w:val="31"/>
  </w:num>
  <w:num w:numId="46">
    <w:abstractNumId w:val="9"/>
  </w:num>
  <w:num w:numId="47">
    <w:abstractNumId w:val="56"/>
  </w:num>
  <w:num w:numId="48">
    <w:abstractNumId w:val="0"/>
  </w:num>
  <w:num w:numId="49">
    <w:abstractNumId w:val="46"/>
  </w:num>
  <w:num w:numId="50">
    <w:abstractNumId w:val="15"/>
  </w:num>
  <w:num w:numId="51">
    <w:abstractNumId w:val="58"/>
  </w:num>
  <w:num w:numId="52">
    <w:abstractNumId w:val="13"/>
  </w:num>
  <w:num w:numId="53">
    <w:abstractNumId w:val="44"/>
  </w:num>
  <w:num w:numId="54">
    <w:abstractNumId w:val="17"/>
  </w:num>
  <w:num w:numId="55">
    <w:abstractNumId w:val="32"/>
  </w:num>
  <w:num w:numId="56">
    <w:abstractNumId w:val="53"/>
  </w:num>
  <w:num w:numId="57">
    <w:abstractNumId w:val="12"/>
  </w:num>
  <w:num w:numId="58">
    <w:abstractNumId w:val="52"/>
  </w:num>
  <w:num w:numId="59">
    <w:abstractNumId w:val="1"/>
  </w:num>
  <w:num w:numId="60">
    <w:abstractNumId w:val="16"/>
  </w:num>
  <w:num w:numId="61">
    <w:abstractNumId w:val="55"/>
  </w:num>
  <w:num w:numId="62">
    <w:abstractNumId w:val="6"/>
  </w:num>
  <w:num w:numId="63">
    <w:abstractNumId w:val="63"/>
  </w:num>
  <w:num w:numId="64">
    <w:abstractNumId w:val="51"/>
  </w:num>
  <w:num w:numId="65">
    <w:abstractNumId w:val="10"/>
  </w:num>
  <w:num w:numId="66">
    <w:abstractNumId w:val="4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2"/>
    <w:rsid w:val="008A2BA7"/>
    <w:rsid w:val="00FA766F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CC66F-AD48-455B-A53A-A38472F3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B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2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2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2B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2B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2B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2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2B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2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2BA7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8A2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7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26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8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9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7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4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4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92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2414</Words>
  <Characters>13761</Characters>
  <Application>Microsoft Office Word</Application>
  <DocSecurity>0</DocSecurity>
  <Lines>114</Lines>
  <Paragraphs>32</Paragraphs>
  <ScaleCrop>false</ScaleCrop>
  <Company/>
  <LinksUpToDate>false</LinksUpToDate>
  <CharactersWithSpaces>16143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tlgmka@gmail.com</dc:creator>
  <cp:keywords/>
  <dc:description/>
  <cp:lastModifiedBy>tlgmka@gmail.com</cp:lastModifiedBy>
  <cp:revision>3</cp:revision>
  <dcterms:created xsi:type="dcterms:W3CDTF">2026-03-30T22:12:00Z</dcterms:created>
  <dcterms:modified xsi:type="dcterms:W3CDTF">2026-03-30T22:12:00Z</dcterms:modified>
</cp:coreProperties>
</file>