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4725" w14:textId="47551AE8" w:rsidR="007010E3" w:rsidRDefault="00866904">
      <w:r>
        <w:rPr>
          <w:rFonts w:hint="eastAsia"/>
        </w:rPr>
        <w:t>空间模式分析</w:t>
      </w:r>
    </w:p>
    <w:p w14:paraId="4A7BD3EC" w14:textId="6B009C9C" w:rsidR="00866904" w:rsidRDefault="006B1CEF">
      <w:r>
        <w:rPr>
          <w:rFonts w:hint="eastAsia"/>
        </w:rPr>
        <w:t>地理分析机的重要假设：没有预先定义的地理位置或地理单元的信息</w:t>
      </w:r>
    </w:p>
    <w:p w14:paraId="66AB463E" w14:textId="35623AA9" w:rsidR="0051584D" w:rsidRDefault="0051584D">
      <w:r>
        <w:rPr>
          <w:rFonts w:hint="eastAsia"/>
        </w:rPr>
        <w:t>空间模式分析方面取得巨大进步是十分困难的，所以空间模式分析更倾向于专项地图模式分析</w:t>
      </w:r>
    </w:p>
    <w:p w14:paraId="565D406F" w14:textId="3936B1C3" w:rsidR="0051584D" w:rsidRDefault="0051584D">
      <w:r>
        <w:rPr>
          <w:rFonts w:hint="eastAsia"/>
        </w:rPr>
        <w:t>一系列空间统计技术可以满足这些需求，Ripley</w:t>
      </w:r>
      <w:r>
        <w:t>’</w:t>
      </w:r>
      <w:r>
        <w:rPr>
          <w:rFonts w:hint="eastAsia"/>
        </w:rPr>
        <w:t>s K函数</w:t>
      </w:r>
    </w:p>
    <w:p w14:paraId="130A0FC6" w14:textId="11302511" w:rsidR="0051584D" w:rsidRDefault="0051584D">
      <w:r>
        <w:rPr>
          <w:rFonts w:hint="eastAsia"/>
        </w:rPr>
        <w:t>数据太多了，统计方法不够用了</w:t>
      </w:r>
    </w:p>
    <w:p w14:paraId="0A38D172" w14:textId="08EBC165" w:rsidR="00A87B0C" w:rsidRDefault="00A87B0C">
      <w:r>
        <w:rPr>
          <w:rFonts w:hint="eastAsia"/>
        </w:rPr>
        <w:t>之前的方法需要的假设太多了（我们需要自动的automated）</w:t>
      </w:r>
    </w:p>
    <w:p w14:paraId="229CF507" w14:textId="4288ADEA" w:rsidR="00A87B0C" w:rsidRDefault="00A87B0C">
      <w:r>
        <w:rPr>
          <w:rFonts w:hint="eastAsia"/>
        </w:rPr>
        <w:t>点模式分析问题的复杂性：不只是在于它是一个统计问题，也在于不能进行实验的前提下</w:t>
      </w:r>
    </w:p>
    <w:p w14:paraId="1C057FF7" w14:textId="3BD74A12" w:rsidR="00480D59" w:rsidRDefault="00480D59">
      <w:r>
        <w:rPr>
          <w:rFonts w:hint="eastAsia"/>
        </w:rPr>
        <w:t>空间特征是点模式分析问题的内生属性，点模式分析（自动化）至少要克服这些问题</w:t>
      </w:r>
    </w:p>
    <w:p w14:paraId="5F882FB0" w14:textId="00A5FDC5" w:rsidR="00480D59" w:rsidRDefault="00480D59" w:rsidP="00480D59">
      <w:pPr>
        <w:pStyle w:val="a9"/>
        <w:numPr>
          <w:ilvl w:val="0"/>
          <w:numId w:val="1"/>
        </w:numPr>
      </w:pPr>
      <w:r>
        <w:rPr>
          <w:rFonts w:hint="eastAsia"/>
        </w:rPr>
        <w:t>结果会受到数据选择的影响，无论这个选择是有意的还是无意的，带宽选择</w:t>
      </w:r>
    </w:p>
    <w:p w14:paraId="61046510" w14:textId="34DE0172" w:rsidR="00480D59" w:rsidRDefault="00480D59" w:rsidP="00480D59">
      <w:pPr>
        <w:pStyle w:val="a9"/>
        <w:numPr>
          <w:ilvl w:val="0"/>
          <w:numId w:val="1"/>
        </w:numPr>
      </w:pPr>
      <w:r>
        <w:rPr>
          <w:rFonts w:hint="eastAsia"/>
        </w:rPr>
        <w:t>数据的先验知识使应用到空间数据的假说无效</w:t>
      </w:r>
    </w:p>
    <w:p w14:paraId="0CA1E0A1" w14:textId="3EA2DD5B" w:rsidR="00480D59" w:rsidRDefault="00480D59" w:rsidP="00480D59">
      <w:pPr>
        <w:pStyle w:val="a9"/>
        <w:numPr>
          <w:ilvl w:val="0"/>
          <w:numId w:val="1"/>
        </w:numPr>
      </w:pPr>
      <w:r>
        <w:rPr>
          <w:rFonts w:hint="eastAsia"/>
        </w:rPr>
        <w:t>要确定结果的显著性（可信度）</w:t>
      </w:r>
    </w:p>
    <w:p w14:paraId="327AE07E" w14:textId="514ACFEA" w:rsidR="00480D59" w:rsidRDefault="00480D59" w:rsidP="00480D59">
      <w:pPr>
        <w:pStyle w:val="a9"/>
        <w:numPr>
          <w:ilvl w:val="0"/>
          <w:numId w:val="1"/>
        </w:numPr>
      </w:pPr>
      <w:r>
        <w:rPr>
          <w:rFonts w:hint="eastAsia"/>
        </w:rPr>
        <w:t>空间表达和测量的误差会被忽略掉</w:t>
      </w:r>
    </w:p>
    <w:p w14:paraId="170F08F3" w14:textId="31680531" w:rsidR="00480D59" w:rsidRDefault="00480D59" w:rsidP="00480D59">
      <w:pPr>
        <w:pStyle w:val="a9"/>
        <w:numPr>
          <w:ilvl w:val="0"/>
          <w:numId w:val="1"/>
        </w:numPr>
      </w:pPr>
      <w:r>
        <w:rPr>
          <w:rFonts w:hint="eastAsia"/>
        </w:rPr>
        <w:t>研究了这些点的模式是有偏的，因为没被考虑的点没算</w:t>
      </w:r>
    </w:p>
    <w:p w14:paraId="3C4FBEAC" w14:textId="5C788A6C" w:rsidR="00B5204B" w:rsidRDefault="00B5204B" w:rsidP="00B5204B">
      <w:r>
        <w:rPr>
          <w:rFonts w:hint="eastAsia"/>
        </w:rPr>
        <w:t>空间划分方式，按照人？行政区？更偏局部的结论？</w:t>
      </w:r>
    </w:p>
    <w:p w14:paraId="51D19113" w14:textId="30419895" w:rsidR="00B5204B" w:rsidRDefault="00B5204B" w:rsidP="00B5204B">
      <w:r>
        <w:rPr>
          <w:rFonts w:hint="eastAsia"/>
        </w:rPr>
        <w:t>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空间数据应该是一种生成方式，而不是用来验证的工具</w:t>
      </w:r>
    </w:p>
    <w:p w14:paraId="66B63FE7" w14:textId="7AE01A5C" w:rsidR="00B5204B" w:rsidRDefault="00B5204B" w:rsidP="00B5204B">
      <w:r>
        <w:rPr>
          <w:rFonts w:hint="eastAsia"/>
        </w:rPr>
        <w:t>数据探索分析在细节研究之前，提出一个推理过程以验证还未证实的假说</w:t>
      </w:r>
    </w:p>
    <w:p w14:paraId="3E55780C" w14:textId="284EEB81" w:rsidR="00B5204B" w:rsidRDefault="00A039C4" w:rsidP="00B5204B">
      <w:r>
        <w:rPr>
          <w:rFonts w:hint="eastAsia"/>
        </w:rPr>
        <w:t>数据集太多，以至于不得不独立于假说或具体的模型存在，</w:t>
      </w:r>
    </w:p>
    <w:p w14:paraId="4C57DCB0" w14:textId="5F8C0EE2" w:rsidR="0076207A" w:rsidRDefault="00A039C4" w:rsidP="00B5204B">
      <w:r>
        <w:rPr>
          <w:rFonts w:hint="eastAsia"/>
        </w:rPr>
        <w:t>假设演绎的方法太慢了，有偏一个解决方案是枚举所有假说，逐一验证，列举所有有意义的或者显著的结果，由此提出GAM，这是一个比较概括化的概念，更像是一个思想</w:t>
      </w:r>
      <w:r>
        <w:br/>
      </w:r>
      <w:r>
        <w:rPr>
          <w:rFonts w:hint="eastAsia"/>
        </w:rPr>
        <w:t>对于一个数据，不需要精心设计方法了，只需要验证所有</w:t>
      </w:r>
      <w:r w:rsidR="0076207A">
        <w:rPr>
          <w:rFonts w:hint="eastAsia"/>
        </w:rPr>
        <w:t>假说就行了，且假说的数量不多，四大部分有：</w:t>
      </w:r>
    </w:p>
    <w:p w14:paraId="4A918657" w14:textId="4F7F6D91" w:rsidR="0076207A" w:rsidRDefault="0076207A" w:rsidP="0076207A">
      <w:pPr>
        <w:pStyle w:val="a9"/>
        <w:numPr>
          <w:ilvl w:val="0"/>
          <w:numId w:val="2"/>
        </w:numPr>
      </w:pPr>
      <w:r>
        <w:rPr>
          <w:rFonts w:hint="eastAsia"/>
        </w:rPr>
        <w:t>空间假说生成器，显著性验证流程，空间数据检索工具，地理展示和地图处理系统</w:t>
      </w:r>
    </w:p>
    <w:p w14:paraId="6ABB70C2" w14:textId="64D8FE8E" w:rsidR="0076207A" w:rsidRDefault="0076207A" w:rsidP="0076207A">
      <w:r>
        <w:rPr>
          <w:rFonts w:hint="eastAsia"/>
        </w:rPr>
        <w:t>生成所有可能的假说，在一个位置的xkm内，是否存在观察点的超量出现，不同的x，不同的点位置对应不同的假说</w:t>
      </w:r>
    </w:p>
    <w:p w14:paraId="1974C967" w14:textId="3A78D049" w:rsidR="004B1906" w:rsidRDefault="004B1906" w:rsidP="0076207A">
      <w:pPr>
        <w:rPr>
          <w:rFonts w:hint="eastAsia"/>
        </w:rPr>
      </w:pPr>
      <w:r>
        <w:rPr>
          <w:rFonts w:hint="eastAsia"/>
        </w:rPr>
        <w:t>Step1最小值，最大值，</w:t>
      </w:r>
    </w:p>
    <w:p w14:paraId="7FEF284E" w14:textId="77777777" w:rsidR="00A039C4" w:rsidRPr="0051584D" w:rsidRDefault="00A039C4" w:rsidP="00B5204B">
      <w:pPr>
        <w:rPr>
          <w:rFonts w:hint="eastAsia"/>
        </w:rPr>
      </w:pPr>
    </w:p>
    <w:sectPr w:rsidR="00A039C4" w:rsidRPr="0051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65EB0" w14:textId="77777777" w:rsidR="002623CA" w:rsidRDefault="002623CA" w:rsidP="0086690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FAEC32" w14:textId="77777777" w:rsidR="002623CA" w:rsidRDefault="002623CA" w:rsidP="0086690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DD3E" w14:textId="77777777" w:rsidR="002623CA" w:rsidRDefault="002623CA" w:rsidP="0086690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F900997" w14:textId="77777777" w:rsidR="002623CA" w:rsidRDefault="002623CA" w:rsidP="0086690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568CA"/>
    <w:multiLevelType w:val="hybridMultilevel"/>
    <w:tmpl w:val="91806D7C"/>
    <w:lvl w:ilvl="0" w:tplc="931071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C3C05AE"/>
    <w:multiLevelType w:val="hybridMultilevel"/>
    <w:tmpl w:val="1582A02A"/>
    <w:lvl w:ilvl="0" w:tplc="2E62B7A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6733831">
    <w:abstractNumId w:val="1"/>
  </w:num>
  <w:num w:numId="2" w16cid:durableId="184492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89"/>
    <w:rsid w:val="002623CA"/>
    <w:rsid w:val="002E5733"/>
    <w:rsid w:val="00480D59"/>
    <w:rsid w:val="004B1906"/>
    <w:rsid w:val="0051584D"/>
    <w:rsid w:val="006B1CEF"/>
    <w:rsid w:val="007010E3"/>
    <w:rsid w:val="0076207A"/>
    <w:rsid w:val="00780C89"/>
    <w:rsid w:val="00866904"/>
    <w:rsid w:val="00934060"/>
    <w:rsid w:val="00A039C4"/>
    <w:rsid w:val="00A87B0C"/>
    <w:rsid w:val="00B5204B"/>
    <w:rsid w:val="00C7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08C95"/>
  <w15:chartTrackingRefBased/>
  <w15:docId w15:val="{65E720CD-3024-4377-B053-13BC9F3D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0C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C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C8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C8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C8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C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C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C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0C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0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0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0C8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0C8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80C8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0C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0C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0C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0C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0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0C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0C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0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0C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0C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0C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0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0C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0C8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6690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6690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669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66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Zhiyang Wang</dc:creator>
  <cp:keywords/>
  <dc:description/>
  <cp:lastModifiedBy>Zhiyang Wang</cp:lastModifiedBy>
  <cp:revision>2</cp:revision>
  <dcterms:created xsi:type="dcterms:W3CDTF">2025-03-17T04:47:00Z</dcterms:created>
  <dcterms:modified xsi:type="dcterms:W3CDTF">2025-03-17T09:36:00Z</dcterms:modified>
</cp:coreProperties>
</file>