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67C8" w:rsidRPr="00231330" w:rsidRDefault="00231330" w:rsidP="009367C8">
      <w:pPr>
        <w:rPr>
          <w:noProof/>
        </w:rPr>
      </w:pPr>
      <w:r w:rsidRPr="00AD099A">
        <w:rPr>
          <w:noProof/>
        </w:rPr>
        <w:drawing>
          <wp:anchor distT="0" distB="0" distL="114300" distR="114300" simplePos="0" relativeHeight="251659264" behindDoc="0" locked="0" layoutInCell="1" allowOverlap="1" wp14:anchorId="700B9AD9" wp14:editId="08407A2F">
            <wp:simplePos x="0" y="0"/>
            <wp:positionH relativeFrom="column">
              <wp:posOffset>4600575</wp:posOffset>
            </wp:positionH>
            <wp:positionV relativeFrom="paragraph">
              <wp:posOffset>-333375</wp:posOffset>
            </wp:positionV>
            <wp:extent cx="2028825" cy="2543175"/>
            <wp:effectExtent l="0" t="0" r="0" b="0"/>
            <wp:wrapSquare wrapText="bothSides"/>
            <wp:docPr id="2" name="il_fi" descr="http://cis.stvincent.edu/html/tutorials/swd/basic/control/repetition/img/fo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cis.stvincent.edu/html/tutorials/swd/basic/control/repetition/img/for.gif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/>
                    <a:srcRect r="16141"/>
                    <a:stretch/>
                  </pic:blipFill>
                  <pic:spPr bwMode="auto">
                    <a:xfrm>
                      <a:off x="0" y="0"/>
                      <a:ext cx="202882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t xml:space="preserve">Put both parts of this project </w:t>
      </w:r>
      <w:r w:rsidR="000529C9" w:rsidRPr="000529C9">
        <w:t xml:space="preserve">in a new Eclipse project named </w:t>
      </w:r>
      <w:r w:rsidR="000529C9">
        <w:rPr>
          <w:b/>
        </w:rPr>
        <w:t xml:space="preserve">3E </w:t>
      </w:r>
      <w:proofErr w:type="spellStart"/>
      <w:r w:rsidR="000529C9">
        <w:rPr>
          <w:b/>
          <w:i/>
        </w:rPr>
        <w:t>yourLastName</w:t>
      </w:r>
      <w:proofErr w:type="spellEnd"/>
    </w:p>
    <w:p w:rsidR="00DD6A05" w:rsidRDefault="00AD099A" w:rsidP="00AD099A">
      <w:pPr>
        <w:pStyle w:val="Heading2"/>
      </w:pPr>
      <w:r>
        <w:t>Part I</w:t>
      </w:r>
    </w:p>
    <w:p w:rsidR="00AD099A" w:rsidRDefault="00AD099A" w:rsidP="00AD099A">
      <w:r>
        <w:t xml:space="preserve">Write a program called </w:t>
      </w:r>
      <w:r>
        <w:rPr>
          <w:b/>
        </w:rPr>
        <w:t>Dice</w:t>
      </w:r>
      <w:r>
        <w:t xml:space="preserve"> that does the following:</w:t>
      </w:r>
    </w:p>
    <w:p w:rsidR="00AD099A" w:rsidRDefault="00AD099A" w:rsidP="00AD099A">
      <w:pPr>
        <w:pStyle w:val="ListParagraph"/>
        <w:numPr>
          <w:ilvl w:val="0"/>
          <w:numId w:val="1"/>
        </w:numPr>
      </w:pPr>
      <w:r>
        <w:t xml:space="preserve">Roll a pair of dice just like you did in </w:t>
      </w:r>
      <w:r w:rsidR="004A1BC4">
        <w:t>Assignment 2H, except this time roll the dice</w:t>
      </w:r>
      <w:r w:rsidR="00231330">
        <w:t xml:space="preserve"> and print the results</w:t>
      </w:r>
      <w:r w:rsidR="004A1BC4">
        <w:t xml:space="preserve"> ten times using a </w:t>
      </w:r>
      <w:r w:rsidR="004A1BC4">
        <w:rPr>
          <w:i/>
        </w:rPr>
        <w:t xml:space="preserve">for </w:t>
      </w:r>
      <w:r w:rsidR="004A1BC4">
        <w:t xml:space="preserve">loop.  </w:t>
      </w:r>
    </w:p>
    <w:p w:rsidR="004A1BC4" w:rsidRDefault="004A1BC4" w:rsidP="004A1BC4">
      <w:pPr>
        <w:pStyle w:val="ListParagraph"/>
      </w:pPr>
    </w:p>
    <w:p w:rsidR="004A1BC4" w:rsidRDefault="00231330" w:rsidP="004A1BC4">
      <w:pPr>
        <w:pStyle w:val="ListParagraph"/>
        <w:numPr>
          <w:ilvl w:val="0"/>
          <w:numId w:val="1"/>
        </w:numPr>
      </w:pPr>
      <w:r>
        <w:t>Now, b</w:t>
      </w:r>
      <w:r w:rsidR="00F44306">
        <w:t>efore the loop, a</w:t>
      </w:r>
      <w:r w:rsidR="004A1BC4">
        <w:t>sk the user for a number from the keyboard (be sure to prompt them with a message)</w:t>
      </w:r>
      <w:r w:rsidR="00F44306">
        <w:t>, and change the loop to repeat this many times (instead of ten times).</w:t>
      </w:r>
    </w:p>
    <w:p w:rsidR="000529C9" w:rsidRDefault="000529C9" w:rsidP="000529C9">
      <w:pPr>
        <w:pStyle w:val="ListParagraph"/>
      </w:pPr>
    </w:p>
    <w:p w:rsidR="000529C9" w:rsidRDefault="00231330" w:rsidP="000529C9">
      <w:pPr>
        <w:pStyle w:val="ListParagraph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1587ACC0" wp14:editId="10FAF9BA">
            <wp:simplePos x="0" y="0"/>
            <wp:positionH relativeFrom="column">
              <wp:posOffset>-684530</wp:posOffset>
            </wp:positionH>
            <wp:positionV relativeFrom="paragraph">
              <wp:posOffset>387350</wp:posOffset>
            </wp:positionV>
            <wp:extent cx="7237095" cy="1228725"/>
            <wp:effectExtent l="19050" t="19050" r="1905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596" t="41481" b="41426"/>
                    <a:stretch/>
                  </pic:blipFill>
                  <pic:spPr bwMode="auto">
                    <a:xfrm>
                      <a:off x="0" y="0"/>
                      <a:ext cx="7237095" cy="12287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529C9">
        <w:t>The final output should look something like this</w:t>
      </w:r>
      <w:r w:rsidR="000529C9">
        <w:t xml:space="preserve"> (except your numbers should be different)</w:t>
      </w:r>
      <w:r w:rsidR="000529C9">
        <w:t>:</w:t>
      </w:r>
    </w:p>
    <w:p w:rsidR="00231330" w:rsidRDefault="00231330" w:rsidP="000529C9">
      <w:pPr>
        <w:pStyle w:val="ListParagraph"/>
      </w:pPr>
    </w:p>
    <w:p w:rsidR="00F44306" w:rsidRDefault="00F44306" w:rsidP="00F44306">
      <w:pPr>
        <w:pStyle w:val="Heading2"/>
      </w:pPr>
      <w:r>
        <w:t>Part II</w:t>
      </w:r>
    </w:p>
    <w:p w:rsidR="00F44306" w:rsidRDefault="00F44306" w:rsidP="00F44306">
      <w:r>
        <w:t xml:space="preserve">Write a program called </w:t>
      </w:r>
      <w:proofErr w:type="spellStart"/>
      <w:r>
        <w:rPr>
          <w:b/>
        </w:rPr>
        <w:t>MiscLoops</w:t>
      </w:r>
      <w:proofErr w:type="spellEnd"/>
      <w:r>
        <w:t xml:space="preserve"> that does the following:</w:t>
      </w:r>
    </w:p>
    <w:p w:rsidR="00F44306" w:rsidRDefault="005046C5" w:rsidP="00F44306">
      <w:pPr>
        <w:pStyle w:val="ListParagraph"/>
        <w:numPr>
          <w:ilvl w:val="0"/>
          <w:numId w:val="2"/>
        </w:numPr>
      </w:pPr>
      <w:r>
        <w:t xml:space="preserve">Use </w:t>
      </w:r>
      <w:proofErr w:type="gramStart"/>
      <w:r>
        <w:t xml:space="preserve">a </w:t>
      </w:r>
      <w:r w:rsidRPr="005046C5">
        <w:rPr>
          <w:i/>
        </w:rPr>
        <w:t>for</w:t>
      </w:r>
      <w:proofErr w:type="gramEnd"/>
      <w:r>
        <w:t xml:space="preserve"> loop</w:t>
      </w:r>
      <w:r w:rsidR="00F44306">
        <w:t xml:space="preserve"> t</w:t>
      </w:r>
      <w:r>
        <w:t>o</w:t>
      </w:r>
      <w:r w:rsidR="00F44306">
        <w:t xml:space="preserve"> print all the even multiples of 5 starting with 5, ending with 1000</w:t>
      </w:r>
      <w:r w:rsidR="00231330">
        <w:t xml:space="preserve"> </w:t>
      </w:r>
      <w:r w:rsidR="00F44306">
        <w:t>(inclusive).</w:t>
      </w:r>
      <w:r w:rsidR="00231330">
        <w:t xml:space="preserve"> </w:t>
      </w:r>
      <w:r w:rsidR="00F44306">
        <w:t xml:space="preserve">  Do not use “if” statements to do this</w:t>
      </w:r>
      <w:r w:rsidR="00195923">
        <w:t>, or any calculations in the loop body.  Make the loop header do the work</w:t>
      </w:r>
      <w:r w:rsidR="00F44306">
        <w:t xml:space="preserve">.  Print </w:t>
      </w:r>
      <w:r w:rsidR="00231330">
        <w:t>all the numbers on one line, separated by a space like so:</w:t>
      </w:r>
      <w:r w:rsidR="00F44306">
        <w:t>:</w:t>
      </w:r>
    </w:p>
    <w:p w:rsidR="00F44306" w:rsidRDefault="00F44306" w:rsidP="00F44306">
      <w:pPr>
        <w:pStyle w:val="ListParagrap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5 10 15 20 25 30 35 40 45 50 55 60 65 70 75 80 …</w:t>
      </w:r>
    </w:p>
    <w:p w:rsidR="00F44306" w:rsidRDefault="00F44306" w:rsidP="00F44306">
      <w:pPr>
        <w:pStyle w:val="ListParagraph"/>
        <w:rPr>
          <w:rFonts w:ascii="Courier New" w:hAnsi="Courier New" w:cs="Courier New"/>
          <w:color w:val="000000"/>
          <w:sz w:val="20"/>
          <w:szCs w:val="20"/>
        </w:rPr>
      </w:pPr>
    </w:p>
    <w:p w:rsidR="00F44306" w:rsidRDefault="005046C5" w:rsidP="00F44306">
      <w:pPr>
        <w:pStyle w:val="ListParagraph"/>
        <w:numPr>
          <w:ilvl w:val="0"/>
          <w:numId w:val="2"/>
        </w:numPr>
      </w:pPr>
      <w:r>
        <w:t xml:space="preserve">Use </w:t>
      </w:r>
      <w:proofErr w:type="gramStart"/>
      <w:r>
        <w:t xml:space="preserve">a </w:t>
      </w:r>
      <w:r>
        <w:rPr>
          <w:i/>
        </w:rPr>
        <w:t>for</w:t>
      </w:r>
      <w:proofErr w:type="gramEnd"/>
      <w:r>
        <w:rPr>
          <w:i/>
        </w:rPr>
        <w:t xml:space="preserve"> </w:t>
      </w:r>
      <w:r>
        <w:t>loop</w:t>
      </w:r>
      <w:r w:rsidR="00F44306">
        <w:t xml:space="preserve"> </w:t>
      </w:r>
      <w:r>
        <w:t>to</w:t>
      </w:r>
      <w:r w:rsidR="00F44306">
        <w:t xml:space="preserve"> print the </w:t>
      </w:r>
      <w:r w:rsidR="005E1BBC">
        <w:t xml:space="preserve">multiples of 7 </w:t>
      </w:r>
      <w:r w:rsidR="000529C9">
        <w:t xml:space="preserve">in </w:t>
      </w:r>
      <w:r w:rsidR="005E1BBC">
        <w:t>reverse order</w:t>
      </w:r>
      <w:r w:rsidR="00195923">
        <w:t>, starting with 2100 and ending with 7 (inclusive)</w:t>
      </w:r>
      <w:r w:rsidR="005E1BBC">
        <w:t xml:space="preserve">.  </w:t>
      </w:r>
      <w:r w:rsidR="00231330">
        <w:t>L</w:t>
      </w:r>
      <w:r w:rsidR="00195923">
        <w:t xml:space="preserve">et the loop header do the work, rather than doing calculations in the loop body.   </w:t>
      </w:r>
      <w:r w:rsidR="00F44306">
        <w:t xml:space="preserve">Make sure </w:t>
      </w:r>
      <w:r w:rsidR="00195923">
        <w:t>th</w:t>
      </w:r>
      <w:r w:rsidR="00231330">
        <w:t>is series of numbers prints on a fresh line</w:t>
      </w:r>
      <w:r w:rsidR="00195923">
        <w:t>, and then p</w:t>
      </w:r>
      <w:r w:rsidR="005E1BBC">
        <w:t xml:space="preserve">rint a new line before starting the next part. </w:t>
      </w:r>
    </w:p>
    <w:p w:rsidR="00F44306" w:rsidRDefault="00F44306" w:rsidP="00F44306">
      <w:pPr>
        <w:pStyle w:val="ListParagraph"/>
      </w:pPr>
    </w:p>
    <w:p w:rsidR="005046C5" w:rsidRDefault="005046C5"/>
    <w:p w:rsidR="005046C5" w:rsidRDefault="005046C5"/>
    <w:p w:rsidR="005046C5" w:rsidRDefault="005046C5"/>
    <w:p w:rsidR="005046C5" w:rsidRDefault="005046C5"/>
    <w:p w:rsidR="005046C5" w:rsidRPr="005046C5" w:rsidRDefault="005046C5" w:rsidP="005046C5">
      <w:pPr>
        <w:jc w:val="center"/>
        <w:rPr>
          <w:sz w:val="32"/>
        </w:rPr>
      </w:pPr>
      <w:r w:rsidRPr="005046C5">
        <w:rPr>
          <w:sz w:val="32"/>
        </w:rPr>
        <w:t>More on Next Page</w:t>
      </w:r>
      <w:r>
        <w:br w:type="page"/>
      </w:r>
    </w:p>
    <w:p w:rsidR="005E1BBC" w:rsidRDefault="00F44306" w:rsidP="005E1BBC">
      <w:pPr>
        <w:pStyle w:val="ListParagraph"/>
        <w:numPr>
          <w:ilvl w:val="0"/>
          <w:numId w:val="2"/>
        </w:numPr>
      </w:pPr>
      <w:r>
        <w:lastRenderedPageBreak/>
        <w:t>Write a loop th</w:t>
      </w:r>
      <w:r w:rsidR="00195923">
        <w:t>at</w:t>
      </w:r>
      <w:r>
        <w:t xml:space="preserve"> repeats </w:t>
      </w:r>
      <w:r w:rsidR="005E1BBC">
        <w:t xml:space="preserve">one million times (exactly).  </w:t>
      </w:r>
      <w:proofErr w:type="gramStart"/>
      <w:r w:rsidR="005E1BBC">
        <w:t>In each iteration</w:t>
      </w:r>
      <w:proofErr w:type="gramEnd"/>
      <w:r w:rsidR="005E1BBC">
        <w:t xml:space="preserve"> of the loop</w:t>
      </w:r>
      <w:r w:rsidR="000529C9">
        <w:t>,</w:t>
      </w:r>
      <w:r w:rsidR="005E1BBC">
        <w:t xml:space="preserve"> generate a random integer between 1 and 100,000.  </w:t>
      </w:r>
      <w:r w:rsidR="000529C9">
        <w:t>(</w:t>
      </w:r>
      <w:r w:rsidR="005E1BBC">
        <w:t xml:space="preserve">Please be sure the random calculation will yield a number in </w:t>
      </w:r>
      <w:r w:rsidR="005E1BBC" w:rsidRPr="005046C5">
        <w:rPr>
          <w:i/>
        </w:rPr>
        <w:t xml:space="preserve">exactly </w:t>
      </w:r>
      <w:r w:rsidR="005E1BBC">
        <w:t>that range.</w:t>
      </w:r>
      <w:r w:rsidR="000529C9">
        <w:t>)</w:t>
      </w:r>
      <w:r w:rsidR="005E1BBC">
        <w:t xml:space="preserve">  If </w:t>
      </w:r>
      <w:r w:rsidR="000529C9">
        <w:t xml:space="preserve">you get the number </w:t>
      </w:r>
      <w:r w:rsidR="005E1BBC">
        <w:t>67,636, print a message saying “I got 67,636</w:t>
      </w:r>
      <w:r w:rsidR="000529C9">
        <w:t>.</w:t>
      </w:r>
      <w:r w:rsidR="005E1BBC">
        <w:t xml:space="preserve">”  </w:t>
      </w:r>
      <w:r w:rsidR="000529C9">
        <w:t xml:space="preserve">If you get any other number, don’t do anything.  </w:t>
      </w:r>
      <w:r w:rsidR="005E1BBC">
        <w:t xml:space="preserve">By the law of averages, pulling a number between one and one hundred thousand over and over again, one million times, should result in the number 67,636 </w:t>
      </w:r>
      <w:r w:rsidR="00195923">
        <w:t xml:space="preserve">getting pulled approximately ten times. </w:t>
      </w:r>
    </w:p>
    <w:p w:rsidR="005E1BBC" w:rsidRDefault="005E1BBC" w:rsidP="005E1BBC">
      <w:pPr>
        <w:pStyle w:val="ListParagraph"/>
      </w:pPr>
    </w:p>
    <w:p w:rsidR="005D0293" w:rsidRDefault="005046C5" w:rsidP="005D0293">
      <w:pPr>
        <w:pStyle w:val="ListParagraph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2DC4A20" wp14:editId="78147734">
            <wp:simplePos x="0" y="0"/>
            <wp:positionH relativeFrom="column">
              <wp:posOffset>-686435</wp:posOffset>
            </wp:positionH>
            <wp:positionV relativeFrom="paragraph">
              <wp:posOffset>380365</wp:posOffset>
            </wp:positionV>
            <wp:extent cx="7205345" cy="1533525"/>
            <wp:effectExtent l="19050" t="1905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436" t="40856" b="37674"/>
                    <a:stretch/>
                  </pic:blipFill>
                  <pic:spPr bwMode="auto">
                    <a:xfrm>
                      <a:off x="0" y="0"/>
                      <a:ext cx="7205345" cy="15335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D0293">
        <w:t xml:space="preserve">The final output </w:t>
      </w:r>
      <w:r w:rsidR="005D0293">
        <w:t xml:space="preserve">from part II should look </w:t>
      </w:r>
      <w:bookmarkStart w:id="0" w:name="_GoBack"/>
      <w:bookmarkEnd w:id="0"/>
      <w:r w:rsidR="005D0293">
        <w:t>like this:</w:t>
      </w:r>
    </w:p>
    <w:p w:rsidR="005D0293" w:rsidRDefault="005D0293" w:rsidP="005D0293">
      <w:pPr>
        <w:pStyle w:val="ListParagraph"/>
      </w:pPr>
    </w:p>
    <w:p w:rsidR="005E1BBC" w:rsidRPr="00F44306" w:rsidRDefault="005E1BBC" w:rsidP="005E1BBC"/>
    <w:p w:rsidR="00F44306" w:rsidRDefault="00F44306" w:rsidP="00F44306"/>
    <w:p w:rsidR="00231330" w:rsidRDefault="00231330" w:rsidP="00195923">
      <w:pPr>
        <w:rPr>
          <w:noProof/>
        </w:rPr>
      </w:pPr>
    </w:p>
    <w:p w:rsidR="004A1BC4" w:rsidRPr="00AD099A" w:rsidRDefault="004A1BC4" w:rsidP="00195923"/>
    <w:sectPr w:rsidR="004A1BC4" w:rsidRPr="00AD099A" w:rsidSect="000529C9">
      <w:headerReference w:type="default" r:id="rId11"/>
      <w:pgSz w:w="12240" w:h="15840"/>
      <w:pgMar w:top="1008" w:right="1440" w:bottom="100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1460" w:rsidRDefault="00271460" w:rsidP="00AD099A">
      <w:pPr>
        <w:spacing w:after="0" w:line="240" w:lineRule="auto"/>
      </w:pPr>
      <w:r>
        <w:separator/>
      </w:r>
    </w:p>
  </w:endnote>
  <w:endnote w:type="continuationSeparator" w:id="0">
    <w:p w:rsidR="00271460" w:rsidRDefault="00271460" w:rsidP="00AD09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1460" w:rsidRDefault="00271460" w:rsidP="00AD099A">
      <w:pPr>
        <w:spacing w:after="0" w:line="240" w:lineRule="auto"/>
      </w:pPr>
      <w:r>
        <w:separator/>
      </w:r>
    </w:p>
  </w:footnote>
  <w:footnote w:type="continuationSeparator" w:id="0">
    <w:p w:rsidR="00271460" w:rsidRDefault="00271460" w:rsidP="00AD09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099A" w:rsidRPr="00AD099A" w:rsidRDefault="00AD099A" w:rsidP="00AD099A">
    <w:pPr>
      <w:pStyle w:val="Heading3"/>
      <w:jc w:val="center"/>
      <w:rPr>
        <w:rFonts w:asciiTheme="minorHAnsi" w:hAnsiTheme="minorHAnsi" w:cstheme="minorHAnsi"/>
        <w:sz w:val="36"/>
        <w:szCs w:val="36"/>
      </w:rPr>
    </w:pPr>
    <w:r w:rsidRPr="00430953">
      <w:rPr>
        <w:rFonts w:asciiTheme="minorHAnsi" w:hAnsiTheme="minorHAnsi" w:cstheme="minorHAnsi"/>
        <w:sz w:val="36"/>
        <w:szCs w:val="36"/>
      </w:rPr>
      <w:t>Assignment 3</w:t>
    </w:r>
    <w:r w:rsidR="00FC3C3E">
      <w:rPr>
        <w:rFonts w:asciiTheme="minorHAnsi" w:hAnsiTheme="minorHAnsi" w:cstheme="minorHAnsi"/>
        <w:sz w:val="36"/>
        <w:szCs w:val="36"/>
      </w:rPr>
      <w:t>E</w:t>
    </w:r>
    <w:r w:rsidRPr="00430953">
      <w:rPr>
        <w:rFonts w:asciiTheme="minorHAnsi" w:hAnsiTheme="minorHAnsi" w:cstheme="minorHAnsi"/>
        <w:sz w:val="36"/>
        <w:szCs w:val="36"/>
      </w:rPr>
      <w:t xml:space="preserve"> – for loops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669D9"/>
    <w:multiLevelType w:val="hybridMultilevel"/>
    <w:tmpl w:val="45D08B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535965"/>
    <w:multiLevelType w:val="hybridMultilevel"/>
    <w:tmpl w:val="459032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099A"/>
    <w:rsid w:val="0003765D"/>
    <w:rsid w:val="000529C9"/>
    <w:rsid w:val="000A58A7"/>
    <w:rsid w:val="00111D10"/>
    <w:rsid w:val="00195923"/>
    <w:rsid w:val="00231330"/>
    <w:rsid w:val="00271460"/>
    <w:rsid w:val="002739D9"/>
    <w:rsid w:val="002F1E1C"/>
    <w:rsid w:val="003B1FFC"/>
    <w:rsid w:val="00430CF1"/>
    <w:rsid w:val="004573D8"/>
    <w:rsid w:val="004A1BC4"/>
    <w:rsid w:val="005046C5"/>
    <w:rsid w:val="00514941"/>
    <w:rsid w:val="00564C41"/>
    <w:rsid w:val="005925B8"/>
    <w:rsid w:val="005D0293"/>
    <w:rsid w:val="005E1BBC"/>
    <w:rsid w:val="006262F2"/>
    <w:rsid w:val="006720EF"/>
    <w:rsid w:val="00712670"/>
    <w:rsid w:val="0072551C"/>
    <w:rsid w:val="009367C8"/>
    <w:rsid w:val="009F491C"/>
    <w:rsid w:val="00A20CD6"/>
    <w:rsid w:val="00A45A5E"/>
    <w:rsid w:val="00AD099A"/>
    <w:rsid w:val="00B60664"/>
    <w:rsid w:val="00B72442"/>
    <w:rsid w:val="00B72FC4"/>
    <w:rsid w:val="00BD5CFC"/>
    <w:rsid w:val="00BE06D1"/>
    <w:rsid w:val="00C26A9D"/>
    <w:rsid w:val="00C431F5"/>
    <w:rsid w:val="00CF0FD1"/>
    <w:rsid w:val="00DD6A05"/>
    <w:rsid w:val="00E05B51"/>
    <w:rsid w:val="00E61BE8"/>
    <w:rsid w:val="00E7678E"/>
    <w:rsid w:val="00EE54AC"/>
    <w:rsid w:val="00F0738D"/>
    <w:rsid w:val="00F16947"/>
    <w:rsid w:val="00F44306"/>
    <w:rsid w:val="00F808D9"/>
    <w:rsid w:val="00FA77C9"/>
    <w:rsid w:val="00FC3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099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qFormat/>
    <w:rsid w:val="00AD099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D099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09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099A"/>
  </w:style>
  <w:style w:type="paragraph" w:styleId="Footer">
    <w:name w:val="footer"/>
    <w:basedOn w:val="Normal"/>
    <w:link w:val="FooterChar"/>
    <w:uiPriority w:val="99"/>
    <w:unhideWhenUsed/>
    <w:rsid w:val="00AD09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099A"/>
  </w:style>
  <w:style w:type="character" w:customStyle="1" w:styleId="Heading3Char">
    <w:name w:val="Heading 3 Char"/>
    <w:basedOn w:val="DefaultParagraphFont"/>
    <w:link w:val="Heading3"/>
    <w:rsid w:val="00AD099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AD099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AD099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AD099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313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133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099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qFormat/>
    <w:rsid w:val="00AD099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D099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09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099A"/>
  </w:style>
  <w:style w:type="paragraph" w:styleId="Footer">
    <w:name w:val="footer"/>
    <w:basedOn w:val="Normal"/>
    <w:link w:val="FooterChar"/>
    <w:uiPriority w:val="99"/>
    <w:unhideWhenUsed/>
    <w:rsid w:val="00AD09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099A"/>
  </w:style>
  <w:style w:type="character" w:customStyle="1" w:styleId="Heading3Char">
    <w:name w:val="Heading 3 Char"/>
    <w:basedOn w:val="DefaultParagraphFont"/>
    <w:link w:val="Heading3"/>
    <w:rsid w:val="00AD099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AD099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AD099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AD099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313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133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Doug</dc:creator>
  <cp:lastModifiedBy>Doug</cp:lastModifiedBy>
  <cp:revision>2</cp:revision>
  <dcterms:created xsi:type="dcterms:W3CDTF">2012-10-15T01:14:00Z</dcterms:created>
  <dcterms:modified xsi:type="dcterms:W3CDTF">2012-10-15T01:14:00Z</dcterms:modified>
</cp:coreProperties>
</file>