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3B8" w:rsidRDefault="001563B8" w:rsidP="003276DC">
      <w:pPr>
        <w:pStyle w:val="Title"/>
      </w:pPr>
    </w:p>
    <w:p w:rsidR="003276DC" w:rsidRDefault="003276DC" w:rsidP="003276DC">
      <w:pPr>
        <w:pStyle w:val="Title"/>
      </w:pPr>
      <w:bookmarkStart w:id="0" w:name="_GoBack"/>
      <w:bookmarkEnd w:id="0"/>
      <w:r>
        <w:t>Refresher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8370"/>
      </w:tblGrid>
      <w:tr w:rsidR="00950C88" w:rsidTr="003276DC">
        <w:tc>
          <w:tcPr>
            <w:tcW w:w="2628" w:type="dxa"/>
          </w:tcPr>
          <w:p w:rsidR="00950C88" w:rsidRDefault="00950C88" w:rsidP="003276DC"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7CE5AC6C" wp14:editId="1214A6DF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201295</wp:posOffset>
                  </wp:positionV>
                  <wp:extent cx="457200" cy="457200"/>
                  <wp:effectExtent l="0" t="0" r="0" b="0"/>
                  <wp:wrapSquare wrapText="bothSides"/>
                  <wp:docPr id="3" name="Picture 3" descr="C:\Users\Doug\Documents\a-oprfhs\12-13\AP Computer Science\GridWorld\GridWorldCode\GridWorldCode\framework\info\gridworld\actor\Bu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oug\Documents\a-oprfhs\12-13\AP Computer Science\GridWorld\GridWorldCode\GridWorldCode\framework\info\gridworld\actor\Bu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When a </w:t>
            </w:r>
            <w:r w:rsidRPr="003276DC">
              <w:rPr>
                <w:b/>
              </w:rPr>
              <w:t>Bug</w:t>
            </w:r>
            <w:r>
              <w:t xml:space="preserve"> acts, it either moves or turns</w:t>
            </w:r>
            <w:r w:rsidR="003276DC">
              <w:t xml:space="preserve">.  It uses </w:t>
            </w:r>
            <w:r>
              <w:t>a two-way, if-else logic.</w:t>
            </w:r>
          </w:p>
          <w:p w:rsidR="003276DC" w:rsidRDefault="003276DC" w:rsidP="003276DC"/>
          <w:p w:rsidR="003276DC" w:rsidRDefault="003276DC" w:rsidP="003276DC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4FAB724" wp14:editId="4150B8CB">
                      <wp:extent cx="1828800" cy="1615440"/>
                      <wp:effectExtent l="0" t="0" r="24130" b="2286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615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3276DC" w:rsidRPr="00C52B93" w:rsidRDefault="003276DC" w:rsidP="003276DC">
                                  <w:pPr>
                                    <w:pStyle w:val="Heading2"/>
                                    <w:spacing w:before="0"/>
                                    <w:rPr>
                                      <w:u w:val="single"/>
                                    </w:rPr>
                                  </w:pPr>
                                  <w:r w:rsidRPr="00C52B93">
                                    <w:rPr>
                                      <w:u w:val="single"/>
                                    </w:rPr>
                                    <w:t>Bug</w:t>
                                  </w:r>
                                </w:p>
                                <w:p w:rsidR="003276DC" w:rsidRPr="00C52B93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public</w:t>
                                  </w:r>
                                  <w:proofErr w:type="gram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void </w:t>
                                  </w:r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highlight w:val="lightGray"/>
                                    </w:rPr>
                                    <w:t>act</w:t>
                                  </w:r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</w:p>
                                <w:p w:rsidR="003276DC" w:rsidRPr="00C52B93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proofErr w:type="gramStart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if</w:t>
                                  </w:r>
                                  <w:proofErr w:type="gram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canMove</w:t>
                                  </w:r>
                                  <w:proofErr w:type="spell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())</w:t>
                                  </w:r>
                                </w:p>
                                <w:p w:rsidR="003276DC" w:rsidRPr="00C52B93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proofErr w:type="gramStart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move(</w:t>
                                  </w:r>
                                  <w:proofErr w:type="gram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:rsidR="003276DC" w:rsidRPr="00C52B93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proofErr w:type="gramStart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else</w:t>
                                  </w:r>
                                  <w:proofErr w:type="gramEnd"/>
                                </w:p>
                                <w:p w:rsidR="003276DC" w:rsidRPr="00C52B93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proofErr w:type="gramStart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turn(</w:t>
                                  </w:r>
                                  <w:proofErr w:type="gram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:rsidR="003276DC" w:rsidRPr="00C944C6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720"/>
                                      <w:tab w:val="left" w:pos="1080"/>
                                      <w:tab w:val="left" w:pos="1440"/>
                                      <w:tab w:val="left" w:pos="1800"/>
                                    </w:tabs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width:2in;height:127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" filled="f" strokeweight=".5pt">
                      <v:fill o:detectmouseclick="t"/>
                      <v:textbox>
                        <w:txbxContent>
                          <w:p w:rsidR="003276DC" w:rsidRPr="00C52B93" w:rsidRDefault="003276DC" w:rsidP="003276DC">
                            <w:pPr>
                              <w:pStyle w:val="Heading2"/>
                              <w:spacing w:before="0"/>
                              <w:rPr>
                                <w:u w:val="single"/>
                              </w:rPr>
                            </w:pPr>
                            <w:r w:rsidRPr="00C52B93">
                              <w:rPr>
                                <w:u w:val="single"/>
                              </w:rPr>
                              <w:t>Bug</w:t>
                            </w:r>
                          </w:p>
                          <w:p w:rsidR="003276DC" w:rsidRPr="00C52B93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lightGray"/>
                              </w:rPr>
                              <w:t>act</w:t>
                            </w:r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276DC" w:rsidRPr="00C52B93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canMove</w:t>
                            </w:r>
                            <w:proofErr w:type="spell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())</w:t>
                            </w:r>
                          </w:p>
                          <w:p w:rsidR="003276DC" w:rsidRPr="00C52B93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move(</w:t>
                            </w:r>
                            <w:proofErr w:type="gram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276DC" w:rsidRPr="00C52B93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:rsidR="003276DC" w:rsidRPr="00C52B93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turn(</w:t>
                            </w:r>
                            <w:proofErr w:type="gram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276DC" w:rsidRPr="00C944C6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370" w:type="dxa"/>
          </w:tcPr>
          <w:p w:rsidR="003276DC" w:rsidRDefault="00950C88" w:rsidP="00C52B93">
            <w:pPr>
              <w:rPr>
                <w:noProof/>
              </w:rPr>
            </w:pPr>
            <w:r>
              <w:t xml:space="preserve">When a </w:t>
            </w:r>
            <w:r w:rsidRPr="003276DC">
              <w:rPr>
                <w:b/>
              </w:rPr>
              <w:t>Critter</w:t>
            </w:r>
            <w:r>
              <w:t xml:space="preserve"> acts, it goes through a five-step sequential process.  Steps one and two get and interact with other Actors in the grid.  Steps three through five pick a location to move to and perform the move.</w:t>
            </w:r>
            <w:r w:rsidR="003276DC">
              <w:rPr>
                <w:noProof/>
              </w:rPr>
              <w:t xml:space="preserve"> </w:t>
            </w:r>
          </w:p>
          <w:p w:rsidR="003276DC" w:rsidRDefault="003276DC" w:rsidP="00C52B93">
            <w:pPr>
              <w:rPr>
                <w:noProof/>
              </w:rPr>
            </w:pPr>
          </w:p>
          <w:p w:rsidR="003276DC" w:rsidRDefault="000035A7" w:rsidP="00C52B93">
            <w:pPr>
              <w:rPr>
                <w:noProof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00EC44BE" wp14:editId="0315D3D7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-482600</wp:posOffset>
                  </wp:positionV>
                  <wp:extent cx="457200" cy="457200"/>
                  <wp:effectExtent l="0" t="0" r="0" b="0"/>
                  <wp:wrapSquare wrapText="bothSides"/>
                  <wp:docPr id="4" name="Picture 4" descr="C:\Users\Doug\Documents\a-oprfhs\12-13\AP Computer Science\GridWorld\GridWorldCode\GridWorldCode\framework\info\gridworld\actor\Crit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oug\Documents\a-oprfhs\12-13\AP Computer Science\GridWorld\GridWorldCode\GridWorldCode\framework\info\gridworld\actor\Crit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0C88" w:rsidRDefault="003276DC" w:rsidP="00C52B93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2412EFA" wp14:editId="19B3EC83">
                      <wp:extent cx="5201478" cy="1828800"/>
                      <wp:effectExtent l="0" t="0" r="18415" b="2159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01478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3276DC" w:rsidRPr="00C52B93" w:rsidRDefault="003276DC" w:rsidP="003276DC">
                                  <w:pPr>
                                    <w:pStyle w:val="Heading2"/>
                                    <w:spacing w:before="0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Critter</w:t>
                                  </w:r>
                                </w:p>
                                <w:p w:rsidR="003276DC" w:rsidRPr="00C52B93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900"/>
                                      <w:tab w:val="left" w:pos="1260"/>
                                      <w:tab w:val="left" w:pos="1620"/>
                                      <w:tab w:val="left" w:pos="1980"/>
                                    </w:tabs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public</w:t>
                                  </w:r>
                                  <w:proofErr w:type="gram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void </w:t>
                                  </w:r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highlight w:val="lightGray"/>
                                    </w:rPr>
                                    <w:t>act</w:t>
                                  </w:r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</w:p>
                                <w:p w:rsidR="003276DC" w:rsidRPr="00C52B93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900"/>
                                      <w:tab w:val="left" w:pos="1260"/>
                                      <w:tab w:val="left" w:pos="1620"/>
                                      <w:tab w:val="left" w:pos="1980"/>
                                    </w:tabs>
                                    <w:ind w:left="36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if</w:t>
                                  </w:r>
                                  <w:proofErr w:type="gram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getGrid</w:t>
                                  </w:r>
                                  <w:proofErr w:type="spell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() == null)</w:t>
                                  </w:r>
                                </w:p>
                                <w:p w:rsidR="003276DC" w:rsidRPr="00C52B93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900"/>
                                      <w:tab w:val="left" w:pos="1260"/>
                                      <w:tab w:val="left" w:pos="1620"/>
                                      <w:tab w:val="left" w:pos="1980"/>
                                      <w:tab w:val="right" w:pos="7920"/>
                                    </w:tabs>
                                    <w:ind w:left="720"/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proofErr w:type="gramStart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return</w:t>
                                  </w:r>
                                  <w:proofErr w:type="gram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;</w:t>
                                  </w:r>
                                </w:p>
                                <w:p w:rsidR="003276DC" w:rsidRPr="00C52B93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900"/>
                                      <w:tab w:val="left" w:pos="1260"/>
                                      <w:tab w:val="left" w:pos="1620"/>
                                      <w:tab w:val="left" w:pos="1980"/>
                                      <w:tab w:val="right" w:pos="7920"/>
                                    </w:tabs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rrayList</w:t>
                                  </w:r>
                                  <w:proofErr w:type="spell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&lt;Actor&gt; actors = </w:t>
                                  </w:r>
                                  <w:proofErr w:type="spellStart"/>
                                  <w:proofErr w:type="gramStart"/>
                                  <w:r w:rsidRPr="00A06EB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highlight w:val="lightGray"/>
                                    </w:rPr>
                                    <w:t>getActors</w:t>
                                  </w:r>
                                  <w:proofErr w:type="spell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A06EB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highlight w:val="lightGray"/>
                                    </w:rPr>
                                    <w:t>(1)</w:t>
                                  </w:r>
                                </w:p>
                                <w:p w:rsidR="003276DC" w:rsidRPr="00C52B93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900"/>
                                      <w:tab w:val="left" w:pos="1260"/>
                                      <w:tab w:val="left" w:pos="1620"/>
                                      <w:tab w:val="left" w:pos="1980"/>
                                      <w:tab w:val="right" w:pos="7920"/>
                                    </w:tabs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A06EB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highlight w:val="lightGray"/>
                                    </w:rPr>
                                    <w:t>processActors</w:t>
                                  </w:r>
                                  <w:proofErr w:type="spell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actors);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A06EB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highlight w:val="lightGray"/>
                                    </w:rPr>
                                    <w:t>(2)</w:t>
                                  </w:r>
                                </w:p>
                                <w:p w:rsidR="003276DC" w:rsidRPr="00C52B93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900"/>
                                      <w:tab w:val="left" w:pos="1260"/>
                                      <w:tab w:val="left" w:pos="1620"/>
                                      <w:tab w:val="left" w:pos="1980"/>
                                      <w:tab w:val="right" w:pos="7920"/>
                                    </w:tabs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proofErr w:type="spellStart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ArrayList</w:t>
                                  </w:r>
                                  <w:proofErr w:type="spell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&lt;Location&gt; </w:t>
                                  </w:r>
                                  <w:proofErr w:type="spellStart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moveLocs</w:t>
                                  </w:r>
                                  <w:proofErr w:type="spell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A06EB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highlight w:val="lightGray"/>
                                    </w:rPr>
                                    <w:t>getMoveLocations</w:t>
                                  </w:r>
                                  <w:proofErr w:type="spell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gram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A06EB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highlight w:val="lightGray"/>
                                    </w:rPr>
                                    <w:t>(3)</w:t>
                                  </w:r>
                                </w:p>
                                <w:p w:rsidR="003276DC" w:rsidRPr="00C52B93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900"/>
                                      <w:tab w:val="left" w:pos="1260"/>
                                      <w:tab w:val="left" w:pos="1620"/>
                                      <w:tab w:val="left" w:pos="1980"/>
                                      <w:tab w:val="right" w:pos="7920"/>
                                    </w:tabs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ab/>
                                    <w:t xml:space="preserve">Location </w:t>
                                  </w:r>
                                  <w:proofErr w:type="spellStart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loc</w:t>
                                  </w:r>
                                  <w:proofErr w:type="spell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A06EB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highlight w:val="lightGray"/>
                                    </w:rPr>
                                    <w:t>selectMoveLocation</w:t>
                                  </w:r>
                                  <w:proofErr w:type="spell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moveLocs</w:t>
                                  </w:r>
                                  <w:proofErr w:type="spell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A06EB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highlight w:val="lightGray"/>
                                    </w:rPr>
                                    <w:t>(4)</w:t>
                                  </w:r>
                                </w:p>
                                <w:p w:rsidR="003276DC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900"/>
                                      <w:tab w:val="left" w:pos="1260"/>
                                      <w:tab w:val="left" w:pos="1620"/>
                                      <w:tab w:val="left" w:pos="1980"/>
                                      <w:tab w:val="right" w:pos="7920"/>
                                    </w:tabs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A06EB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highlight w:val="lightGray"/>
                                    </w:rPr>
                                    <w:t>makeMove</w:t>
                                  </w:r>
                                  <w:proofErr w:type="spell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loc</w:t>
                                  </w:r>
                                  <w:proofErr w:type="spell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Pr="00A06EB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highlight w:val="lightGray"/>
                                    </w:rPr>
                                    <w:t>(5)</w:t>
                                  </w:r>
                                </w:p>
                                <w:p w:rsidR="003276DC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900"/>
                                      <w:tab w:val="left" w:pos="1260"/>
                                      <w:tab w:val="left" w:pos="1620"/>
                                      <w:tab w:val="left" w:pos="1980"/>
                                    </w:tabs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:rsidR="003276DC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900"/>
                                      <w:tab w:val="left" w:pos="1260"/>
                                      <w:tab w:val="left" w:pos="1620"/>
                                      <w:tab w:val="left" w:pos="1980"/>
                                    </w:tabs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276DC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900"/>
                                      <w:tab w:val="left" w:pos="1260"/>
                                      <w:tab w:val="left" w:pos="1620"/>
                                      <w:tab w:val="left" w:pos="1980"/>
                                    </w:tabs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public</w:t>
                                  </w:r>
                                  <w:proofErr w:type="gram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ArrayList</w:t>
                                  </w:r>
                                  <w:proofErr w:type="spell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&lt;Actor&gt; </w:t>
                                  </w:r>
                                  <w:proofErr w:type="spellStart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highlight w:val="lightGray"/>
                                    </w:rPr>
                                    <w:t>getActors</w:t>
                                  </w:r>
                                  <w:proofErr w:type="spell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{...</w:t>
                                  </w:r>
                                  <w:r w:rsidR="004D3A3B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:rsidR="003276DC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900"/>
                                      <w:tab w:val="left" w:pos="1260"/>
                                      <w:tab w:val="left" w:pos="1620"/>
                                      <w:tab w:val="left" w:pos="1980"/>
                                    </w:tabs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276DC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900"/>
                                      <w:tab w:val="left" w:pos="1260"/>
                                      <w:tab w:val="left" w:pos="1620"/>
                                      <w:tab w:val="left" w:pos="1980"/>
                                    </w:tabs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public</w:t>
                                  </w:r>
                                  <w:proofErr w:type="gram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void </w:t>
                                  </w:r>
                                  <w:proofErr w:type="spellStart"/>
                                  <w:r w:rsidRPr="00A06EB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highlight w:val="lightGray"/>
                                    </w:rPr>
                                    <w:t>processActors</w:t>
                                  </w:r>
                                  <w:proofErr w:type="spell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ArrayList</w:t>
                                  </w:r>
                                  <w:proofErr w:type="spell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&lt;Actor&gt; actors)</w:t>
                                  </w:r>
                                  <w:r w:rsidRPr="00A06EB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{...</w:t>
                                  </w:r>
                                  <w:r w:rsidR="004D3A3B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:rsidR="003276DC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900"/>
                                      <w:tab w:val="left" w:pos="1260"/>
                                      <w:tab w:val="left" w:pos="1620"/>
                                      <w:tab w:val="left" w:pos="1980"/>
                                    </w:tabs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276DC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900"/>
                                      <w:tab w:val="left" w:pos="1260"/>
                                      <w:tab w:val="left" w:pos="1620"/>
                                      <w:tab w:val="left" w:pos="1980"/>
                                    </w:tabs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public</w:t>
                                  </w:r>
                                  <w:proofErr w:type="gram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ArrayList</w:t>
                                  </w:r>
                                  <w:proofErr w:type="spell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&lt;Location&gt; </w:t>
                                  </w:r>
                                  <w:proofErr w:type="spellStart"/>
                                  <w:r w:rsidRPr="00A06EB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highlight w:val="lightGray"/>
                                    </w:rPr>
                                    <w:t>getMoveLocations</w:t>
                                  </w:r>
                                  <w:proofErr w:type="spell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()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{...</w:t>
                                  </w:r>
                                  <w:r w:rsidR="004D3A3B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:rsidR="003276DC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900"/>
                                      <w:tab w:val="left" w:pos="1260"/>
                                      <w:tab w:val="left" w:pos="1620"/>
                                      <w:tab w:val="left" w:pos="1980"/>
                                    </w:tabs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276DC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900"/>
                                      <w:tab w:val="left" w:pos="1260"/>
                                      <w:tab w:val="left" w:pos="1620"/>
                                      <w:tab w:val="left" w:pos="1980"/>
                                    </w:tabs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public</w:t>
                                  </w:r>
                                  <w:proofErr w:type="gram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Location </w:t>
                                  </w:r>
                                  <w:proofErr w:type="spellStart"/>
                                  <w:r w:rsidRPr="00A06EB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highlight w:val="lightGray"/>
                                    </w:rPr>
                                    <w:t>selectMoveLocation</w:t>
                                  </w:r>
                                  <w:proofErr w:type="spell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ArrayList</w:t>
                                  </w:r>
                                  <w:proofErr w:type="spell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&lt;Location&gt; </w:t>
                                  </w:r>
                                  <w:proofErr w:type="spellStart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locs</w:t>
                                  </w:r>
                                  <w:proofErr w:type="spell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{...</w:t>
                                  </w:r>
                                  <w:r w:rsidR="004D3A3B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:rsidR="003276DC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900"/>
                                      <w:tab w:val="left" w:pos="1260"/>
                                      <w:tab w:val="left" w:pos="1620"/>
                                      <w:tab w:val="left" w:pos="1980"/>
                                    </w:tabs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276DC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900"/>
                                      <w:tab w:val="left" w:pos="1260"/>
                                      <w:tab w:val="left" w:pos="1620"/>
                                      <w:tab w:val="left" w:pos="1980"/>
                                    </w:tabs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public</w:t>
                                  </w:r>
                                  <w:proofErr w:type="gram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void </w:t>
                                  </w:r>
                                  <w:proofErr w:type="spellStart"/>
                                  <w:r w:rsidRPr="00A06EB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highlight w:val="lightGray"/>
                                    </w:rPr>
                                    <w:t>makeMove</w:t>
                                  </w:r>
                                  <w:proofErr w:type="spell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(Location </w:t>
                                  </w:r>
                                  <w:proofErr w:type="spellStart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loc</w:t>
                                  </w:r>
                                  <w:proofErr w:type="spellEnd"/>
                                  <w:r w:rsidRPr="00C52B93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 w:rsidRPr="00A06EB8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{...</w:t>
                                  </w:r>
                                  <w:r w:rsidR="004D3A3B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:rsidR="003276DC" w:rsidRPr="00C944C6" w:rsidRDefault="003276DC" w:rsidP="003276DC">
                                  <w:pPr>
                                    <w:pStyle w:val="NoSpacing"/>
                                    <w:tabs>
                                      <w:tab w:val="left" w:pos="360"/>
                                      <w:tab w:val="left" w:pos="900"/>
                                      <w:tab w:val="left" w:pos="1260"/>
                                      <w:tab w:val="left" w:pos="1620"/>
                                      <w:tab w:val="left" w:pos="1980"/>
                                    </w:tabs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2" o:spid="_x0000_s1027" type="#_x0000_t202" style="width:409.5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" filled="f" strokeweight=".5pt">
                      <v:fill o:detectmouseclick="t"/>
                      <v:textbox style="mso-fit-shape-to-text:t">
                        <w:txbxContent>
                          <w:p w:rsidR="003276DC" w:rsidRPr="00C52B93" w:rsidRDefault="003276DC" w:rsidP="003276DC">
                            <w:pPr>
                              <w:pStyle w:val="Heading2"/>
                              <w:spacing w:before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Critter</w:t>
                            </w:r>
                          </w:p>
                          <w:p w:rsidR="003276DC" w:rsidRPr="00C52B93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900"/>
                                <w:tab w:val="left" w:pos="1260"/>
                                <w:tab w:val="left" w:pos="1620"/>
                                <w:tab w:val="left" w:pos="198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lightGray"/>
                              </w:rPr>
                              <w:t>act</w:t>
                            </w:r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276DC" w:rsidRPr="00C52B93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900"/>
                                <w:tab w:val="left" w:pos="1260"/>
                                <w:tab w:val="left" w:pos="1620"/>
                                <w:tab w:val="left" w:pos="1980"/>
                              </w:tabs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getGrid</w:t>
                            </w:r>
                            <w:proofErr w:type="spell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 == null)</w:t>
                            </w:r>
                          </w:p>
                          <w:p w:rsidR="003276DC" w:rsidRPr="00C52B93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900"/>
                                <w:tab w:val="left" w:pos="1260"/>
                                <w:tab w:val="left" w:pos="1620"/>
                                <w:tab w:val="left" w:pos="1980"/>
                                <w:tab w:val="right" w:pos="7920"/>
                              </w:tabs>
                              <w:ind w:left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276DC" w:rsidRPr="00C52B93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900"/>
                                <w:tab w:val="left" w:pos="1260"/>
                                <w:tab w:val="left" w:pos="1620"/>
                                <w:tab w:val="left" w:pos="1980"/>
                                <w:tab w:val="right" w:pos="792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</w:t>
                            </w:r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rrayList</w:t>
                            </w:r>
                            <w:proofErr w:type="spell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&lt;Actor&gt; actors = </w:t>
                            </w:r>
                            <w:proofErr w:type="spellStart"/>
                            <w:proofErr w:type="gramStart"/>
                            <w:r w:rsidRPr="00A06EB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lightGray"/>
                              </w:rPr>
                              <w:t>getActors</w:t>
                            </w:r>
                            <w:proofErr w:type="spell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A06EB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lightGray"/>
                              </w:rPr>
                              <w:t>(1)</w:t>
                            </w:r>
                          </w:p>
                          <w:p w:rsidR="003276DC" w:rsidRPr="00C52B93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900"/>
                                <w:tab w:val="left" w:pos="1260"/>
                                <w:tab w:val="left" w:pos="1620"/>
                                <w:tab w:val="left" w:pos="1980"/>
                                <w:tab w:val="right" w:pos="792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06EB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lightGray"/>
                              </w:rPr>
                              <w:t>processActors</w:t>
                            </w:r>
                            <w:proofErr w:type="spell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actors);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A06EB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lightGray"/>
                              </w:rPr>
                              <w:t>(2)</w:t>
                            </w:r>
                          </w:p>
                          <w:p w:rsidR="003276DC" w:rsidRPr="00C52B93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900"/>
                                <w:tab w:val="left" w:pos="1260"/>
                                <w:tab w:val="left" w:pos="1620"/>
                                <w:tab w:val="left" w:pos="1980"/>
                                <w:tab w:val="right" w:pos="792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&lt;Location&gt; </w:t>
                            </w:r>
                            <w:proofErr w:type="spellStart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moveLocs</w:t>
                            </w:r>
                            <w:proofErr w:type="spell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06EB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lightGray"/>
                              </w:rPr>
                              <w:t>getMoveLocations</w:t>
                            </w:r>
                            <w:proofErr w:type="spell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A06EB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lightGray"/>
                              </w:rPr>
                              <w:t>(3)</w:t>
                            </w:r>
                          </w:p>
                          <w:p w:rsidR="003276DC" w:rsidRPr="00C52B93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900"/>
                                <w:tab w:val="left" w:pos="1260"/>
                                <w:tab w:val="left" w:pos="1620"/>
                                <w:tab w:val="left" w:pos="1980"/>
                                <w:tab w:val="right" w:pos="792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Location </w:t>
                            </w:r>
                            <w:proofErr w:type="spellStart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loc</w:t>
                            </w:r>
                            <w:proofErr w:type="spell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06EB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lightGray"/>
                              </w:rPr>
                              <w:t>selectMoveLocation</w:t>
                            </w:r>
                            <w:proofErr w:type="spell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moveLocs</w:t>
                            </w:r>
                            <w:proofErr w:type="spell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A06EB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lightGray"/>
                              </w:rPr>
                              <w:t>(4)</w:t>
                            </w:r>
                          </w:p>
                          <w:p w:rsidR="003276DC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900"/>
                                <w:tab w:val="left" w:pos="1260"/>
                                <w:tab w:val="left" w:pos="1620"/>
                                <w:tab w:val="left" w:pos="1980"/>
                                <w:tab w:val="right" w:pos="792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06EB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lightGray"/>
                              </w:rPr>
                              <w:t>makeMove</w:t>
                            </w:r>
                            <w:proofErr w:type="spell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loc</w:t>
                            </w:r>
                            <w:proofErr w:type="spell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A06EB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lightGray"/>
                              </w:rPr>
                              <w:t>(5)</w:t>
                            </w:r>
                          </w:p>
                          <w:p w:rsidR="003276DC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900"/>
                                <w:tab w:val="left" w:pos="1260"/>
                                <w:tab w:val="left" w:pos="1620"/>
                                <w:tab w:val="left" w:pos="198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276DC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900"/>
                                <w:tab w:val="left" w:pos="1260"/>
                                <w:tab w:val="left" w:pos="1620"/>
                                <w:tab w:val="left" w:pos="198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3276DC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900"/>
                                <w:tab w:val="left" w:pos="1260"/>
                                <w:tab w:val="left" w:pos="1620"/>
                                <w:tab w:val="left" w:pos="198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&lt;Actor&gt; </w:t>
                            </w:r>
                            <w:proofErr w:type="spellStart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lightGray"/>
                              </w:rPr>
                              <w:t>getActors</w:t>
                            </w:r>
                            <w:proofErr w:type="spell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{...</w:t>
                            </w:r>
                            <w:r w:rsidR="004D3A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276DC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900"/>
                                <w:tab w:val="left" w:pos="1260"/>
                                <w:tab w:val="left" w:pos="1620"/>
                                <w:tab w:val="left" w:pos="198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3276DC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900"/>
                                <w:tab w:val="left" w:pos="1260"/>
                                <w:tab w:val="left" w:pos="1620"/>
                                <w:tab w:val="left" w:pos="198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r w:rsidRPr="00A06EB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lightGray"/>
                              </w:rPr>
                              <w:t>processActors</w:t>
                            </w:r>
                            <w:proofErr w:type="spell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&lt;Actor&gt; actors)</w:t>
                            </w:r>
                            <w:r w:rsidRPr="00A06EB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{...</w:t>
                            </w:r>
                            <w:r w:rsidR="004D3A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276DC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900"/>
                                <w:tab w:val="left" w:pos="1260"/>
                                <w:tab w:val="left" w:pos="1620"/>
                                <w:tab w:val="left" w:pos="198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3276DC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900"/>
                                <w:tab w:val="left" w:pos="1260"/>
                                <w:tab w:val="left" w:pos="1620"/>
                                <w:tab w:val="left" w:pos="198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&lt;Location&gt; </w:t>
                            </w:r>
                            <w:proofErr w:type="spellStart"/>
                            <w:r w:rsidRPr="00A06EB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lightGray"/>
                              </w:rPr>
                              <w:t>getMoveLocations</w:t>
                            </w:r>
                            <w:proofErr w:type="spell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{...</w:t>
                            </w:r>
                            <w:r w:rsidR="004D3A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276DC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900"/>
                                <w:tab w:val="left" w:pos="1260"/>
                                <w:tab w:val="left" w:pos="1620"/>
                                <w:tab w:val="left" w:pos="198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3276DC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900"/>
                                <w:tab w:val="left" w:pos="1260"/>
                                <w:tab w:val="left" w:pos="1620"/>
                                <w:tab w:val="left" w:pos="198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Location </w:t>
                            </w:r>
                            <w:proofErr w:type="spellStart"/>
                            <w:r w:rsidRPr="00A06EB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lightGray"/>
                              </w:rPr>
                              <w:t>selectMoveLocation</w:t>
                            </w:r>
                            <w:proofErr w:type="spell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&lt;Location&gt; </w:t>
                            </w:r>
                            <w:proofErr w:type="spellStart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locs</w:t>
                            </w:r>
                            <w:proofErr w:type="spell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{...</w:t>
                            </w:r>
                            <w:r w:rsidR="004D3A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276DC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900"/>
                                <w:tab w:val="left" w:pos="1260"/>
                                <w:tab w:val="left" w:pos="1620"/>
                                <w:tab w:val="left" w:pos="198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3276DC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900"/>
                                <w:tab w:val="left" w:pos="1260"/>
                                <w:tab w:val="left" w:pos="1620"/>
                                <w:tab w:val="left" w:pos="198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r w:rsidRPr="00A06EB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lightGray"/>
                              </w:rPr>
                              <w:t>makeMove</w:t>
                            </w:r>
                            <w:proofErr w:type="spell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(Location </w:t>
                            </w:r>
                            <w:proofErr w:type="spellStart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loc</w:t>
                            </w:r>
                            <w:proofErr w:type="spellEnd"/>
                            <w:r w:rsidRPr="00C52B9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</w:t>
                            </w:r>
                            <w:r w:rsidRPr="00A06EB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{...</w:t>
                            </w:r>
                            <w:r w:rsidR="004D3A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276DC" w:rsidRPr="00C944C6" w:rsidRDefault="003276DC" w:rsidP="003276DC">
                            <w:pPr>
                              <w:pStyle w:val="NoSpacing"/>
                              <w:tabs>
                                <w:tab w:val="left" w:pos="360"/>
                                <w:tab w:val="left" w:pos="900"/>
                                <w:tab w:val="left" w:pos="1260"/>
                                <w:tab w:val="left" w:pos="1620"/>
                                <w:tab w:val="left" w:pos="1980"/>
                              </w:tabs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BD6AC6" w:rsidRDefault="00BD6AC6" w:rsidP="00C52B93"/>
    <w:p w:rsidR="000035A7" w:rsidRDefault="000035A7" w:rsidP="00C52B93">
      <w:r w:rsidRPr="000035A7">
        <w:rPr>
          <w:b/>
          <w:sz w:val="44"/>
          <w:szCs w:val="44"/>
        </w:rPr>
        <w:t>Important!</w:t>
      </w:r>
      <w:r>
        <w:rPr>
          <w:b/>
        </w:rPr>
        <w:t xml:space="preserve">  </w:t>
      </w:r>
      <w:r>
        <w:t xml:space="preserve">Your job when making Critters is to extend Critter, and override one or more of the five methods that get called by </w:t>
      </w:r>
      <w:proofErr w:type="gramStart"/>
      <w:r>
        <w:t>act(</w:t>
      </w:r>
      <w:proofErr w:type="gramEnd"/>
      <w:r>
        <w:t xml:space="preserve">).  Do not override </w:t>
      </w:r>
      <w:proofErr w:type="gramStart"/>
      <w:r>
        <w:t>act(</w:t>
      </w:r>
      <w:proofErr w:type="gramEnd"/>
      <w:r>
        <w:t xml:space="preserve">)! </w:t>
      </w:r>
    </w:p>
    <w:p w:rsidR="000035A7" w:rsidRDefault="000035A7" w:rsidP="000035A7">
      <w:pPr>
        <w:pStyle w:val="Title"/>
      </w:pPr>
    </w:p>
    <w:p w:rsidR="000035A7" w:rsidRPr="000035A7" w:rsidRDefault="000035A7" w:rsidP="000035A7">
      <w:pPr>
        <w:pStyle w:val="Title"/>
      </w:pPr>
      <w:r>
        <w:t>Hints</w:t>
      </w:r>
    </w:p>
    <w:p w:rsidR="00C52B93" w:rsidRDefault="000035A7" w:rsidP="00C52B93">
      <w:pPr>
        <w:pStyle w:val="NoSpacing"/>
        <w:rPr>
          <w:rFonts w:ascii="Courier New" w:hAnsi="Courier New" w:cs="Courier New"/>
          <w:sz w:val="20"/>
          <w:szCs w:val="20"/>
        </w:rPr>
      </w:pPr>
      <w:proofErr w:type="spellStart"/>
      <w:r w:rsidRPr="000035A7">
        <w:rPr>
          <w:rFonts w:ascii="Courier New" w:hAnsi="Courier New" w:cs="Courier New"/>
          <w:b/>
          <w:sz w:val="20"/>
          <w:szCs w:val="20"/>
        </w:rPr>
        <w:t>ChameleonKid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If you are tempted to override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processActors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to write </w:t>
      </w:r>
      <w:proofErr w:type="spellStart"/>
      <w:r>
        <w:rPr>
          <w:rFonts w:ascii="Courier New" w:hAnsi="Courier New" w:cs="Courier New"/>
          <w:sz w:val="20"/>
          <w:szCs w:val="20"/>
        </w:rPr>
        <w:t>ChameleonKid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please reconsider.  In fact I will not accept this approach because another approach is more streamlined. </w:t>
      </w:r>
      <w:r w:rsidR="004D3A3B">
        <w:rPr>
          <w:rFonts w:ascii="Courier New" w:hAnsi="Courier New" w:cs="Courier New"/>
          <w:sz w:val="20"/>
          <w:szCs w:val="20"/>
        </w:rPr>
        <w:t xml:space="preserve">Is it better for </w:t>
      </w:r>
      <w:proofErr w:type="spellStart"/>
      <w:r w:rsidR="004D3A3B">
        <w:rPr>
          <w:rFonts w:ascii="Courier New" w:hAnsi="Courier New" w:cs="Courier New"/>
          <w:sz w:val="20"/>
          <w:szCs w:val="20"/>
        </w:rPr>
        <w:t>processActors</w:t>
      </w:r>
      <w:proofErr w:type="spellEnd"/>
      <w:r w:rsidR="004D3A3B">
        <w:rPr>
          <w:rFonts w:ascii="Courier New" w:hAnsi="Courier New" w:cs="Courier New"/>
          <w:sz w:val="20"/>
          <w:szCs w:val="20"/>
        </w:rPr>
        <w:t xml:space="preserve"> to receive a list of all neighbor Actors and select a random Rock or Flower from it, or receive a list that only has neighbor Rocks and Flowers? (The latter is better.)</w:t>
      </w:r>
    </w:p>
    <w:p w:rsidR="000035A7" w:rsidRDefault="000035A7" w:rsidP="00C52B9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3A3B" w:rsidRDefault="004D3A3B" w:rsidP="00C52B9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035A7" w:rsidRPr="00C52B93" w:rsidRDefault="000035A7" w:rsidP="00C52B93">
      <w:pPr>
        <w:pStyle w:val="NoSpacing"/>
        <w:rPr>
          <w:rFonts w:ascii="Courier New" w:hAnsi="Courier New" w:cs="Courier New"/>
          <w:sz w:val="20"/>
          <w:szCs w:val="20"/>
        </w:rPr>
      </w:pPr>
    </w:p>
    <w:sectPr w:rsidR="000035A7" w:rsidRPr="00C52B93" w:rsidSect="0004382D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2D8" w:rsidRDefault="000E52D8" w:rsidP="00BD6AC6">
      <w:pPr>
        <w:spacing w:after="0" w:line="240" w:lineRule="auto"/>
      </w:pPr>
      <w:r>
        <w:separator/>
      </w:r>
    </w:p>
  </w:endnote>
  <w:endnote w:type="continuationSeparator" w:id="0">
    <w:p w:rsidR="000E52D8" w:rsidRDefault="000E52D8" w:rsidP="00BD6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2D8" w:rsidRDefault="000E52D8" w:rsidP="00BD6AC6">
      <w:pPr>
        <w:spacing w:after="0" w:line="240" w:lineRule="auto"/>
      </w:pPr>
      <w:r>
        <w:separator/>
      </w:r>
    </w:p>
  </w:footnote>
  <w:footnote w:type="continuationSeparator" w:id="0">
    <w:p w:rsidR="000E52D8" w:rsidRDefault="000E52D8" w:rsidP="00BD6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C73" w:rsidRDefault="004E6C73">
    <w:pPr>
      <w:pStyle w:val="Header"/>
    </w:pPr>
    <w:r>
      <w:t>GW</w:t>
    </w:r>
    <w:r w:rsidR="003276DC">
      <w:t>3</w:t>
    </w:r>
    <w:r>
      <w:t xml:space="preserve"> </w:t>
    </w:r>
    <w:r w:rsidR="00C52B93">
      <w:t>Refresher/</w:t>
    </w:r>
    <w:r>
      <w:t>Hint</w:t>
    </w:r>
    <w:r w:rsidR="00C52B93"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6DE"/>
    <w:rsid w:val="000035A7"/>
    <w:rsid w:val="0004382D"/>
    <w:rsid w:val="000E52D8"/>
    <w:rsid w:val="001563B8"/>
    <w:rsid w:val="00264007"/>
    <w:rsid w:val="003276DC"/>
    <w:rsid w:val="004D3A3B"/>
    <w:rsid w:val="004E6C73"/>
    <w:rsid w:val="00615FD1"/>
    <w:rsid w:val="006F09B9"/>
    <w:rsid w:val="00750C24"/>
    <w:rsid w:val="008472A8"/>
    <w:rsid w:val="008804CA"/>
    <w:rsid w:val="00950C88"/>
    <w:rsid w:val="00A06EB8"/>
    <w:rsid w:val="00A15E19"/>
    <w:rsid w:val="00BD6AC6"/>
    <w:rsid w:val="00C23C30"/>
    <w:rsid w:val="00C52B93"/>
    <w:rsid w:val="00C866DE"/>
    <w:rsid w:val="00D158E9"/>
    <w:rsid w:val="00DB0F79"/>
    <w:rsid w:val="00ED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6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76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D6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AC6"/>
  </w:style>
  <w:style w:type="paragraph" w:styleId="Footer">
    <w:name w:val="footer"/>
    <w:basedOn w:val="Normal"/>
    <w:link w:val="FooterChar"/>
    <w:uiPriority w:val="99"/>
    <w:unhideWhenUsed/>
    <w:rsid w:val="00BD6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AC6"/>
  </w:style>
  <w:style w:type="paragraph" w:styleId="NoSpacing">
    <w:name w:val="No Spacing"/>
    <w:uiPriority w:val="1"/>
    <w:qFormat/>
    <w:rsid w:val="00C52B9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52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E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0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276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76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276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76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B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76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76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D6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AC6"/>
  </w:style>
  <w:style w:type="paragraph" w:styleId="Footer">
    <w:name w:val="footer"/>
    <w:basedOn w:val="Normal"/>
    <w:link w:val="FooterChar"/>
    <w:uiPriority w:val="99"/>
    <w:unhideWhenUsed/>
    <w:rsid w:val="00BD6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AC6"/>
  </w:style>
  <w:style w:type="paragraph" w:styleId="NoSpacing">
    <w:name w:val="No Spacing"/>
    <w:uiPriority w:val="1"/>
    <w:qFormat/>
    <w:rsid w:val="00C52B9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52B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E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0C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276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76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276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76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 Park and River Forest High School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Allee, Doug</dc:creator>
  <cp:lastModifiedBy>Doug</cp:lastModifiedBy>
  <cp:revision>11</cp:revision>
  <cp:lastPrinted>2013-03-19T12:46:00Z</cp:lastPrinted>
  <dcterms:created xsi:type="dcterms:W3CDTF">2013-03-19T12:43:00Z</dcterms:created>
  <dcterms:modified xsi:type="dcterms:W3CDTF">2013-04-01T00:20:00Z</dcterms:modified>
</cp:coreProperties>
</file>