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CE96D" w14:textId="77777777" w:rsidR="00463C23" w:rsidRPr="006E760F" w:rsidRDefault="00463C23" w:rsidP="00463C23">
      <w:pPr>
        <w:rPr>
          <w:b/>
          <w:bCs/>
          <w:sz w:val="30"/>
        </w:rPr>
      </w:pPr>
      <w:r w:rsidRPr="006E760F">
        <w:rPr>
          <w:b/>
          <w:bCs/>
          <w:sz w:val="30"/>
        </w:rPr>
        <w:t>Project Proposal</w:t>
      </w:r>
      <w:r w:rsidR="006E760F" w:rsidRPr="006E760F">
        <w:rPr>
          <w:b/>
          <w:bCs/>
          <w:sz w:val="30"/>
        </w:rPr>
        <w:t xml:space="preserve"> </w:t>
      </w:r>
    </w:p>
    <w:p w14:paraId="4283EC0A" w14:textId="77777777" w:rsidR="006E760F" w:rsidRDefault="006E760F" w:rsidP="00463C23">
      <w:pPr>
        <w:rPr>
          <w:bCs/>
          <w:szCs w:val="20"/>
        </w:rPr>
      </w:pPr>
      <w:r w:rsidRPr="006E760F">
        <w:rPr>
          <w:bCs/>
          <w:szCs w:val="20"/>
        </w:rPr>
        <w:t xml:space="preserve">Submit </w:t>
      </w:r>
      <w:r>
        <w:rPr>
          <w:bCs/>
          <w:szCs w:val="20"/>
        </w:rPr>
        <w:t xml:space="preserve">the completed proposal </w:t>
      </w:r>
      <w:r w:rsidRPr="006E760F">
        <w:rPr>
          <w:bCs/>
          <w:szCs w:val="20"/>
        </w:rPr>
        <w:t>to the D2L “Project Proposal” Dropbox</w:t>
      </w:r>
    </w:p>
    <w:p w14:paraId="4361545F" w14:textId="3E5A7ECD" w:rsidR="006E760F" w:rsidRDefault="006E760F" w:rsidP="00463C23">
      <w:pPr>
        <w:rPr>
          <w:b/>
          <w:bCs/>
          <w:szCs w:val="20"/>
        </w:rPr>
      </w:pPr>
      <w:r w:rsidRPr="006E760F">
        <w:rPr>
          <w:b/>
          <w:bCs/>
          <w:szCs w:val="20"/>
        </w:rPr>
        <w:t>Group Member</w:t>
      </w:r>
      <w:r>
        <w:rPr>
          <w:b/>
          <w:bCs/>
          <w:szCs w:val="20"/>
        </w:rPr>
        <w:t>s</w:t>
      </w:r>
      <w:r w:rsidRPr="006E760F">
        <w:rPr>
          <w:b/>
          <w:bCs/>
          <w:szCs w:val="20"/>
        </w:rPr>
        <w:t>:</w:t>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r>
        <w:rPr>
          <w:b/>
          <w:bCs/>
          <w:szCs w:val="20"/>
        </w:rPr>
        <w:softHyphen/>
      </w:r>
    </w:p>
    <w:p w14:paraId="30BF4954" w14:textId="59513203" w:rsidR="008D4D83" w:rsidRDefault="008D4D83" w:rsidP="008D4D83">
      <w:pPr>
        <w:spacing w:after="0"/>
        <w:rPr>
          <w:szCs w:val="20"/>
        </w:rPr>
      </w:pPr>
      <w:r w:rsidRPr="008D4D83">
        <w:rPr>
          <w:szCs w:val="20"/>
        </w:rPr>
        <w:t>Tuli</w:t>
      </w:r>
      <w:r>
        <w:rPr>
          <w:szCs w:val="20"/>
        </w:rPr>
        <w:t xml:space="preserve"> </w:t>
      </w:r>
      <w:r w:rsidRPr="008D4D83">
        <w:rPr>
          <w:szCs w:val="20"/>
        </w:rPr>
        <w:t>Kariyapperuma</w:t>
      </w:r>
    </w:p>
    <w:p w14:paraId="35708117" w14:textId="70CA97E9" w:rsidR="008D4D83" w:rsidRDefault="008D4D83" w:rsidP="008D4D83">
      <w:pPr>
        <w:spacing w:after="0"/>
        <w:rPr>
          <w:szCs w:val="20"/>
        </w:rPr>
      </w:pPr>
      <w:r w:rsidRPr="008D4D83">
        <w:rPr>
          <w:szCs w:val="20"/>
        </w:rPr>
        <w:t>Vasu</w:t>
      </w:r>
      <w:r>
        <w:rPr>
          <w:szCs w:val="20"/>
        </w:rPr>
        <w:t xml:space="preserve"> </w:t>
      </w:r>
      <w:r w:rsidRPr="008D4D83">
        <w:rPr>
          <w:szCs w:val="20"/>
        </w:rPr>
        <w:t>Chouhan</w:t>
      </w:r>
    </w:p>
    <w:p w14:paraId="2732A747" w14:textId="0FAFE972" w:rsidR="008D4D83" w:rsidRDefault="008D4D83" w:rsidP="008D4D83">
      <w:pPr>
        <w:spacing w:after="0"/>
        <w:rPr>
          <w:szCs w:val="20"/>
        </w:rPr>
      </w:pPr>
      <w:r>
        <w:rPr>
          <w:szCs w:val="20"/>
        </w:rPr>
        <w:t xml:space="preserve">Amir </w:t>
      </w:r>
      <w:r w:rsidRPr="008D4D83">
        <w:rPr>
          <w:szCs w:val="20"/>
        </w:rPr>
        <w:t>Targholizadeh</w:t>
      </w:r>
    </w:p>
    <w:p w14:paraId="6A9B8677" w14:textId="775700F1" w:rsidR="008D4D83" w:rsidRDefault="008D4D83" w:rsidP="008D4D83">
      <w:pPr>
        <w:spacing w:after="0"/>
        <w:rPr>
          <w:szCs w:val="20"/>
        </w:rPr>
      </w:pPr>
      <w:r w:rsidRPr="008D4D83">
        <w:rPr>
          <w:szCs w:val="20"/>
        </w:rPr>
        <w:t>Jaspreet</w:t>
      </w:r>
      <w:r>
        <w:rPr>
          <w:szCs w:val="20"/>
        </w:rPr>
        <w:t xml:space="preserve"> Singh</w:t>
      </w:r>
    </w:p>
    <w:p w14:paraId="5FCC1EA7" w14:textId="388D5C2A" w:rsidR="008D4D83" w:rsidRDefault="008D4D83" w:rsidP="008D4D83">
      <w:pPr>
        <w:spacing w:after="0"/>
        <w:rPr>
          <w:szCs w:val="20"/>
        </w:rPr>
      </w:pPr>
      <w:r>
        <w:rPr>
          <w:szCs w:val="20"/>
        </w:rPr>
        <w:t>Curtis McAndrew</w:t>
      </w:r>
    </w:p>
    <w:p w14:paraId="36CB61D6" w14:textId="77777777" w:rsidR="008D4D83" w:rsidRPr="008D4D83" w:rsidRDefault="008D4D83" w:rsidP="008D4D83">
      <w:pPr>
        <w:spacing w:after="0"/>
        <w:rPr>
          <w:szCs w:val="20"/>
        </w:rPr>
      </w:pPr>
    </w:p>
    <w:p w14:paraId="71C6D200" w14:textId="08C8B3ED" w:rsidR="004745AD" w:rsidRDefault="004745AD" w:rsidP="00382EC1">
      <w:pPr>
        <w:ind w:left="720"/>
        <w:rPr>
          <w:bCs/>
        </w:rPr>
      </w:pPr>
      <w:r w:rsidRPr="004745AD">
        <w:rPr>
          <w:bCs/>
        </w:rPr>
        <w:t>What is the general topic of this study?</w:t>
      </w:r>
    </w:p>
    <w:p w14:paraId="16AB37FC" w14:textId="00F72063" w:rsidR="00EF297F" w:rsidRPr="004745AD" w:rsidRDefault="00EF297F" w:rsidP="00382EC1">
      <w:pPr>
        <w:ind w:left="720"/>
        <w:rPr>
          <w:bCs/>
        </w:rPr>
      </w:pPr>
      <w:r>
        <w:rPr>
          <w:bCs/>
        </w:rPr>
        <w:t>How have crime rates</w:t>
      </w:r>
      <w:r w:rsidR="00F21659">
        <w:rPr>
          <w:bCs/>
        </w:rPr>
        <w:t xml:space="preserve"> in Vancouver</w:t>
      </w:r>
      <w:r>
        <w:rPr>
          <w:bCs/>
        </w:rPr>
        <w:t xml:space="preserve"> for the past sixteen years been affected by time of day, type of crime, and where the crime was committed?</w:t>
      </w:r>
    </w:p>
    <w:p w14:paraId="73734FE5" w14:textId="47B3A674" w:rsidR="004745AD" w:rsidRDefault="004745AD" w:rsidP="004745AD">
      <w:pPr>
        <w:numPr>
          <w:ilvl w:val="0"/>
          <w:numId w:val="2"/>
        </w:numPr>
        <w:rPr>
          <w:bCs/>
        </w:rPr>
      </w:pPr>
      <w:r w:rsidRPr="004745AD">
        <w:rPr>
          <w:bCs/>
        </w:rPr>
        <w:t>Describe an individual and the population for your study. Be very specific.</w:t>
      </w:r>
    </w:p>
    <w:p w14:paraId="3DC8D88B" w14:textId="254AD916" w:rsidR="001E06D9" w:rsidRDefault="001D18E2" w:rsidP="001E06D9">
      <w:pPr>
        <w:ind w:left="720"/>
        <w:rPr>
          <w:bCs/>
        </w:rPr>
      </w:pPr>
      <w:r>
        <w:rPr>
          <w:bCs/>
        </w:rPr>
        <w:t>Population: The ~60</w:t>
      </w:r>
      <w:r w:rsidR="001E06D9">
        <w:rPr>
          <w:bCs/>
        </w:rPr>
        <w:t>0</w:t>
      </w:r>
      <w:r>
        <w:rPr>
          <w:bCs/>
        </w:rPr>
        <w:t xml:space="preserve">,000 crimes registered by the Vancouver Police Department, as collected from the City of Vancouver Open Data Catalogue and uploaded to Kaggle: </w:t>
      </w:r>
      <w:hyperlink r:id="rId5" w:history="1">
        <w:r w:rsidR="001E06D9" w:rsidRPr="00FA7835">
          <w:rPr>
            <w:rStyle w:val="Hyperlink"/>
            <w:bCs/>
          </w:rPr>
          <w:t>https://www.kaggle.com/agilesifaka/vancouver-crime-report/version/1I</w:t>
        </w:r>
      </w:hyperlink>
      <w:r w:rsidR="001E06D9">
        <w:rPr>
          <w:bCs/>
        </w:rPr>
        <w:t xml:space="preserve">; limiting our selection to dates </w:t>
      </w:r>
      <w:r w:rsidR="001E06D9">
        <w:rPr>
          <w:bCs/>
        </w:rPr>
        <w:t>between January 1</w:t>
      </w:r>
      <w:r w:rsidR="001E06D9" w:rsidRPr="00D513C1">
        <w:rPr>
          <w:bCs/>
          <w:vertAlign w:val="superscript"/>
        </w:rPr>
        <w:t>st</w:t>
      </w:r>
      <w:r w:rsidR="001E06D9">
        <w:rPr>
          <w:bCs/>
        </w:rPr>
        <w:t xml:space="preserve"> 2004 and December 31</w:t>
      </w:r>
      <w:r w:rsidR="001E06D9" w:rsidRPr="00D513C1">
        <w:rPr>
          <w:bCs/>
          <w:vertAlign w:val="superscript"/>
        </w:rPr>
        <w:t>st</w:t>
      </w:r>
      <w:r w:rsidR="001E06D9">
        <w:rPr>
          <w:bCs/>
        </w:rPr>
        <w:t xml:space="preserve"> 2018</w:t>
      </w:r>
      <w:r w:rsidR="001E06D9">
        <w:rPr>
          <w:bCs/>
        </w:rPr>
        <w:t xml:space="preserve"> (to have full calendar years in our population).</w:t>
      </w:r>
    </w:p>
    <w:p w14:paraId="4F3ADE30" w14:textId="5D281A0C" w:rsidR="001D18E2" w:rsidRPr="001E06D9" w:rsidRDefault="001E06D9" w:rsidP="001E06D9">
      <w:pPr>
        <w:ind w:left="720"/>
        <w:rPr>
          <w:bCs/>
          <w:color w:val="0000FF" w:themeColor="hyperlink"/>
          <w:u w:val="single"/>
        </w:rPr>
      </w:pPr>
      <w:r>
        <w:rPr>
          <w:bCs/>
        </w:rPr>
        <w:t>I</w:t>
      </w:r>
      <w:r w:rsidR="001D18E2">
        <w:rPr>
          <w:bCs/>
        </w:rPr>
        <w:t>ndividual: A single reported crime from this list.</w:t>
      </w:r>
    </w:p>
    <w:p w14:paraId="0E7F4E96" w14:textId="308F8E9F" w:rsidR="00052259" w:rsidRPr="00052259" w:rsidRDefault="004745AD" w:rsidP="00052259">
      <w:pPr>
        <w:numPr>
          <w:ilvl w:val="0"/>
          <w:numId w:val="2"/>
        </w:numPr>
        <w:rPr>
          <w:bCs/>
        </w:rPr>
      </w:pPr>
      <w:r w:rsidRPr="004745AD">
        <w:rPr>
          <w:bCs/>
        </w:rPr>
        <w:t xml:space="preserve">What sample size will you use? n = </w:t>
      </w:r>
      <w:r w:rsidR="00641FF3">
        <w:rPr>
          <w:bCs/>
        </w:rPr>
        <w:t>60,000 if Simple Random Sampling is used; 10% if Stratified is used.</w:t>
      </w:r>
    </w:p>
    <w:p w14:paraId="2B3367CA" w14:textId="244836CD" w:rsidR="004745AD" w:rsidRDefault="004745AD" w:rsidP="004745AD">
      <w:pPr>
        <w:numPr>
          <w:ilvl w:val="0"/>
          <w:numId w:val="2"/>
        </w:numPr>
        <w:rPr>
          <w:bCs/>
          <w:i/>
          <w:iCs/>
        </w:rPr>
      </w:pPr>
      <w:r w:rsidRPr="004745AD">
        <w:rPr>
          <w:bCs/>
        </w:rPr>
        <w:t xml:space="preserve">What variables will you consider? i.e. what questions will you ask each individual? (Consider using 5-8 variables). Classify each variable as quantitative or categorical. For categorical variables, state the categories (eg. If the variable is Faculty that a student is in, then the categories might be: Arts, Science, Career, Other.) I suggest that you consider no more than five categories for each categorical variable. </w:t>
      </w:r>
      <w:r w:rsidRPr="004745AD">
        <w:rPr>
          <w:bCs/>
          <w:i/>
          <w:iCs/>
        </w:rPr>
        <w:t>Note: It is a good idea to include a variety of categorical and quantitative variables.</w:t>
      </w:r>
    </w:p>
    <w:tbl>
      <w:tblPr>
        <w:tblStyle w:val="TableGrid"/>
        <w:tblW w:w="9198" w:type="dxa"/>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25"/>
        <w:gridCol w:w="2304"/>
        <w:gridCol w:w="1827"/>
        <w:gridCol w:w="3442"/>
      </w:tblGrid>
      <w:tr w:rsidR="00E729E6" w14:paraId="0098C3B6" w14:textId="77777777" w:rsidTr="00E729E6">
        <w:tc>
          <w:tcPr>
            <w:tcW w:w="979" w:type="dxa"/>
          </w:tcPr>
          <w:p w14:paraId="0F4BA5BD" w14:textId="5C57B4AA" w:rsidR="004745AD" w:rsidRPr="004745AD" w:rsidRDefault="004745AD" w:rsidP="004745AD">
            <w:pPr>
              <w:rPr>
                <w:b/>
              </w:rPr>
            </w:pPr>
            <w:r w:rsidRPr="004745AD">
              <w:rPr>
                <w:b/>
              </w:rPr>
              <w:t>Variable Name</w:t>
            </w:r>
          </w:p>
        </w:tc>
        <w:tc>
          <w:tcPr>
            <w:tcW w:w="2409" w:type="dxa"/>
          </w:tcPr>
          <w:p w14:paraId="64220D76" w14:textId="3759ED88" w:rsidR="004745AD" w:rsidRPr="004745AD" w:rsidRDefault="004745AD" w:rsidP="004745AD">
            <w:pPr>
              <w:rPr>
                <w:b/>
              </w:rPr>
            </w:pPr>
            <w:r w:rsidRPr="004745AD">
              <w:rPr>
                <w:b/>
              </w:rPr>
              <w:t>Variable Description</w:t>
            </w:r>
          </w:p>
        </w:tc>
        <w:tc>
          <w:tcPr>
            <w:tcW w:w="1984" w:type="dxa"/>
          </w:tcPr>
          <w:p w14:paraId="096B64DA" w14:textId="568E6E04" w:rsidR="004745AD" w:rsidRPr="004745AD" w:rsidRDefault="004745AD" w:rsidP="004745AD">
            <w:pPr>
              <w:rPr>
                <w:b/>
              </w:rPr>
            </w:pPr>
            <w:r w:rsidRPr="004745AD">
              <w:rPr>
                <w:b/>
              </w:rPr>
              <w:t>Variable Class</w:t>
            </w:r>
          </w:p>
        </w:tc>
        <w:tc>
          <w:tcPr>
            <w:tcW w:w="3826" w:type="dxa"/>
          </w:tcPr>
          <w:p w14:paraId="7808B1C5" w14:textId="7C98A7DE" w:rsidR="004745AD" w:rsidRPr="004745AD" w:rsidRDefault="004745AD" w:rsidP="004745AD">
            <w:pPr>
              <w:rPr>
                <w:b/>
              </w:rPr>
            </w:pPr>
            <w:r w:rsidRPr="004745AD">
              <w:rPr>
                <w:b/>
              </w:rPr>
              <w:t>Possible Values of Variable</w:t>
            </w:r>
          </w:p>
        </w:tc>
      </w:tr>
      <w:tr w:rsidR="00E729E6" w14:paraId="77D89B3C" w14:textId="77777777" w:rsidTr="00E729E6">
        <w:tc>
          <w:tcPr>
            <w:tcW w:w="979" w:type="dxa"/>
            <w:vAlign w:val="center"/>
          </w:tcPr>
          <w:p w14:paraId="7F98DB61" w14:textId="08EE2A3D" w:rsidR="004745AD" w:rsidRPr="001D18E2" w:rsidRDefault="001D18E2" w:rsidP="004745AD">
            <w:pPr>
              <w:rPr>
                <w:bCs/>
              </w:rPr>
            </w:pPr>
            <w:r>
              <w:rPr>
                <w:bCs/>
              </w:rPr>
              <w:t>Year</w:t>
            </w:r>
          </w:p>
        </w:tc>
        <w:tc>
          <w:tcPr>
            <w:tcW w:w="2409" w:type="dxa"/>
            <w:vAlign w:val="center"/>
          </w:tcPr>
          <w:p w14:paraId="26251645" w14:textId="4DC8DBA6" w:rsidR="004745AD" w:rsidRPr="001D18E2" w:rsidRDefault="00E729E6" w:rsidP="004745AD">
            <w:pPr>
              <w:rPr>
                <w:bCs/>
              </w:rPr>
            </w:pPr>
            <w:r>
              <w:rPr>
                <w:bCs/>
              </w:rPr>
              <w:t>Month and yea</w:t>
            </w:r>
            <w:r w:rsidR="001D18E2">
              <w:rPr>
                <w:bCs/>
              </w:rPr>
              <w:t>r crime was reported</w:t>
            </w:r>
          </w:p>
        </w:tc>
        <w:tc>
          <w:tcPr>
            <w:tcW w:w="1984" w:type="dxa"/>
            <w:vAlign w:val="center"/>
          </w:tcPr>
          <w:p w14:paraId="77D42802" w14:textId="7B883FB0" w:rsidR="004745AD" w:rsidRPr="001D18E2" w:rsidRDefault="001D18E2" w:rsidP="004745AD">
            <w:pPr>
              <w:rPr>
                <w:bCs/>
              </w:rPr>
            </w:pPr>
            <w:r>
              <w:rPr>
                <w:bCs/>
              </w:rPr>
              <w:t>Interval</w:t>
            </w:r>
          </w:p>
        </w:tc>
        <w:tc>
          <w:tcPr>
            <w:tcW w:w="3826" w:type="dxa"/>
            <w:vAlign w:val="center"/>
          </w:tcPr>
          <w:p w14:paraId="210FD7DA" w14:textId="350D2546" w:rsidR="004745AD" w:rsidRPr="001D18E2" w:rsidRDefault="00D10B98" w:rsidP="004745AD">
            <w:pPr>
              <w:rPr>
                <w:bCs/>
              </w:rPr>
            </w:pPr>
            <w:r>
              <w:rPr>
                <w:bCs/>
              </w:rPr>
              <w:t>Calendar year, f</w:t>
            </w:r>
            <w:r w:rsidR="001D18E2">
              <w:rPr>
                <w:bCs/>
              </w:rPr>
              <w:t>rom 200</w:t>
            </w:r>
            <w:r w:rsidR="00D513C1">
              <w:rPr>
                <w:bCs/>
              </w:rPr>
              <w:t>4</w:t>
            </w:r>
            <w:r w:rsidR="001D18E2">
              <w:rPr>
                <w:bCs/>
              </w:rPr>
              <w:t xml:space="preserve"> to 201</w:t>
            </w:r>
            <w:r w:rsidR="00D513C1">
              <w:rPr>
                <w:bCs/>
              </w:rPr>
              <w:t>8</w:t>
            </w:r>
          </w:p>
        </w:tc>
      </w:tr>
      <w:tr w:rsidR="00E729E6" w14:paraId="62949FCE" w14:textId="77777777" w:rsidTr="00E729E6">
        <w:tc>
          <w:tcPr>
            <w:tcW w:w="979" w:type="dxa"/>
            <w:vAlign w:val="center"/>
          </w:tcPr>
          <w:p w14:paraId="4BC85338" w14:textId="287356E9" w:rsidR="004745AD" w:rsidRPr="001D18E2" w:rsidRDefault="001D18E2" w:rsidP="004745AD">
            <w:pPr>
              <w:rPr>
                <w:bCs/>
              </w:rPr>
            </w:pPr>
            <w:r>
              <w:rPr>
                <w:bCs/>
              </w:rPr>
              <w:t>Time of Day</w:t>
            </w:r>
          </w:p>
        </w:tc>
        <w:tc>
          <w:tcPr>
            <w:tcW w:w="2409" w:type="dxa"/>
            <w:vAlign w:val="center"/>
          </w:tcPr>
          <w:p w14:paraId="5F2D6016" w14:textId="17CFF901" w:rsidR="004745AD" w:rsidRPr="001D18E2" w:rsidRDefault="00E729E6" w:rsidP="004745AD">
            <w:pPr>
              <w:rPr>
                <w:bCs/>
              </w:rPr>
            </w:pPr>
            <w:r>
              <w:rPr>
                <w:bCs/>
              </w:rPr>
              <w:t>Hour and minute</w:t>
            </w:r>
            <w:r w:rsidR="001D18E2">
              <w:rPr>
                <w:bCs/>
              </w:rPr>
              <w:t xml:space="preserve"> crime was reported</w:t>
            </w:r>
          </w:p>
        </w:tc>
        <w:tc>
          <w:tcPr>
            <w:tcW w:w="1984" w:type="dxa"/>
            <w:vAlign w:val="center"/>
          </w:tcPr>
          <w:p w14:paraId="6ACC168A" w14:textId="170B2936" w:rsidR="004745AD" w:rsidRPr="001D18E2" w:rsidRDefault="001D18E2" w:rsidP="004745AD">
            <w:pPr>
              <w:rPr>
                <w:bCs/>
              </w:rPr>
            </w:pPr>
            <w:r>
              <w:rPr>
                <w:bCs/>
              </w:rPr>
              <w:t>Interval</w:t>
            </w:r>
          </w:p>
        </w:tc>
        <w:tc>
          <w:tcPr>
            <w:tcW w:w="3826" w:type="dxa"/>
            <w:vAlign w:val="center"/>
          </w:tcPr>
          <w:p w14:paraId="32899136" w14:textId="2AABDC86" w:rsidR="004745AD" w:rsidRPr="001D18E2" w:rsidRDefault="00A76AB1" w:rsidP="004745AD">
            <w:pPr>
              <w:rPr>
                <w:bCs/>
              </w:rPr>
            </w:pPr>
            <w:r>
              <w:rPr>
                <w:bCs/>
              </w:rPr>
              <w:t xml:space="preserve">One of </w:t>
            </w:r>
            <w:r w:rsidR="00F21659">
              <w:rPr>
                <w:bCs/>
              </w:rPr>
              <w:t>eight</w:t>
            </w:r>
            <w:r>
              <w:rPr>
                <w:bCs/>
              </w:rPr>
              <w:t xml:space="preserve"> </w:t>
            </w:r>
            <w:r w:rsidR="00F21659">
              <w:rPr>
                <w:bCs/>
              </w:rPr>
              <w:t>3</w:t>
            </w:r>
            <w:r>
              <w:rPr>
                <w:bCs/>
              </w:rPr>
              <w:t>-hour blocks, starting from 00:01 to 0</w:t>
            </w:r>
            <w:r w:rsidR="00F21659">
              <w:rPr>
                <w:bCs/>
              </w:rPr>
              <w:t>3</w:t>
            </w:r>
            <w:r>
              <w:rPr>
                <w:bCs/>
              </w:rPr>
              <w:t>:00, etc.</w:t>
            </w:r>
          </w:p>
        </w:tc>
      </w:tr>
      <w:tr w:rsidR="00E729E6" w14:paraId="334DB187" w14:textId="77777777" w:rsidTr="00E729E6">
        <w:tc>
          <w:tcPr>
            <w:tcW w:w="979" w:type="dxa"/>
          </w:tcPr>
          <w:p w14:paraId="7AC37DD8" w14:textId="5C1E3EE3" w:rsidR="004745AD" w:rsidRPr="001D18E2" w:rsidRDefault="001D18E2" w:rsidP="004745AD">
            <w:pPr>
              <w:rPr>
                <w:bCs/>
              </w:rPr>
            </w:pPr>
            <w:r>
              <w:rPr>
                <w:bCs/>
              </w:rPr>
              <w:t>Type of Crime</w:t>
            </w:r>
          </w:p>
        </w:tc>
        <w:tc>
          <w:tcPr>
            <w:tcW w:w="2409" w:type="dxa"/>
          </w:tcPr>
          <w:p w14:paraId="38BFC9C5" w14:textId="19B26BD4" w:rsidR="004745AD" w:rsidRPr="001D18E2" w:rsidRDefault="00E729E6" w:rsidP="004745AD">
            <w:pPr>
              <w:rPr>
                <w:bCs/>
              </w:rPr>
            </w:pPr>
            <w:r>
              <w:rPr>
                <w:bCs/>
              </w:rPr>
              <w:t>Category allocated to the reported crime</w:t>
            </w:r>
          </w:p>
        </w:tc>
        <w:tc>
          <w:tcPr>
            <w:tcW w:w="1984" w:type="dxa"/>
          </w:tcPr>
          <w:p w14:paraId="30AC5F9C" w14:textId="113CBC1A" w:rsidR="004745AD" w:rsidRPr="001D18E2" w:rsidRDefault="001D18E2" w:rsidP="004745AD">
            <w:pPr>
              <w:rPr>
                <w:bCs/>
              </w:rPr>
            </w:pPr>
            <w:r>
              <w:rPr>
                <w:bCs/>
              </w:rPr>
              <w:t>Nominal</w:t>
            </w:r>
          </w:p>
        </w:tc>
        <w:tc>
          <w:tcPr>
            <w:tcW w:w="3826" w:type="dxa"/>
          </w:tcPr>
          <w:p w14:paraId="2DC22254" w14:textId="25B96125" w:rsidR="00E729E6" w:rsidRPr="00E729E6" w:rsidRDefault="00E729E6" w:rsidP="00E729E6">
            <w:pPr>
              <w:rPr>
                <w:bCs/>
              </w:rPr>
            </w:pPr>
            <w:r w:rsidRPr="00E729E6">
              <w:rPr>
                <w:bCs/>
              </w:rPr>
              <w:t>Break and Ente</w:t>
            </w:r>
            <w:r w:rsidR="00F21659">
              <w:rPr>
                <w:bCs/>
              </w:rPr>
              <w:t>r</w:t>
            </w:r>
          </w:p>
          <w:p w14:paraId="5440479D" w14:textId="77777777" w:rsidR="00E729E6" w:rsidRPr="00E729E6" w:rsidRDefault="00E729E6" w:rsidP="00E729E6">
            <w:pPr>
              <w:rPr>
                <w:bCs/>
              </w:rPr>
            </w:pPr>
            <w:r w:rsidRPr="00E729E6">
              <w:rPr>
                <w:bCs/>
              </w:rPr>
              <w:t>Homicide</w:t>
            </w:r>
          </w:p>
          <w:p w14:paraId="410842A7" w14:textId="77777777" w:rsidR="00E729E6" w:rsidRPr="00E729E6" w:rsidRDefault="00E729E6" w:rsidP="00E729E6">
            <w:pPr>
              <w:rPr>
                <w:bCs/>
              </w:rPr>
            </w:pPr>
            <w:r w:rsidRPr="00E729E6">
              <w:rPr>
                <w:bCs/>
              </w:rPr>
              <w:t>Mischief</w:t>
            </w:r>
          </w:p>
          <w:p w14:paraId="74F1DABB" w14:textId="77777777" w:rsidR="00E729E6" w:rsidRPr="00E729E6" w:rsidRDefault="00E729E6" w:rsidP="00E729E6">
            <w:pPr>
              <w:rPr>
                <w:bCs/>
              </w:rPr>
            </w:pPr>
            <w:r w:rsidRPr="00E729E6">
              <w:rPr>
                <w:bCs/>
              </w:rPr>
              <w:t>Offence Against a Person</w:t>
            </w:r>
          </w:p>
          <w:p w14:paraId="7D611E82" w14:textId="0F39803A" w:rsidR="00E729E6" w:rsidRPr="00E729E6" w:rsidRDefault="00E729E6" w:rsidP="00E729E6">
            <w:pPr>
              <w:rPr>
                <w:bCs/>
              </w:rPr>
            </w:pPr>
            <w:r w:rsidRPr="00E729E6">
              <w:rPr>
                <w:bCs/>
              </w:rPr>
              <w:lastRenderedPageBreak/>
              <w:t>Theft</w:t>
            </w:r>
          </w:p>
          <w:p w14:paraId="5FDCC3BA" w14:textId="2BF8E05A" w:rsidR="004745AD" w:rsidRPr="001D18E2" w:rsidRDefault="00E729E6" w:rsidP="00E729E6">
            <w:pPr>
              <w:rPr>
                <w:bCs/>
              </w:rPr>
            </w:pPr>
            <w:r w:rsidRPr="00E729E6">
              <w:rPr>
                <w:bCs/>
              </w:rPr>
              <w:t>Vehicle Collision or Pedestrian Struck</w:t>
            </w:r>
          </w:p>
        </w:tc>
      </w:tr>
      <w:tr w:rsidR="00E729E6" w14:paraId="232546DC" w14:textId="77777777" w:rsidTr="00E729E6">
        <w:tc>
          <w:tcPr>
            <w:tcW w:w="979" w:type="dxa"/>
          </w:tcPr>
          <w:p w14:paraId="46A064A7" w14:textId="4F603262" w:rsidR="004745AD" w:rsidRPr="001D18E2" w:rsidRDefault="00E729E6" w:rsidP="004745AD">
            <w:pPr>
              <w:rPr>
                <w:bCs/>
              </w:rPr>
            </w:pPr>
            <w:r>
              <w:rPr>
                <w:bCs/>
              </w:rPr>
              <w:lastRenderedPageBreak/>
              <w:t>Neighbourhood</w:t>
            </w:r>
          </w:p>
        </w:tc>
        <w:tc>
          <w:tcPr>
            <w:tcW w:w="2409" w:type="dxa"/>
          </w:tcPr>
          <w:p w14:paraId="6CE710A0" w14:textId="77777777" w:rsidR="004745AD" w:rsidRPr="00E729E6" w:rsidRDefault="00E729E6" w:rsidP="004745AD">
            <w:pPr>
              <w:rPr>
                <w:bCs/>
              </w:rPr>
            </w:pPr>
            <w:r w:rsidRPr="00E729E6">
              <w:rPr>
                <w:bCs/>
              </w:rPr>
              <w:t>Location of the reported crime</w:t>
            </w:r>
          </w:p>
          <w:p w14:paraId="124247FE" w14:textId="6AC7A9C4" w:rsidR="00E729E6" w:rsidRPr="00E729E6" w:rsidRDefault="00E729E6" w:rsidP="004745AD">
            <w:pPr>
              <w:rPr>
                <w:bCs/>
              </w:rPr>
            </w:pPr>
            <w:r w:rsidRPr="00E729E6">
              <w:rPr>
                <w:bCs/>
              </w:rPr>
              <w:t xml:space="preserve">(Note: we </w:t>
            </w:r>
            <w:r w:rsidR="00A76AB1">
              <w:rPr>
                <w:bCs/>
              </w:rPr>
              <w:t>will likely choose a method to</w:t>
            </w:r>
            <w:r w:rsidRPr="00E729E6">
              <w:rPr>
                <w:bCs/>
              </w:rPr>
              <w:t xml:space="preserve"> combine neighbourhoods</w:t>
            </w:r>
            <w:r w:rsidR="00A76AB1">
              <w:rPr>
                <w:bCs/>
              </w:rPr>
              <w:t>,</w:t>
            </w:r>
            <w:r w:rsidRPr="00E729E6">
              <w:rPr>
                <w:bCs/>
              </w:rPr>
              <w:t xml:space="preserve"> to reduce the quantity of categories</w:t>
            </w:r>
            <w:r w:rsidR="00EF297F">
              <w:rPr>
                <w:bCs/>
              </w:rPr>
              <w:t>.  If so, the exact method used will</w:t>
            </w:r>
            <w:r>
              <w:rPr>
                <w:bCs/>
              </w:rPr>
              <w:t xml:space="preserve"> be determined as we proceed with the project.</w:t>
            </w:r>
            <w:r w:rsidRPr="00E729E6">
              <w:rPr>
                <w:bCs/>
              </w:rPr>
              <w:t>)</w:t>
            </w:r>
          </w:p>
        </w:tc>
        <w:tc>
          <w:tcPr>
            <w:tcW w:w="1984" w:type="dxa"/>
          </w:tcPr>
          <w:p w14:paraId="13D08F47" w14:textId="018BA985" w:rsidR="004745AD" w:rsidRPr="001D18E2" w:rsidRDefault="00E729E6" w:rsidP="004745AD">
            <w:pPr>
              <w:rPr>
                <w:bCs/>
              </w:rPr>
            </w:pPr>
            <w:r>
              <w:rPr>
                <w:bCs/>
              </w:rPr>
              <w:t>Nominal</w:t>
            </w:r>
          </w:p>
        </w:tc>
        <w:tc>
          <w:tcPr>
            <w:tcW w:w="3826" w:type="dxa"/>
          </w:tcPr>
          <w:p w14:paraId="23243766" w14:textId="77777777" w:rsidR="00E729E6" w:rsidRPr="00E729E6" w:rsidRDefault="00E729E6" w:rsidP="00E729E6">
            <w:pPr>
              <w:rPr>
                <w:bCs/>
              </w:rPr>
            </w:pPr>
            <w:r w:rsidRPr="00E729E6">
              <w:rPr>
                <w:bCs/>
              </w:rPr>
              <w:t>Central Business District</w:t>
            </w:r>
          </w:p>
          <w:p w14:paraId="3F6E161A" w14:textId="77777777" w:rsidR="00E729E6" w:rsidRPr="00E729E6" w:rsidRDefault="00E729E6" w:rsidP="00E729E6">
            <w:pPr>
              <w:rPr>
                <w:bCs/>
              </w:rPr>
            </w:pPr>
            <w:r w:rsidRPr="00E729E6">
              <w:rPr>
                <w:bCs/>
              </w:rPr>
              <w:t>South Cambie</w:t>
            </w:r>
          </w:p>
          <w:p w14:paraId="7D52B94F" w14:textId="77777777" w:rsidR="00E729E6" w:rsidRPr="00E729E6" w:rsidRDefault="00E729E6" w:rsidP="00E729E6">
            <w:pPr>
              <w:rPr>
                <w:bCs/>
              </w:rPr>
            </w:pPr>
            <w:r w:rsidRPr="00E729E6">
              <w:rPr>
                <w:bCs/>
              </w:rPr>
              <w:t>Stanley Park</w:t>
            </w:r>
          </w:p>
          <w:p w14:paraId="699C120B" w14:textId="77777777" w:rsidR="00E729E6" w:rsidRPr="00E729E6" w:rsidRDefault="00E729E6" w:rsidP="00E729E6">
            <w:pPr>
              <w:rPr>
                <w:bCs/>
              </w:rPr>
            </w:pPr>
            <w:r w:rsidRPr="00E729E6">
              <w:rPr>
                <w:bCs/>
              </w:rPr>
              <w:t>Oakridge</w:t>
            </w:r>
          </w:p>
          <w:p w14:paraId="236D2410" w14:textId="77777777" w:rsidR="00E729E6" w:rsidRPr="00E729E6" w:rsidRDefault="00E729E6" w:rsidP="00E729E6">
            <w:pPr>
              <w:rPr>
                <w:bCs/>
              </w:rPr>
            </w:pPr>
            <w:r w:rsidRPr="00E729E6">
              <w:rPr>
                <w:bCs/>
              </w:rPr>
              <w:t>Kensington-Cedar Cottage</w:t>
            </w:r>
          </w:p>
          <w:p w14:paraId="2D0D3B27" w14:textId="77777777" w:rsidR="00E729E6" w:rsidRPr="00E729E6" w:rsidRDefault="00E729E6" w:rsidP="00E729E6">
            <w:pPr>
              <w:rPr>
                <w:bCs/>
              </w:rPr>
            </w:pPr>
            <w:r w:rsidRPr="00E729E6">
              <w:rPr>
                <w:bCs/>
              </w:rPr>
              <w:t>Fairview</w:t>
            </w:r>
          </w:p>
          <w:p w14:paraId="6FA309A0" w14:textId="77777777" w:rsidR="00E729E6" w:rsidRPr="00E729E6" w:rsidRDefault="00E729E6" w:rsidP="00E729E6">
            <w:pPr>
              <w:rPr>
                <w:bCs/>
              </w:rPr>
            </w:pPr>
            <w:r w:rsidRPr="00E729E6">
              <w:rPr>
                <w:bCs/>
              </w:rPr>
              <w:t>Strathcona</w:t>
            </w:r>
          </w:p>
          <w:p w14:paraId="5CB543BF" w14:textId="77777777" w:rsidR="00E729E6" w:rsidRPr="00E729E6" w:rsidRDefault="00E729E6" w:rsidP="00E729E6">
            <w:pPr>
              <w:rPr>
                <w:bCs/>
              </w:rPr>
            </w:pPr>
            <w:r w:rsidRPr="00E729E6">
              <w:rPr>
                <w:bCs/>
              </w:rPr>
              <w:t>Grandview-Woodland</w:t>
            </w:r>
          </w:p>
          <w:p w14:paraId="30F4E3B5" w14:textId="77777777" w:rsidR="00E729E6" w:rsidRPr="00E729E6" w:rsidRDefault="00E729E6" w:rsidP="00E729E6">
            <w:pPr>
              <w:rPr>
                <w:bCs/>
              </w:rPr>
            </w:pPr>
            <w:r w:rsidRPr="00E729E6">
              <w:rPr>
                <w:bCs/>
              </w:rPr>
              <w:t>Kitsilano</w:t>
            </w:r>
          </w:p>
          <w:p w14:paraId="009067FD" w14:textId="77777777" w:rsidR="00E729E6" w:rsidRPr="00E729E6" w:rsidRDefault="00E729E6" w:rsidP="00E729E6">
            <w:pPr>
              <w:rPr>
                <w:bCs/>
              </w:rPr>
            </w:pPr>
            <w:r w:rsidRPr="00E729E6">
              <w:rPr>
                <w:bCs/>
              </w:rPr>
              <w:t>Hastings-Sunrise</w:t>
            </w:r>
          </w:p>
          <w:p w14:paraId="3EF21174" w14:textId="77777777" w:rsidR="00E729E6" w:rsidRPr="00E729E6" w:rsidRDefault="00E729E6" w:rsidP="00E729E6">
            <w:pPr>
              <w:rPr>
                <w:bCs/>
              </w:rPr>
            </w:pPr>
            <w:r w:rsidRPr="00E729E6">
              <w:rPr>
                <w:bCs/>
              </w:rPr>
              <w:t>West End</w:t>
            </w:r>
          </w:p>
          <w:p w14:paraId="67945FFD" w14:textId="77777777" w:rsidR="00E729E6" w:rsidRPr="00E729E6" w:rsidRDefault="00E729E6" w:rsidP="00E729E6">
            <w:pPr>
              <w:rPr>
                <w:bCs/>
              </w:rPr>
            </w:pPr>
            <w:r w:rsidRPr="00E729E6">
              <w:rPr>
                <w:bCs/>
              </w:rPr>
              <w:t>Marpole</w:t>
            </w:r>
          </w:p>
          <w:p w14:paraId="423351D7" w14:textId="77777777" w:rsidR="00E729E6" w:rsidRPr="00E729E6" w:rsidRDefault="00E729E6" w:rsidP="00E729E6">
            <w:pPr>
              <w:rPr>
                <w:bCs/>
              </w:rPr>
            </w:pPr>
            <w:r w:rsidRPr="00E729E6">
              <w:rPr>
                <w:bCs/>
              </w:rPr>
              <w:t>Mount Pleasant</w:t>
            </w:r>
          </w:p>
          <w:p w14:paraId="45D77248" w14:textId="77777777" w:rsidR="00E729E6" w:rsidRPr="00E729E6" w:rsidRDefault="00E729E6" w:rsidP="00E729E6">
            <w:pPr>
              <w:rPr>
                <w:bCs/>
              </w:rPr>
            </w:pPr>
            <w:r w:rsidRPr="00E729E6">
              <w:rPr>
                <w:bCs/>
              </w:rPr>
              <w:t>Sunset</w:t>
            </w:r>
          </w:p>
          <w:p w14:paraId="75481170" w14:textId="77777777" w:rsidR="00E729E6" w:rsidRPr="00E729E6" w:rsidRDefault="00E729E6" w:rsidP="00E729E6">
            <w:pPr>
              <w:rPr>
                <w:bCs/>
              </w:rPr>
            </w:pPr>
            <w:r w:rsidRPr="00E729E6">
              <w:rPr>
                <w:bCs/>
              </w:rPr>
              <w:t>Killarney</w:t>
            </w:r>
          </w:p>
          <w:p w14:paraId="68D1FB5B" w14:textId="77777777" w:rsidR="00E729E6" w:rsidRPr="00E729E6" w:rsidRDefault="00E729E6" w:rsidP="00E729E6">
            <w:pPr>
              <w:rPr>
                <w:bCs/>
              </w:rPr>
            </w:pPr>
            <w:r w:rsidRPr="00E729E6">
              <w:rPr>
                <w:bCs/>
              </w:rPr>
              <w:t>Riley Park</w:t>
            </w:r>
          </w:p>
          <w:p w14:paraId="5AA4D40F" w14:textId="77777777" w:rsidR="00E729E6" w:rsidRPr="00E729E6" w:rsidRDefault="00E729E6" w:rsidP="00E729E6">
            <w:pPr>
              <w:rPr>
                <w:bCs/>
              </w:rPr>
            </w:pPr>
            <w:r w:rsidRPr="00E729E6">
              <w:rPr>
                <w:bCs/>
              </w:rPr>
              <w:t>Renfrew-Collingwood</w:t>
            </w:r>
          </w:p>
          <w:p w14:paraId="006822E9" w14:textId="77777777" w:rsidR="00E729E6" w:rsidRPr="00E729E6" w:rsidRDefault="00E729E6" w:rsidP="00E729E6">
            <w:pPr>
              <w:rPr>
                <w:bCs/>
              </w:rPr>
            </w:pPr>
            <w:r w:rsidRPr="00E729E6">
              <w:rPr>
                <w:bCs/>
              </w:rPr>
              <w:t>Arbutus Ridge</w:t>
            </w:r>
          </w:p>
          <w:p w14:paraId="361007DB" w14:textId="77777777" w:rsidR="00E729E6" w:rsidRPr="00E729E6" w:rsidRDefault="00E729E6" w:rsidP="00E729E6">
            <w:pPr>
              <w:rPr>
                <w:bCs/>
              </w:rPr>
            </w:pPr>
            <w:r w:rsidRPr="00E729E6">
              <w:rPr>
                <w:bCs/>
              </w:rPr>
              <w:t>Shaughnessy</w:t>
            </w:r>
          </w:p>
          <w:p w14:paraId="200A33C7" w14:textId="77777777" w:rsidR="00E729E6" w:rsidRPr="00E729E6" w:rsidRDefault="00E729E6" w:rsidP="00E729E6">
            <w:pPr>
              <w:rPr>
                <w:bCs/>
              </w:rPr>
            </w:pPr>
            <w:r w:rsidRPr="00E729E6">
              <w:rPr>
                <w:bCs/>
              </w:rPr>
              <w:t>Kerrisdale</w:t>
            </w:r>
          </w:p>
          <w:p w14:paraId="42712BA4" w14:textId="77777777" w:rsidR="00E729E6" w:rsidRPr="00E729E6" w:rsidRDefault="00E729E6" w:rsidP="00E729E6">
            <w:pPr>
              <w:rPr>
                <w:bCs/>
              </w:rPr>
            </w:pPr>
            <w:r w:rsidRPr="00E729E6">
              <w:rPr>
                <w:bCs/>
              </w:rPr>
              <w:t>West Point Grey</w:t>
            </w:r>
          </w:p>
          <w:p w14:paraId="0AA3FDF6" w14:textId="77777777" w:rsidR="00E729E6" w:rsidRPr="00E729E6" w:rsidRDefault="00E729E6" w:rsidP="00E729E6">
            <w:pPr>
              <w:rPr>
                <w:bCs/>
              </w:rPr>
            </w:pPr>
            <w:r w:rsidRPr="00E729E6">
              <w:rPr>
                <w:bCs/>
              </w:rPr>
              <w:t>Dunbar-Southlands</w:t>
            </w:r>
          </w:p>
          <w:p w14:paraId="50526F81" w14:textId="77777777" w:rsidR="00E729E6" w:rsidRPr="00E729E6" w:rsidRDefault="00E729E6" w:rsidP="00E729E6">
            <w:pPr>
              <w:rPr>
                <w:bCs/>
              </w:rPr>
            </w:pPr>
            <w:r w:rsidRPr="00E729E6">
              <w:rPr>
                <w:bCs/>
              </w:rPr>
              <w:t>Victoria-Fraserview</w:t>
            </w:r>
          </w:p>
          <w:p w14:paraId="43154C84" w14:textId="058C76FE" w:rsidR="004745AD" w:rsidRPr="001D18E2" w:rsidRDefault="00E729E6" w:rsidP="00E729E6">
            <w:pPr>
              <w:rPr>
                <w:bCs/>
              </w:rPr>
            </w:pPr>
            <w:r w:rsidRPr="00E729E6">
              <w:rPr>
                <w:bCs/>
              </w:rPr>
              <w:t>Musqueam</w:t>
            </w:r>
          </w:p>
        </w:tc>
      </w:tr>
    </w:tbl>
    <w:p w14:paraId="016B2DB1" w14:textId="752516B5" w:rsidR="004745AD" w:rsidRDefault="004745AD" w:rsidP="004745AD">
      <w:pPr>
        <w:ind w:left="720"/>
        <w:rPr>
          <w:bCs/>
        </w:rPr>
      </w:pPr>
    </w:p>
    <w:p w14:paraId="41BD3FFA" w14:textId="2EF7C6AE" w:rsidR="004745AD" w:rsidRDefault="004745AD" w:rsidP="004745AD">
      <w:pPr>
        <w:numPr>
          <w:ilvl w:val="0"/>
          <w:numId w:val="2"/>
        </w:numPr>
        <w:rPr>
          <w:bCs/>
        </w:rPr>
      </w:pPr>
      <w:r w:rsidRPr="004745AD">
        <w:rPr>
          <w:bCs/>
        </w:rPr>
        <w:t>How will the individuals be contacted? (personal interview, phone, direct observation, questionnaire, etc.) If you are using a questionnaire, attach a draft of your questionnaire to this proposal.</w:t>
      </w:r>
    </w:p>
    <w:p w14:paraId="728DC28C" w14:textId="6CBCD946" w:rsidR="00E729E6" w:rsidRPr="004745AD" w:rsidRDefault="00E729E6" w:rsidP="00E729E6">
      <w:pPr>
        <w:ind w:left="720"/>
        <w:rPr>
          <w:bCs/>
        </w:rPr>
      </w:pPr>
      <w:r>
        <w:rPr>
          <w:bCs/>
        </w:rPr>
        <w:t>Not applicable: we are using a pre-existing data set, not contacting any individuals.</w:t>
      </w:r>
    </w:p>
    <w:p w14:paraId="6E217949" w14:textId="23E84F56" w:rsidR="004745AD" w:rsidRDefault="004745AD" w:rsidP="004745AD">
      <w:pPr>
        <w:numPr>
          <w:ilvl w:val="0"/>
          <w:numId w:val="2"/>
        </w:numPr>
        <w:rPr>
          <w:bCs/>
        </w:rPr>
      </w:pPr>
      <w:r w:rsidRPr="004745AD">
        <w:rPr>
          <w:bCs/>
        </w:rPr>
        <w:t>State all objectives that require univariate and bivariate data analyses (you must have at least 3 univariate objectives and 2 bivariate objectives).</w:t>
      </w:r>
    </w:p>
    <w:p w14:paraId="0C8925CC" w14:textId="35D45271" w:rsidR="00A76AB1" w:rsidRDefault="00A76AB1" w:rsidP="00E729E6">
      <w:pPr>
        <w:ind w:left="720"/>
        <w:rPr>
          <w:bCs/>
        </w:rPr>
      </w:pPr>
      <w:r>
        <w:rPr>
          <w:bCs/>
        </w:rPr>
        <w:t>Univariate:</w:t>
      </w:r>
    </w:p>
    <w:p w14:paraId="4DDCF463" w14:textId="11A2028E" w:rsidR="00A76AB1" w:rsidRDefault="00A76AB1" w:rsidP="00F04149">
      <w:pPr>
        <w:spacing w:after="0"/>
        <w:ind w:left="720"/>
        <w:rPr>
          <w:bCs/>
        </w:rPr>
      </w:pPr>
      <w:r>
        <w:rPr>
          <w:bCs/>
        </w:rPr>
        <w:t>--</w:t>
      </w:r>
      <w:r w:rsidR="00E729E6">
        <w:rPr>
          <w:bCs/>
        </w:rPr>
        <w:t>How have the quantity of reported crimes changed over the years?</w:t>
      </w:r>
    </w:p>
    <w:p w14:paraId="0F48BC7C" w14:textId="7B8816EB" w:rsidR="00F04149" w:rsidRDefault="00F04149" w:rsidP="00F04149">
      <w:pPr>
        <w:spacing w:after="0"/>
        <w:ind w:left="720"/>
        <w:rPr>
          <w:bCs/>
        </w:rPr>
      </w:pPr>
      <w:r>
        <w:rPr>
          <w:bCs/>
        </w:rPr>
        <w:t xml:space="preserve">--Which </w:t>
      </w:r>
      <w:r w:rsidR="00B569C9">
        <w:rPr>
          <w:bCs/>
        </w:rPr>
        <w:t>periods of each</w:t>
      </w:r>
      <w:r>
        <w:rPr>
          <w:bCs/>
        </w:rPr>
        <w:t xml:space="preserve"> day tend to have the most </w:t>
      </w:r>
      <w:r w:rsidR="00EF297F">
        <w:rPr>
          <w:bCs/>
        </w:rPr>
        <w:t xml:space="preserve">total </w:t>
      </w:r>
      <w:r>
        <w:rPr>
          <w:bCs/>
        </w:rPr>
        <w:t>reported crimes?</w:t>
      </w:r>
    </w:p>
    <w:p w14:paraId="26DCCB23" w14:textId="27ACAFCA" w:rsidR="00F04149" w:rsidRDefault="00F04149" w:rsidP="00F04149">
      <w:pPr>
        <w:spacing w:after="0"/>
        <w:ind w:left="720"/>
        <w:rPr>
          <w:bCs/>
        </w:rPr>
      </w:pPr>
      <w:r>
        <w:rPr>
          <w:bCs/>
        </w:rPr>
        <w:t>--Which types of crimes have been the most commonly reported?</w:t>
      </w:r>
    </w:p>
    <w:p w14:paraId="24F134BF" w14:textId="72AAC5CF" w:rsidR="00F04149" w:rsidRDefault="00A76AB1" w:rsidP="00F04149">
      <w:pPr>
        <w:spacing w:after="0"/>
        <w:ind w:left="720"/>
        <w:rPr>
          <w:bCs/>
        </w:rPr>
      </w:pPr>
      <w:r>
        <w:rPr>
          <w:bCs/>
        </w:rPr>
        <w:t xml:space="preserve">--How many crimes have been reported in total </w:t>
      </w:r>
      <w:r w:rsidR="00F04149">
        <w:rPr>
          <w:bCs/>
        </w:rPr>
        <w:t xml:space="preserve">over the population’s period </w:t>
      </w:r>
      <w:r>
        <w:rPr>
          <w:bCs/>
        </w:rPr>
        <w:t>for each neighbourhood?</w:t>
      </w:r>
    </w:p>
    <w:p w14:paraId="5303F2CB" w14:textId="2EE42983" w:rsidR="00A76AB1" w:rsidRDefault="00A76AB1" w:rsidP="00A76AB1">
      <w:pPr>
        <w:spacing w:after="0"/>
        <w:ind w:left="720"/>
        <w:rPr>
          <w:bCs/>
        </w:rPr>
      </w:pPr>
    </w:p>
    <w:p w14:paraId="02194F0D" w14:textId="1FFA4BA3" w:rsidR="00EF297F" w:rsidRDefault="00EF297F" w:rsidP="00A76AB1">
      <w:pPr>
        <w:spacing w:after="0"/>
        <w:ind w:left="720"/>
        <w:rPr>
          <w:bCs/>
        </w:rPr>
      </w:pPr>
    </w:p>
    <w:p w14:paraId="6034829C" w14:textId="77777777" w:rsidR="00EF297F" w:rsidRDefault="00EF297F" w:rsidP="00A76AB1">
      <w:pPr>
        <w:spacing w:after="0"/>
        <w:ind w:left="720"/>
        <w:rPr>
          <w:bCs/>
        </w:rPr>
      </w:pPr>
    </w:p>
    <w:p w14:paraId="0E3D0C38" w14:textId="1AF45D1A" w:rsidR="00E729E6" w:rsidRDefault="00A76AB1" w:rsidP="00E729E6">
      <w:pPr>
        <w:ind w:left="720"/>
        <w:rPr>
          <w:bCs/>
        </w:rPr>
      </w:pPr>
      <w:r>
        <w:rPr>
          <w:bCs/>
        </w:rPr>
        <w:t>Bivariate:</w:t>
      </w:r>
    </w:p>
    <w:p w14:paraId="2BA47DDF" w14:textId="12B8F259" w:rsidR="00A76AB1" w:rsidRDefault="00F04149" w:rsidP="00F04149">
      <w:pPr>
        <w:spacing w:after="0"/>
        <w:ind w:left="720"/>
        <w:rPr>
          <w:bCs/>
        </w:rPr>
      </w:pPr>
      <w:r>
        <w:rPr>
          <w:bCs/>
        </w:rPr>
        <w:t>--How does the time of day affect the type of crime reported?</w:t>
      </w:r>
    </w:p>
    <w:p w14:paraId="0DBAB227" w14:textId="469764A5" w:rsidR="00F04149" w:rsidRDefault="00F04149" w:rsidP="00F04149">
      <w:pPr>
        <w:spacing w:after="0"/>
        <w:ind w:left="720"/>
        <w:rPr>
          <w:bCs/>
        </w:rPr>
      </w:pPr>
      <w:r>
        <w:rPr>
          <w:bCs/>
        </w:rPr>
        <w:t>--How does the neighbourhood affect the time (of day) the crime was reported?</w:t>
      </w:r>
    </w:p>
    <w:p w14:paraId="1EE960B5" w14:textId="5BF257DD" w:rsidR="00F04149" w:rsidRDefault="00F04149" w:rsidP="00F04149">
      <w:pPr>
        <w:spacing w:after="0"/>
        <w:ind w:left="720"/>
        <w:rPr>
          <w:bCs/>
        </w:rPr>
      </w:pPr>
      <w:r>
        <w:rPr>
          <w:bCs/>
        </w:rPr>
        <w:t>--How does the neighbourhood affect the type of crime reported?</w:t>
      </w:r>
    </w:p>
    <w:p w14:paraId="0C313A61" w14:textId="77777777" w:rsidR="00F04149" w:rsidRPr="004745AD" w:rsidRDefault="00F04149" w:rsidP="00F04149">
      <w:pPr>
        <w:spacing w:after="0"/>
        <w:ind w:left="720"/>
        <w:rPr>
          <w:bCs/>
        </w:rPr>
      </w:pPr>
    </w:p>
    <w:p w14:paraId="1536DB9C" w14:textId="1C73870B" w:rsidR="004745AD" w:rsidRDefault="004745AD" w:rsidP="004745AD">
      <w:pPr>
        <w:numPr>
          <w:ilvl w:val="0"/>
          <w:numId w:val="2"/>
        </w:numPr>
        <w:rPr>
          <w:bCs/>
        </w:rPr>
      </w:pPr>
      <w:r w:rsidRPr="004745AD">
        <w:rPr>
          <w:bCs/>
        </w:rPr>
        <w:t xml:space="preserve">State the sampling design that you will use. Describe, step-by-step, how you will select the individuals. </w:t>
      </w:r>
      <w:bookmarkStart w:id="0" w:name="_Hlk533862843"/>
      <w:r w:rsidRPr="004745AD">
        <w:rPr>
          <w:bCs/>
        </w:rPr>
        <w:t>Are there any limitations or biases?</w:t>
      </w:r>
      <w:bookmarkEnd w:id="0"/>
    </w:p>
    <w:p w14:paraId="171079C1" w14:textId="79EC7D42" w:rsidR="00F04149" w:rsidRDefault="00641FF3" w:rsidP="00F04149">
      <w:pPr>
        <w:ind w:left="720"/>
        <w:rPr>
          <w:bCs/>
        </w:rPr>
      </w:pPr>
      <w:r>
        <w:rPr>
          <w:bCs/>
        </w:rPr>
        <w:t>We have not firmly decided our method, but it will be one of the following options.  We will examine the data in greater detail, and choose the most appropriate method based on our findings.</w:t>
      </w:r>
      <w:bookmarkStart w:id="1" w:name="_GoBack"/>
      <w:bookmarkEnd w:id="1"/>
    </w:p>
    <w:p w14:paraId="68888973" w14:textId="5753911F" w:rsidR="00641FF3" w:rsidRDefault="00641FF3" w:rsidP="00641FF3">
      <w:pPr>
        <w:pStyle w:val="ListParagraph"/>
        <w:numPr>
          <w:ilvl w:val="0"/>
          <w:numId w:val="3"/>
        </w:numPr>
        <w:rPr>
          <w:bCs/>
        </w:rPr>
      </w:pPr>
      <w:r>
        <w:rPr>
          <w:bCs/>
        </w:rPr>
        <w:t>Simple Random Sampling: use R to pull 60,000 random samples from the population.</w:t>
      </w:r>
    </w:p>
    <w:p w14:paraId="3BF3438E" w14:textId="0B400FD3" w:rsidR="00641FF3" w:rsidRDefault="00641FF3" w:rsidP="00641FF3">
      <w:pPr>
        <w:pStyle w:val="ListParagraph"/>
        <w:numPr>
          <w:ilvl w:val="0"/>
          <w:numId w:val="3"/>
        </w:numPr>
        <w:rPr>
          <w:bCs/>
        </w:rPr>
      </w:pPr>
      <w:r>
        <w:rPr>
          <w:bCs/>
        </w:rPr>
        <w:t>Stratified – Neighbourhood: use R to pull a proportionate random sample of 10% of the reported crimes from each neighbourhood.</w:t>
      </w:r>
    </w:p>
    <w:p w14:paraId="33ABCF18" w14:textId="19673182" w:rsidR="00641FF3" w:rsidRPr="00641FF3" w:rsidRDefault="00641FF3" w:rsidP="00641FF3">
      <w:pPr>
        <w:pStyle w:val="ListParagraph"/>
        <w:numPr>
          <w:ilvl w:val="0"/>
          <w:numId w:val="3"/>
        </w:numPr>
        <w:rPr>
          <w:bCs/>
        </w:rPr>
      </w:pPr>
      <w:r>
        <w:rPr>
          <w:bCs/>
        </w:rPr>
        <w:t xml:space="preserve">Stratified – Type of Crime: </w:t>
      </w:r>
      <w:r>
        <w:rPr>
          <w:bCs/>
        </w:rPr>
        <w:t xml:space="preserve">use R to pull a proportionate random sample of 10% of the reported crimes from each </w:t>
      </w:r>
      <w:r>
        <w:rPr>
          <w:bCs/>
        </w:rPr>
        <w:t>type of crime reported</w:t>
      </w:r>
      <w:r>
        <w:rPr>
          <w:bCs/>
        </w:rPr>
        <w:t>.</w:t>
      </w:r>
    </w:p>
    <w:p w14:paraId="4F7E49F0" w14:textId="77777777" w:rsidR="004745AD" w:rsidRPr="00463C23" w:rsidRDefault="004745AD" w:rsidP="004745AD">
      <w:pPr>
        <w:ind w:left="720"/>
        <w:rPr>
          <w:bCs/>
        </w:rPr>
      </w:pPr>
    </w:p>
    <w:p w14:paraId="443F72C4" w14:textId="77777777" w:rsidR="00382EC1" w:rsidRDefault="00382EC1"/>
    <w:sectPr w:rsidR="00382EC1" w:rsidSect="00271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D4B99"/>
    <w:multiLevelType w:val="hybridMultilevel"/>
    <w:tmpl w:val="59F0AA66"/>
    <w:lvl w:ilvl="0" w:tplc="98BE2AD4">
      <w:start w:val="1"/>
      <w:numFmt w:val="decimal"/>
      <w:lvlText w:val="%1."/>
      <w:lvlJc w:val="left"/>
      <w:pPr>
        <w:ind w:left="720" w:hanging="360"/>
      </w:pPr>
      <w:rPr>
        <w:b w:val="0"/>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E12EF0"/>
    <w:multiLevelType w:val="hybridMultilevel"/>
    <w:tmpl w:val="B85AF016"/>
    <w:lvl w:ilvl="0" w:tplc="9C20250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57049B8"/>
    <w:multiLevelType w:val="hybridMultilevel"/>
    <w:tmpl w:val="D1D098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23"/>
    <w:rsid w:val="00052259"/>
    <w:rsid w:val="001D09DC"/>
    <w:rsid w:val="001D18E2"/>
    <w:rsid w:val="001E06D9"/>
    <w:rsid w:val="00271AEB"/>
    <w:rsid w:val="00382EC1"/>
    <w:rsid w:val="00463C23"/>
    <w:rsid w:val="004745AD"/>
    <w:rsid w:val="0058488B"/>
    <w:rsid w:val="005A3106"/>
    <w:rsid w:val="00641FF3"/>
    <w:rsid w:val="006E760F"/>
    <w:rsid w:val="00825596"/>
    <w:rsid w:val="0084313E"/>
    <w:rsid w:val="008D4D83"/>
    <w:rsid w:val="009A102F"/>
    <w:rsid w:val="009C5B00"/>
    <w:rsid w:val="00A25D4F"/>
    <w:rsid w:val="00A76AB1"/>
    <w:rsid w:val="00AB4CCD"/>
    <w:rsid w:val="00AD4FEF"/>
    <w:rsid w:val="00B569C9"/>
    <w:rsid w:val="00D10B98"/>
    <w:rsid w:val="00D513C1"/>
    <w:rsid w:val="00E4688B"/>
    <w:rsid w:val="00E729E6"/>
    <w:rsid w:val="00EF297F"/>
    <w:rsid w:val="00F04149"/>
    <w:rsid w:val="00F15396"/>
    <w:rsid w:val="00F21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0BF4"/>
  <w15:docId w15:val="{696549A0-617F-4937-89B5-59DBF83D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58488B"/>
    <w:rPr>
      <w:b/>
      <w:bCs/>
      <w:smallCaps/>
      <w:spacing w:val="5"/>
    </w:rPr>
  </w:style>
  <w:style w:type="table" w:styleId="TableGrid">
    <w:name w:val="Table Grid"/>
    <w:basedOn w:val="TableNormal"/>
    <w:uiPriority w:val="59"/>
    <w:rsid w:val="00474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18E2"/>
    <w:rPr>
      <w:color w:val="0000FF" w:themeColor="hyperlink"/>
      <w:u w:val="single"/>
    </w:rPr>
  </w:style>
  <w:style w:type="character" w:styleId="UnresolvedMention">
    <w:name w:val="Unresolved Mention"/>
    <w:basedOn w:val="DefaultParagraphFont"/>
    <w:uiPriority w:val="99"/>
    <w:semiHidden/>
    <w:unhideWhenUsed/>
    <w:rsid w:val="001D18E2"/>
    <w:rPr>
      <w:color w:val="605E5C"/>
      <w:shd w:val="clear" w:color="auto" w:fill="E1DFDD"/>
    </w:rPr>
  </w:style>
  <w:style w:type="paragraph" w:styleId="ListParagraph">
    <w:name w:val="List Paragraph"/>
    <w:basedOn w:val="Normal"/>
    <w:uiPriority w:val="34"/>
    <w:qFormat/>
    <w:rsid w:val="00641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gilesifaka/vancouver-crime-report/version/1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Sharen2</dc:creator>
  <cp:lastModifiedBy>IndyPendant</cp:lastModifiedBy>
  <cp:revision>5</cp:revision>
  <dcterms:created xsi:type="dcterms:W3CDTF">2019-09-24T23:40:00Z</dcterms:created>
  <dcterms:modified xsi:type="dcterms:W3CDTF">2019-09-25T01:05:00Z</dcterms:modified>
</cp:coreProperties>
</file>