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0C37" w14:textId="77777777" w:rsidR="00607CF6" w:rsidRDefault="00885EF8" w:rsidP="00957072">
      <w:pPr>
        <w:ind w:left="720" w:hanging="720"/>
        <w:jc w:val="center"/>
        <w:rPr>
          <w:lang w:val="mn-MN"/>
        </w:rPr>
      </w:pPr>
      <w:bookmarkStart w:id="0" w:name="_Hlk135138815"/>
      <w:r>
        <w:rPr>
          <w:noProof/>
        </w:rPr>
        <w:drawing>
          <wp:anchor distT="0" distB="0" distL="114300" distR="114300" simplePos="0" relativeHeight="251658240" behindDoc="0" locked="0" layoutInCell="1" allowOverlap="1" wp14:anchorId="65B657C8" wp14:editId="1F529296">
            <wp:simplePos x="0" y="0"/>
            <wp:positionH relativeFrom="margin">
              <wp:posOffset>-408577</wp:posOffset>
            </wp:positionH>
            <wp:positionV relativeFrom="margin">
              <wp:posOffset>-432980</wp:posOffset>
            </wp:positionV>
            <wp:extent cx="848995" cy="815975"/>
            <wp:effectExtent l="0" t="0" r="825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072" w:rsidRPr="00957072">
        <w:rPr>
          <w:lang w:val="mn-MN"/>
        </w:rPr>
        <w:t>Олон Улсын Улаанбаатар</w:t>
      </w:r>
      <w:r w:rsidR="00BD1DB5">
        <w:rPr>
          <w:lang w:val="mn-MN"/>
        </w:rPr>
        <w:t>ын</w:t>
      </w:r>
      <w:r w:rsidR="00957072" w:rsidRPr="00957072">
        <w:rPr>
          <w:lang w:val="mn-MN"/>
        </w:rPr>
        <w:t xml:space="preserve"> их сургууль</w:t>
      </w:r>
    </w:p>
    <w:p w14:paraId="35EF4ECE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38AF10D9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2F2630C5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6729CA88" w14:textId="77777777" w:rsidR="00BD1DB5" w:rsidRDefault="00BD1DB5" w:rsidP="00BD1DB5">
      <w:pPr>
        <w:ind w:left="720" w:hanging="720"/>
        <w:jc w:val="right"/>
        <w:rPr>
          <w:lang w:val="mn-MN"/>
        </w:rPr>
      </w:pPr>
      <w:r>
        <w:rPr>
          <w:lang w:val="mn-MN"/>
        </w:rPr>
        <w:t>Комьпютер, Мэдээлэл Т</w:t>
      </w:r>
      <w:r w:rsidR="00957072">
        <w:rPr>
          <w:lang w:val="mn-MN"/>
        </w:rPr>
        <w:t xml:space="preserve">ехнологийн </w:t>
      </w:r>
    </w:p>
    <w:p w14:paraId="494BC2DC" w14:textId="77777777" w:rsidR="00957072" w:rsidRDefault="00BD1DB5" w:rsidP="00BD1DB5">
      <w:pPr>
        <w:ind w:left="720" w:hanging="720"/>
        <w:jc w:val="right"/>
        <w:rPr>
          <w:lang w:val="mn-MN"/>
        </w:rPr>
      </w:pPr>
      <w:r>
        <w:rPr>
          <w:lang w:val="mn-MN"/>
        </w:rPr>
        <w:t>тэнхим</w:t>
      </w:r>
    </w:p>
    <w:p w14:paraId="7A7F4AA2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005F2B75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5E12CBB1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121D3B3E" w14:textId="77777777" w:rsidR="00BD1DB5" w:rsidRDefault="00BD1DB5" w:rsidP="00BD1DB5">
      <w:pPr>
        <w:ind w:left="720" w:hanging="720"/>
        <w:jc w:val="center"/>
        <w:rPr>
          <w:b/>
          <w:color w:val="5B9BD5" w:themeColor="accent5"/>
          <w:sz w:val="144"/>
          <w:szCs w:val="144"/>
          <w:lang w:val="mn-M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D1DB5">
        <w:rPr>
          <w:b/>
          <w:color w:val="5B9BD5" w:themeColor="accent5"/>
          <w:sz w:val="144"/>
          <w:szCs w:val="144"/>
          <w:lang w:val="mn-M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Бие Даалт</w:t>
      </w:r>
    </w:p>
    <w:p w14:paraId="067677A5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09D89850" w14:textId="56C7D724" w:rsidR="00BD1DB5" w:rsidRPr="00D40F37" w:rsidRDefault="00BD1DB5" w:rsidP="00BD1DB5">
      <w:pPr>
        <w:ind w:left="720" w:hanging="720"/>
        <w:jc w:val="center"/>
        <w:rPr>
          <w:lang w:val="mn-MN"/>
        </w:rPr>
      </w:pPr>
      <w:r>
        <w:rPr>
          <w:lang w:val="mn-MN"/>
        </w:rPr>
        <w:t>Сэдэв:</w:t>
      </w:r>
      <w:r w:rsidR="00596197">
        <w:rPr>
          <w:lang w:val="mn-MN"/>
        </w:rPr>
        <w:t>Агаарын Темпратур</w:t>
      </w:r>
      <w:r w:rsidR="00596197">
        <w:t>,</w:t>
      </w:r>
      <w:r w:rsidR="00596197">
        <w:rPr>
          <w:lang w:val="mn-MN"/>
        </w:rPr>
        <w:t>Даралт</w:t>
      </w:r>
      <w:r w:rsidR="00596197">
        <w:t>,</w:t>
      </w:r>
      <w:r w:rsidR="00596197">
        <w:rPr>
          <w:lang w:val="mn-MN"/>
        </w:rPr>
        <w:t>Салхи</w:t>
      </w:r>
      <w:r w:rsidR="00596197">
        <w:t>,</w:t>
      </w:r>
      <w:r w:rsidR="00596197">
        <w:rPr>
          <w:lang w:val="mn-MN"/>
        </w:rPr>
        <w:t>Чийг</w:t>
      </w:r>
      <w:r w:rsidR="00596197">
        <w:t>,</w:t>
      </w:r>
      <w:r w:rsidR="00D40F37">
        <w:rPr>
          <w:lang w:val="mn-MN"/>
        </w:rPr>
        <w:t>Тунадасны хуваарьлалт</w:t>
      </w:r>
    </w:p>
    <w:p w14:paraId="5557DE59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26F9D965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5A15C218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0FC3FAB9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6C76432D" w14:textId="7B276AF4" w:rsidR="00BD1DB5" w:rsidRDefault="00BD1DB5" w:rsidP="008270B0">
      <w:pPr>
        <w:ind w:left="720" w:hanging="720"/>
        <w:jc w:val="center"/>
        <w:rPr>
          <w:u w:val="single"/>
          <w:lang w:val="mn-MN"/>
        </w:rPr>
      </w:pPr>
      <w:r>
        <w:rPr>
          <w:u w:val="single"/>
          <w:lang w:val="mn-MN"/>
        </w:rPr>
        <w:t>Гүйцэтгэсэн:</w:t>
      </w:r>
      <w:r w:rsidR="008270B0">
        <w:rPr>
          <w:u w:val="single"/>
        </w:rPr>
        <w:t xml:space="preserve"> </w:t>
      </w:r>
      <w:r w:rsidR="008270B0">
        <w:rPr>
          <w:u w:val="single"/>
          <w:lang w:val="mn-MN"/>
        </w:rPr>
        <w:t>А.Эрдэнэ</w:t>
      </w:r>
      <w:r w:rsidR="008270B0">
        <w:rPr>
          <w:u w:val="single"/>
        </w:rPr>
        <w:t>-</w:t>
      </w:r>
      <w:r w:rsidR="008270B0">
        <w:rPr>
          <w:u w:val="single"/>
          <w:lang w:val="mn-MN"/>
        </w:rPr>
        <w:t>Очир</w:t>
      </w:r>
      <w:r>
        <w:rPr>
          <w:rFonts w:hint="eastAsia"/>
          <w:u w:val="single"/>
          <w:lang w:val="mn-MN"/>
        </w:rPr>
        <w:t>/</w:t>
      </w:r>
      <w:r w:rsidR="008270B0" w:rsidRPr="008270B0">
        <w:rPr>
          <w:u w:val="single"/>
        </w:rPr>
        <w:t xml:space="preserve"> </w:t>
      </w:r>
      <w:r w:rsidR="008270B0">
        <w:rPr>
          <w:u w:val="single"/>
        </w:rPr>
        <w:t>PC21D031</w:t>
      </w:r>
      <w:r>
        <w:rPr>
          <w:u w:val="single"/>
          <w:lang w:val="mn-MN"/>
        </w:rPr>
        <w:t>/</w:t>
      </w:r>
    </w:p>
    <w:p w14:paraId="0FFC097D" w14:textId="40424284" w:rsidR="00BD1DB5" w:rsidRPr="008270B0" w:rsidRDefault="00BD1DB5" w:rsidP="00BD1DB5">
      <w:pPr>
        <w:ind w:left="720" w:hanging="720"/>
        <w:jc w:val="center"/>
        <w:rPr>
          <w:u w:val="single"/>
        </w:rPr>
      </w:pPr>
      <w:r>
        <w:rPr>
          <w:u w:val="single"/>
          <w:lang w:val="mn-MN"/>
        </w:rPr>
        <w:t>Шалгасан:......................................./Багшийн нэр/</w:t>
      </w:r>
    </w:p>
    <w:p w14:paraId="5304C8DD" w14:textId="77777777" w:rsidR="00BD1DB5" w:rsidRDefault="00BD1DB5" w:rsidP="00BD1DB5">
      <w:pPr>
        <w:ind w:left="720" w:hanging="720"/>
        <w:jc w:val="center"/>
        <w:rPr>
          <w:u w:val="single"/>
          <w:lang w:val="mn-MN"/>
        </w:rPr>
      </w:pPr>
    </w:p>
    <w:p w14:paraId="799AB8EC" w14:textId="77777777" w:rsidR="00BD1DB5" w:rsidRDefault="00BD1DB5" w:rsidP="00BD1DB5">
      <w:pPr>
        <w:ind w:left="720" w:hanging="720"/>
        <w:jc w:val="center"/>
        <w:rPr>
          <w:u w:val="single"/>
          <w:lang w:val="mn-MN"/>
        </w:rPr>
      </w:pPr>
    </w:p>
    <w:p w14:paraId="3FB5327E" w14:textId="77777777" w:rsidR="00BD1DB5" w:rsidRDefault="00BD1DB5" w:rsidP="00BD1DB5">
      <w:pPr>
        <w:ind w:left="720" w:hanging="720"/>
        <w:jc w:val="center"/>
        <w:rPr>
          <w:u w:val="single"/>
          <w:lang w:val="mn-MN"/>
        </w:rPr>
      </w:pPr>
    </w:p>
    <w:p w14:paraId="255ECFE3" w14:textId="77777777" w:rsidR="00BD1DB5" w:rsidRDefault="00BD1DB5" w:rsidP="00BD1DB5">
      <w:pPr>
        <w:ind w:left="720" w:hanging="720"/>
        <w:jc w:val="center"/>
        <w:rPr>
          <w:u w:val="single"/>
          <w:lang w:val="mn-MN"/>
        </w:rPr>
      </w:pPr>
    </w:p>
    <w:p w14:paraId="4159EF36" w14:textId="77777777" w:rsidR="00BD1DB5" w:rsidRDefault="00BD1DB5" w:rsidP="00885EF8">
      <w:pPr>
        <w:rPr>
          <w:u w:val="single"/>
          <w:lang w:val="mn-MN"/>
        </w:rPr>
      </w:pPr>
    </w:p>
    <w:p w14:paraId="323AC9DA" w14:textId="77777777" w:rsidR="00885EF8" w:rsidRDefault="00BD1DB5" w:rsidP="00885EF8">
      <w:pPr>
        <w:jc w:val="center"/>
        <w:rPr>
          <w:lang w:val="mn-MN"/>
        </w:rPr>
      </w:pPr>
      <w:r w:rsidRPr="00885EF8">
        <w:rPr>
          <w:lang w:val="mn-MN"/>
        </w:rPr>
        <w:t>Улаанбаатар хот</w:t>
      </w:r>
      <w:r w:rsidR="00885EF8" w:rsidRPr="00885EF8">
        <w:rPr>
          <w:lang w:val="mn-MN"/>
        </w:rPr>
        <w:t xml:space="preserve"> </w:t>
      </w:r>
    </w:p>
    <w:p w14:paraId="40BBD63E" w14:textId="4D083AC3" w:rsidR="008270B0" w:rsidRDefault="00BD1DB5" w:rsidP="008270B0">
      <w:pPr>
        <w:jc w:val="center"/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F8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596197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85EF8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он</w:t>
      </w:r>
      <w:bookmarkEnd w:id="0"/>
      <w:r w:rsidR="008270B0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6AB0B80" w14:textId="1F8506C9" w:rsidR="00BD1DB5" w:rsidRDefault="008270B0" w:rsidP="00AB4F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Агаарын температур гэж юу вэ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E107BB7" w14:textId="7A50501C" w:rsidR="005D3283" w:rsidRDefault="005D3283" w:rsidP="00AB4F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1E4EBC" wp14:editId="03BF7936">
            <wp:extent cx="5334000" cy="190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29B3" w14:textId="2AEE7E1C" w:rsidR="008270B0" w:rsidRDefault="008270B0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халуун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эсвэл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хүйтэн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байгааг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илтгэдэг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хэмжүүр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юм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Энэ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цаг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хамгийн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түгээмэл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хэмжигдэхүүн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юм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Тодруулбал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бүрдүүлдэг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кинетик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буюу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хөдөлгөөний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энергийг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тодорхойлдог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илүү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хурдан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хөдөлж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нэмэгддэг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9357A6" w14:textId="21685F99" w:rsid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яагаад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чухал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вэ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D82E805" w14:textId="25FF42C9" w:rsid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ургамал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амьтны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өсөлт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нөхөн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үржихүйд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нөлөөлдөг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бөгөөд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дулаан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биологийн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өсөлтийг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дэмждэг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бараг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бүх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цаг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үзүүлэлтүүдэд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нөлөөлдөг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B9A1E4" w14:textId="734E50DE" w:rsid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5D3283">
        <w:t xml:space="preserve"> </w:t>
      </w: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уршилтын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</w:t>
      </w:r>
      <w:proofErr w:type="spellEnd"/>
    </w:p>
    <w:p w14:paraId="60455C19" w14:textId="0F1EC96B" w:rsidR="005D3283" w:rsidRP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5D3283">
        <w:t xml:space="preserve"> </w:t>
      </w: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арьцангуй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чийгшил</w:t>
      </w:r>
      <w:proofErr w:type="spellEnd"/>
    </w:p>
    <w:p w14:paraId="3E518FD8" w14:textId="0BBF3999" w:rsid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5D3283">
        <w:t xml:space="preserve"> </w:t>
      </w: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алхины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чиглэл</w:t>
      </w:r>
      <w:proofErr w:type="spellEnd"/>
    </w:p>
    <w:p w14:paraId="0EE93877" w14:textId="47E3BB9C" w:rsidR="005D3283" w:rsidRDefault="005D3283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5D3283"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тунадасны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хэлбэр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төрөл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тухайлбал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бороо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цас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цас</w:t>
      </w:r>
      <w:proofErr w:type="spellEnd"/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 шуурга</w:t>
      </w:r>
    </w:p>
    <w:p w14:paraId="1765A495" w14:textId="7A7EB688" w:rsidR="00546542" w:rsidRDefault="00546542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42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 температурыг хэрхэн хэмждэг вэ?</w:t>
      </w:r>
    </w:p>
    <w:p w14:paraId="6D99A005" w14:textId="63189500" w:rsidR="00546542" w:rsidRDefault="00546542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42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Температурыг ихэвчлэн Фаренгейт эсвэл Цельсийн градусаар илэрхийлдэг. Цельсийн 0 градус нь Фаренгейтийн 32 градустай тэнцэнэ. Өрөөний температурыг ихэвчлэн 20-25 хэм (Фаренгейтийн 68-77 хэм) гэж үздэг.</w:t>
      </w:r>
    </w:p>
    <w:p w14:paraId="79BFF4B8" w14:textId="7046EECC" w:rsidR="00546542" w:rsidRDefault="00546542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42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Температурыг тодорхойлох илүү шинжлэх ухааны арга бол олон улсын стандарт нэгж Келвин юм. Кельвин 0 градусыг үнэмлэхүй тэг гэж нэрлэдэг. Энэ бол хамгийн хүйтэн температур бөгөөд бүх молекулын хөдөлгөөн зогсох цэг юм. Энэ нь ойролцоогоор Цельсийн -273 хэм, Фаренгейтийн -460 хэмтэй тэнцүү байна.</w:t>
      </w:r>
    </w:p>
    <w:p w14:paraId="04E965E3" w14:textId="257758B2" w:rsidR="00546542" w:rsidRDefault="00D40D16" w:rsidP="008270B0">
      <w:pPr>
        <w:rPr>
          <w:rFonts w:ascii="Arial" w:eastAsia="Times New Roman" w:hAnsi="Arial" w:cs="Arial"/>
          <w:b/>
          <w:bCs/>
          <w:color w:val="333333"/>
          <w:lang w:eastAsia="en-US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en-US"/>
        </w:rPr>
        <w:t xml:space="preserve"> </w:t>
      </w:r>
      <w:proofErr w:type="spellStart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>Агаарын</w:t>
      </w:r>
      <w:proofErr w:type="spellEnd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 xml:space="preserve"> </w:t>
      </w:r>
      <w:proofErr w:type="spellStart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>температурын</w:t>
      </w:r>
      <w:proofErr w:type="spellEnd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 xml:space="preserve"> </w:t>
      </w:r>
      <w:proofErr w:type="spellStart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>технологи</w:t>
      </w:r>
      <w:proofErr w:type="spellEnd"/>
    </w:p>
    <w:p w14:paraId="047C3E82" w14:textId="23AE085A" w:rsidR="00D40D16" w:rsidRDefault="00D40D16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D16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Температурыг термистор, термопар, мөнгөн усны термометр зэрэг олон аргаар хэмжиж болно. SWMP нь термисторыг ашигладаг бөгөөд эдгээр нь температурын өөрчлөлтийн хариуд </w:t>
      </w:r>
      <w:r w:rsidRPr="00D40D16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эсэргүүцлийн өөрчлөлтийг урьдчилан таамаглах боломжтой металл төхөөрөмж юм. Энэ эсэргүүцлийг хэмжиж, Цельци, Фаренгейт эсвэл Келвин дэх температурын заалт болгон хувиргадаг.</w:t>
      </w:r>
    </w:p>
    <w:p w14:paraId="4E2189C9" w14:textId="18ABDE9C" w:rsidR="00D40D16" w:rsidRDefault="00D40D16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Даралт гэж юу вэ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8335C00" w14:textId="579449EA" w:rsidR="00D40D16" w:rsidRDefault="00D40D16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Температурыг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харах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хоёр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арга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байдаг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(1) бие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даасан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жижиг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хэмжээний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үйлдэл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(2)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бүхэлдээ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том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хэмжээний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үйл ажиллагаа.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кинетик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онолоос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эхлээд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жижиг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хэмжээний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үйлдлээс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эхлээд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хоорондох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зайтай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харьцуулахад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бага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хэмжээтэй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олон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тооны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молекулуудаас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бүрддэг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тогтмол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санамсаргүй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хөдөлгөөнд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байдаг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бөгөөд бие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биетэйгээ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болон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аливаа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савны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ханатай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байнга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мөргөлддөг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импульс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физик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шинж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чанарыг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эзэмшдэг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импульс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түүний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хурдны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үржвэр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бөгөөд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кинетик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хурдны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квадратын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хагасыг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үржүүлэв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дээрх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зургийн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зүүн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талд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үзүүлсэн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атомуудаас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бүрддэг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хүчилтөрөгч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азот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зэрэг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хоёр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атомт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хувьд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атомуудын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чичиргээ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бие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биенээ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эргүүлэхэд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хуримтлагдаж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болно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дундаж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орчуулгын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кинетик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энергитэй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шууд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хамааралтай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болохыг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тусдаа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слайд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дээр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харуулах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болно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Халуун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хүйтэн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хийтэй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харьцуулахад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илүү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хурдан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хөдөлдөг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Дараа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мөргөлдөөний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хоорондох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хугацаа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багасч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халуун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дэх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саванд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даралттай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холбоотой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өгөх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импульс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нэмэгдэх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болно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гэж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найдаж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болно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8CD60C" w14:textId="04C7ADE6" w:rsidR="00D40D16" w:rsidRDefault="00D40D16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Салхи гэж юу вэ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E9F2EAC" w14:textId="77777777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</w:rPr>
        <w:t>Салхи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гэдэг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ерөнхийдөө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урсгал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юм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>.</w:t>
      </w:r>
    </w:p>
    <w:p w14:paraId="5BCE2F96" w14:textId="77777777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proofErr w:type="spellStart"/>
      <w:r>
        <w:rPr>
          <w:rFonts w:ascii="Tahoma" w:hAnsi="Tahoma" w:cs="Tahoma"/>
          <w:color w:val="202122"/>
          <w:sz w:val="21"/>
          <w:szCs w:val="21"/>
        </w:rPr>
        <w:t>Гэхдээ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салхи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үүсэх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явц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бодит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амьдрал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дээр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үүнээс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ч нарийн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төвөгтэй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үйл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явцаас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үүсдэг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Тухайлбал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эргэх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хөдөлгөөнөөс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шалтгаан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урсгал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өөрчлөгдөх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мэтийн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бусад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хүчин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зүйл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ч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салхи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үүсэхэд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нөлөөлнө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Цаг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өөрчлөлттэй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адил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салхи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бүр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өөр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өөр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хүчин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зүйлийн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нөлөөллөөр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үүсдэг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байна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>.</w:t>
      </w:r>
    </w:p>
    <w:p w14:paraId="5A4552C4" w14:textId="17136882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r>
        <w:rPr>
          <w:rFonts w:ascii="Tahoma" w:hAnsi="Tahoma" w:cs="Tahoma"/>
          <w:color w:val="202122"/>
          <w:sz w:val="21"/>
          <w:szCs w:val="21"/>
          <w:lang w:val="mn-MN"/>
        </w:rPr>
        <w:t>Ангилал</w:t>
      </w:r>
      <w:r>
        <w:rPr>
          <w:rFonts w:ascii="Tahoma" w:hAnsi="Tahoma" w:cs="Tahoma"/>
          <w:color w:val="202122"/>
          <w:sz w:val="21"/>
          <w:szCs w:val="21"/>
        </w:rPr>
        <w:t>:</w:t>
      </w:r>
    </w:p>
    <w:p w14:paraId="3935FD7F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Эрүүл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цэвэр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сайхан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агаар</w:t>
      </w:r>
      <w:proofErr w:type="spellEnd"/>
    </w:p>
    <w:p w14:paraId="674ABBFD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Ширүүн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хүчтэй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391AC45C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Цагаан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тогтуун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зөөлөн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52EBC308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Улаан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шороон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манан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татуулсан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39A5D9EE" w14:textId="77777777" w:rsidR="00D40D16" w:rsidRPr="00D40D16" w:rsidRDefault="00000000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hyperlink r:id="rId10" w:tooltip="Хар салхи" w:history="1">
        <w:proofErr w:type="spellStart"/>
        <w:r w:rsidR="00D40D16" w:rsidRPr="00D40D16">
          <w:rPr>
            <w:rFonts w:ascii="Tahoma" w:eastAsia="Times New Roman" w:hAnsi="Tahoma" w:cs="Tahoma"/>
            <w:color w:val="3366CC"/>
            <w:sz w:val="21"/>
            <w:szCs w:val="21"/>
            <w:u w:val="single"/>
            <w:lang w:eastAsia="en-US"/>
          </w:rPr>
          <w:t>Хар</w:t>
        </w:r>
        <w:proofErr w:type="spellEnd"/>
        <w:r w:rsidR="00D40D16" w:rsidRPr="00D40D16">
          <w:rPr>
            <w:rFonts w:ascii="Tahoma" w:eastAsia="Times New Roman" w:hAnsi="Tahoma" w:cs="Tahoma"/>
            <w:color w:val="3366CC"/>
            <w:sz w:val="21"/>
            <w:szCs w:val="21"/>
            <w:u w:val="single"/>
            <w:lang w:eastAsia="en-US"/>
          </w:rPr>
          <w:t xml:space="preserve"> </w:t>
        </w:r>
        <w:proofErr w:type="spellStart"/>
        <w:r w:rsidR="00D40D16" w:rsidRPr="00D40D16">
          <w:rPr>
            <w:rFonts w:ascii="Tahoma" w:eastAsia="Times New Roman" w:hAnsi="Tahoma" w:cs="Tahoma"/>
            <w:color w:val="3366CC"/>
            <w:sz w:val="21"/>
            <w:szCs w:val="21"/>
            <w:u w:val="single"/>
            <w:lang w:eastAsia="en-US"/>
          </w:rPr>
          <w:t>салхи</w:t>
        </w:r>
        <w:proofErr w:type="spellEnd"/>
      </w:hyperlink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 -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маш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хүчтэй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,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хөнөөлтэй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2AA65900" w14:textId="77777777" w:rsidR="00D40D16" w:rsidRPr="00D40D16" w:rsidRDefault="00000000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hyperlink r:id="rId11" w:tooltip="Хуй салхи (ийм хуудас байхгүй)" w:history="1">
        <w:proofErr w:type="spellStart"/>
        <w:r w:rsidR="00D40D16" w:rsidRPr="00D40D16">
          <w:rPr>
            <w:rFonts w:ascii="Tahoma" w:eastAsia="Times New Roman" w:hAnsi="Tahoma" w:cs="Tahoma"/>
            <w:color w:val="D73333"/>
            <w:sz w:val="21"/>
            <w:szCs w:val="21"/>
            <w:u w:val="single"/>
            <w:lang w:eastAsia="en-US"/>
          </w:rPr>
          <w:t>Хуй</w:t>
        </w:r>
        <w:proofErr w:type="spellEnd"/>
        <w:r w:rsidR="00D40D16" w:rsidRPr="00D40D16">
          <w:rPr>
            <w:rFonts w:ascii="Tahoma" w:eastAsia="Times New Roman" w:hAnsi="Tahoma" w:cs="Tahoma"/>
            <w:color w:val="D73333"/>
            <w:sz w:val="21"/>
            <w:szCs w:val="21"/>
            <w:u w:val="single"/>
            <w:lang w:eastAsia="en-US"/>
          </w:rPr>
          <w:t xml:space="preserve"> </w:t>
        </w:r>
        <w:proofErr w:type="spellStart"/>
        <w:r w:rsidR="00D40D16" w:rsidRPr="00D40D16">
          <w:rPr>
            <w:rFonts w:ascii="Tahoma" w:eastAsia="Times New Roman" w:hAnsi="Tahoma" w:cs="Tahoma"/>
            <w:color w:val="D73333"/>
            <w:sz w:val="21"/>
            <w:szCs w:val="21"/>
            <w:u w:val="single"/>
            <w:lang w:eastAsia="en-US"/>
          </w:rPr>
          <w:t>салхи</w:t>
        </w:r>
        <w:proofErr w:type="spellEnd"/>
      </w:hyperlink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 -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цочмог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шороо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босгосон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эрчтэй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4AB13129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Жихүүн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их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хүйтэн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биш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мөртлөө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жиндүү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0AB7DBC6" w14:textId="340EE929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r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0</w:t>
      </w:r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Халуун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бүгнэм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бүгчим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4A76E14B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Хүйтэн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жихүүцүүлэх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жин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ихтэй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4DADD416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Урин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,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урьхан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зөөлөн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тааламжтай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460D5BEF" w14:textId="5DD44931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  <w:lang w:val="mn-MN"/>
        </w:rPr>
      </w:pPr>
    </w:p>
    <w:p w14:paraId="3408B2E5" w14:textId="77777777" w:rsidR="00D40D16" w:rsidRDefault="00D40D16">
      <w:pPr>
        <w:rPr>
          <w:rFonts w:ascii="Tahoma" w:eastAsia="Times New Roman" w:hAnsi="Tahoma" w:cs="Tahoma"/>
          <w:color w:val="202122"/>
          <w:sz w:val="21"/>
          <w:szCs w:val="21"/>
          <w:lang w:val="mn-MN" w:eastAsia="en-US"/>
        </w:rPr>
      </w:pPr>
      <w:r>
        <w:rPr>
          <w:rFonts w:ascii="Tahoma" w:hAnsi="Tahoma" w:cs="Tahoma"/>
          <w:color w:val="202122"/>
          <w:sz w:val="21"/>
          <w:szCs w:val="21"/>
          <w:lang w:val="mn-MN"/>
        </w:rPr>
        <w:br w:type="page"/>
      </w:r>
    </w:p>
    <w:p w14:paraId="3AC2CA36" w14:textId="087F2005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r>
        <w:rPr>
          <w:rFonts w:ascii="Tahoma" w:hAnsi="Tahoma" w:cs="Tahoma"/>
          <w:color w:val="202122"/>
          <w:sz w:val="21"/>
          <w:szCs w:val="21"/>
          <w:lang w:val="mn-MN"/>
        </w:rPr>
        <w:lastRenderedPageBreak/>
        <w:t>Чийг гэж юу вэ</w:t>
      </w:r>
      <w:r>
        <w:rPr>
          <w:rFonts w:ascii="Tahoma" w:hAnsi="Tahoma" w:cs="Tahoma"/>
          <w:color w:val="202122"/>
          <w:sz w:val="21"/>
          <w:szCs w:val="21"/>
        </w:rPr>
        <w:t>?</w:t>
      </w:r>
    </w:p>
    <w:p w14:paraId="083D55BD" w14:textId="77777777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>чийгшил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буюу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богиноор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>чийг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гэдэг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 </w:t>
      </w:r>
      <w:proofErr w:type="spellStart"/>
      <w:r>
        <w:fldChar w:fldCharType="begin"/>
      </w:r>
      <w:r>
        <w:instrText>HYPERLINK "https://mn.wikipedia.org/wiki/%D0%94%D1%8D%D0%BB%D1%85%D0%B8%D0%B9%D0%BD_%D0%B0%D0%B3%D0%B0%D0%B0%D1%80_%D0%BC%D0%B0%D0%BD%D0%B4%D0%B0%D0%BB" \o "Дэлхийн агаар мандал"</w:instrText>
      </w:r>
      <w:r>
        <w:fldChar w:fldCharType="separate"/>
      </w:r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дэлхийн</w:t>
      </w:r>
      <w:proofErr w:type="spellEnd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агаар</w:t>
      </w:r>
      <w:proofErr w:type="spellEnd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мандал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 болон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тасалгаан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доторx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"https://mn.wikipedia.org/w/index.php?title=%D0%A5%D0%B8%D0%B9%D0%BD_%D1%85%D0%BE%D0%BB%D0%B8%D0%BC%D0%BE%D0%B3&amp;action=edit&amp;redlink=1" \o "Хийн холимог (ийм хуудас байхгүй)"</w:instrText>
      </w:r>
      <w:r>
        <w:fldChar w:fldCharType="separate"/>
      </w:r>
      <w:r>
        <w:rPr>
          <w:rStyle w:val="Hyperlink"/>
          <w:rFonts w:ascii="Tahoma" w:hAnsi="Tahoma" w:cs="Tahoma"/>
          <w:color w:val="D73333"/>
          <w:sz w:val="21"/>
          <w:szCs w:val="21"/>
          <w:shd w:val="clear" w:color="auto" w:fill="FFFFFF"/>
        </w:rPr>
        <w:t>хийн</w:t>
      </w:r>
      <w:proofErr w:type="spellEnd"/>
      <w:r>
        <w:rPr>
          <w:rStyle w:val="Hyperlink"/>
          <w:rFonts w:ascii="Tahoma" w:hAnsi="Tahoma" w:cs="Tahoma"/>
          <w:color w:val="D7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color w:val="D73333"/>
          <w:sz w:val="21"/>
          <w:szCs w:val="21"/>
          <w:shd w:val="clear" w:color="auto" w:fill="FFFFFF"/>
        </w:rPr>
        <w:t>холимог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агуулагдах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"https://mn.wikipedia.org/wiki/%D0%A3%D1%81%D0%BD%D1%8B_%D1%83%D1%83%D1%80" \o "Усны уур"</w:instrText>
      </w:r>
      <w:r>
        <w:fldChar w:fldCharType="separate"/>
      </w:r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усны</w:t>
      </w:r>
      <w:proofErr w:type="spellEnd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уурын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хэсгийг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нэрлэдэг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орших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хэлбэрүүдийг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тогтмол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биш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боловч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саяхан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бороо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орсон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бид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тэнгисийн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ойролцоо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ургамал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мэт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янз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бүрийн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хүчин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зүйлээс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хамаарна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температураас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хамаарна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температур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буурах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тусам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бага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ханасан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үед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дахин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шингэн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болно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Цөлийн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туйлын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илүү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хадгалах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чадвартай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Учир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халуун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у</w:t>
      </w:r>
    </w:p>
    <w:p w14:paraId="5235702C" w14:textId="2BE8421E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маш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хурдан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ханадаггүй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бөгөөд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шингэн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усгүйгээр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илүү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хэмжээгээр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агуулагдах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чадвартай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байдаг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.</w:t>
      </w:r>
    </w:p>
    <w:p w14:paraId="4620FA17" w14:textId="768D29BC" w:rsidR="00D40D16" w:rsidRP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71%-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эзлэх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тэнгис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гол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мөрний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болон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хөрс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ургамлаас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гарч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байдаг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ирж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нарны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цацаргийн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15%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тэнгис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гол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мөрөн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ууршихад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зарцуулагдана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Өөрөөр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хэлбэл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1 </w:t>
      </w:r>
      <w:proofErr w:type="spellStart"/>
      <w:r>
        <w:fldChar w:fldCharType="begin"/>
      </w:r>
      <w:r>
        <w:instrText>HYPERLINK "https://mn.wikipedia.org/wiki/%D0%9A%D0%B8%D0%BB%D0%BE%D0%B3%D1%80%D0%B0%D0%BC%D0%BC" \o "Килограмм"</w:instrText>
      </w:r>
      <w:r>
        <w:fldChar w:fldCharType="separate"/>
      </w:r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гр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ууршуулахад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600 </w:t>
      </w:r>
      <w:proofErr w:type="spellStart"/>
      <w:r>
        <w:fldChar w:fldCharType="begin"/>
      </w:r>
      <w:r>
        <w:instrText>HYPERLINK "https://mn.wikipedia.org/wiki/%D0%96%D0%BE%D1%83%D0%BB%D1%8C_(%D0%BD%D1%8D%D0%B3%D0%B6)" \o "Жоуль (нэгж)"</w:instrText>
      </w:r>
      <w:r>
        <w:fldChar w:fldCharType="separate"/>
      </w:r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кЖ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дулаан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зарцууулагдана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балансын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тооцооноос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үзвэл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жилд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520.000 </w:t>
      </w:r>
      <w:hyperlink r:id="rId12" w:tooltip="Километр" w:history="1">
        <w:r>
          <w:rPr>
            <w:rStyle w:val="Hyperlink"/>
            <w:rFonts w:ascii="Tahoma" w:hAnsi="Tahoma" w:cs="Tahoma"/>
            <w:color w:val="3366CC"/>
            <w:sz w:val="21"/>
            <w:szCs w:val="21"/>
            <w:shd w:val="clear" w:color="auto" w:fill="FFFFFF"/>
          </w:rPr>
          <w:t>км</w:t>
        </w:r>
      </w:hyperlink>
      <w:r>
        <w:rPr>
          <w:rFonts w:ascii="Tahoma" w:hAnsi="Tahoma" w:cs="Tahoma"/>
          <w:color w:val="202122"/>
          <w:shd w:val="clear" w:color="auto" w:fill="FFFFFF"/>
          <w:vertAlign w:val="superscript"/>
        </w:rPr>
        <w:t>3</w:t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ууршдаг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түүний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450.000 км</w:t>
      </w:r>
      <w:r>
        <w:rPr>
          <w:rFonts w:ascii="Tahoma" w:hAnsi="Tahoma" w:cs="Tahoma"/>
          <w:color w:val="202122"/>
          <w:shd w:val="clear" w:color="auto" w:fill="FFFFFF"/>
          <w:vertAlign w:val="superscript"/>
        </w:rPr>
        <w:t>3</w:t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 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үлдсэн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хувь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зарим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хэсэг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бороо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болж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эргэн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унах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үүнийг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бага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эргэлт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Харин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орчил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урсгалын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нөлөөгөөр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газарт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зөөхөд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гадрагаас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ирж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тэнд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тунадас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орно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тунадас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гүнд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нэвчин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хөрсний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болон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гүний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тэжээхэд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зарцуулагдаж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байхад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нөгөө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хэсэг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урсацыг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бүрдүүлж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голоор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дамжин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цутгаж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байдаг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процессыг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эргэлт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ухаан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үзэхдээ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гарч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конденсацлагдаад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буцаж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тунадас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хэлбэрээр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газарт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буух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бүхэл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бүтэн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цикл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процессыг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мандлын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эргэлт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мандлын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доод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давхаргад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ихэнх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байдалтай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оршино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дээшлэх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тутам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багасаар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дунд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бараг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байхгүй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болдог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агуулагдаж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чийгшлийн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хэмжээгээр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тодорхойлогдоно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станцад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чийгшлийг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тодорхойлохын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хэдэн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хэмжигдэхүүнийг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ашиглана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.</w:t>
      </w:r>
    </w:p>
    <w:p w14:paraId="55B7E346" w14:textId="549B586C" w:rsidR="00D40D16" w:rsidRDefault="00D40F37" w:rsidP="00D40D16">
      <w:pPr>
        <w:pStyle w:val="NormalWeb"/>
        <w:shd w:val="clear" w:color="auto" w:fill="FFFFFF"/>
        <w:spacing w:before="120" w:beforeAutospacing="0" w:after="120" w:afterAutospacing="0"/>
      </w:pPr>
      <w:r>
        <w:rPr>
          <w:lang w:val="mn-MN"/>
        </w:rPr>
        <w:t>Тунадасны хуваарьлалт</w:t>
      </w:r>
      <w:r>
        <w:t xml:space="preserve"> </w:t>
      </w:r>
      <w:r>
        <w:rPr>
          <w:lang w:val="mn-MN"/>
        </w:rPr>
        <w:t>гэж юу вэ</w:t>
      </w:r>
      <w:r>
        <w:t>?</w:t>
      </w:r>
    </w:p>
    <w:p w14:paraId="09CDE87C" w14:textId="375BD439" w:rsidR="00D40F37" w:rsidRPr="00D40F37" w:rsidRDefault="00D40F37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09067A2B" wp14:editId="1AE80130">
            <wp:extent cx="4333727" cy="3063240"/>
            <wp:effectExtent l="0" t="0" r="0" b="3810"/>
            <wp:docPr id="13414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82" cy="306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EA9D" w14:textId="77777777" w:rsidR="00D40D16" w:rsidRPr="00D40D16" w:rsidRDefault="00D40D16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0D16" w:rsidRPr="00D40D16" w:rsidSect="00957072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30ED" w14:textId="77777777" w:rsidR="005F0D88" w:rsidRDefault="005F0D88" w:rsidP="00607CF6">
      <w:pPr>
        <w:spacing w:after="0" w:line="240" w:lineRule="auto"/>
      </w:pPr>
      <w:r>
        <w:separator/>
      </w:r>
    </w:p>
  </w:endnote>
  <w:endnote w:type="continuationSeparator" w:id="0">
    <w:p w14:paraId="7FA18B5F" w14:textId="77777777" w:rsidR="005F0D88" w:rsidRDefault="005F0D88" w:rsidP="0060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C589" w14:textId="77777777" w:rsidR="005F0D88" w:rsidRDefault="005F0D88" w:rsidP="00607CF6">
      <w:pPr>
        <w:spacing w:after="0" w:line="240" w:lineRule="auto"/>
      </w:pPr>
      <w:r>
        <w:separator/>
      </w:r>
    </w:p>
  </w:footnote>
  <w:footnote w:type="continuationSeparator" w:id="0">
    <w:p w14:paraId="1DD6CB7A" w14:textId="77777777" w:rsidR="005F0D88" w:rsidRDefault="005F0D88" w:rsidP="00607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882"/>
    <w:multiLevelType w:val="multilevel"/>
    <w:tmpl w:val="244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91BCD"/>
    <w:multiLevelType w:val="multilevel"/>
    <w:tmpl w:val="811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7158391">
    <w:abstractNumId w:val="1"/>
  </w:num>
  <w:num w:numId="2" w16cid:durableId="14833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CA"/>
    <w:rsid w:val="00190CFF"/>
    <w:rsid w:val="00401C86"/>
    <w:rsid w:val="00546542"/>
    <w:rsid w:val="00596197"/>
    <w:rsid w:val="005D3283"/>
    <w:rsid w:val="005F0D88"/>
    <w:rsid w:val="00607CF6"/>
    <w:rsid w:val="00632699"/>
    <w:rsid w:val="007A67CA"/>
    <w:rsid w:val="008270B0"/>
    <w:rsid w:val="00885EF8"/>
    <w:rsid w:val="00957072"/>
    <w:rsid w:val="009803D3"/>
    <w:rsid w:val="00AB4F15"/>
    <w:rsid w:val="00BD1DB5"/>
    <w:rsid w:val="00C24BB3"/>
    <w:rsid w:val="00D40D16"/>
    <w:rsid w:val="00D40F37"/>
    <w:rsid w:val="00D93CBB"/>
    <w:rsid w:val="00FD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0A010"/>
  <w15:chartTrackingRefBased/>
  <w15:docId w15:val="{3C0F2B43-B2EA-4475-9BF8-E3B0B1BE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6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CF6"/>
  </w:style>
  <w:style w:type="paragraph" w:styleId="Footer">
    <w:name w:val="footer"/>
    <w:basedOn w:val="Normal"/>
    <w:link w:val="FooterChar"/>
    <w:uiPriority w:val="99"/>
    <w:unhideWhenUsed/>
    <w:rsid w:val="00607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CF6"/>
  </w:style>
  <w:style w:type="character" w:customStyle="1" w:styleId="Heading4Char">
    <w:name w:val="Heading 4 Char"/>
    <w:basedOn w:val="DefaultParagraphFont"/>
    <w:link w:val="Heading4"/>
    <w:uiPriority w:val="9"/>
    <w:rsid w:val="00546542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4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40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n.wikipedia.org/wiki/%D0%9A%D0%B8%D0%BB%D0%BE%D0%BC%D0%B5%D1%82%D1%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n.wikipedia.org/w/index.php?title=%D0%A5%D1%83%D0%B9_%D1%81%D0%B0%D0%BB%D1%85%D0%B8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n.wikipedia.org/wiki/%D0%A5%D0%B0%D1%80_%D1%81%D0%B0%D0%BB%D1%85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4274-36A0-42D2-85C7-E9F58DDC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Narandelger B.</dc:creator>
  <cp:keywords/>
  <dc:description/>
  <cp:lastModifiedBy>Administrator</cp:lastModifiedBy>
  <cp:revision>4</cp:revision>
  <dcterms:created xsi:type="dcterms:W3CDTF">2023-11-01T09:07:00Z</dcterms:created>
  <dcterms:modified xsi:type="dcterms:W3CDTF">2023-11-05T13:17:00Z</dcterms:modified>
</cp:coreProperties>
</file>