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STOCK MARKET DATA ANALYSIS FROM 2013 TO 2021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import pandas as pd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import numpy as np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import matplotlib.pyplot as plt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import seaborn as sns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sns.set_style('whitegrid')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plt.style.use("fivethirtyeight")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%matplotlib inline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 xml:space="preserve"># For reading stock data from </w:t>
      </w:r>
      <w:r>
        <w:rPr>
          <w:rFonts w:ascii="Calibri" w:cs="Calibri" w:hAnsi="Calibri"/>
        </w:rPr>
        <w:t>yahoo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from pandas_datareader.data import DataReader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import yfinance as yf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# For time stamps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from datetime import datetime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tech_list = ['AAPL', 'GOOG', 'MSFT', 'AMZN']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# Set up End and Start times for data grab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tech_list = ['AAPL', 'GOOG', 'MSFT', 'AMZN']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end = datetime.now()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start = datetime(end.year - 1, end.month, end.day)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for stock in tech_list: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globals()[stock] = yf.download(stock, start, end)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 xml:space="preserve"> for company, company_name in zip(company_list, tech_list):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#     company["company_name"] = company_nam</w:t>
      </w:r>
      <w:r>
        <w:rPr>
          <w:rFonts w:ascii="Calibri" w:cs="Calibri" w:hAnsi="Calibri"/>
        </w:rPr>
        <w:t>e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company_list = [AAPL, GOOG, MSFT, AMZN]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company_name = [</w:t>
      </w:r>
      <w:r>
        <w:rPr>
          <w:rFonts w:ascii="Calibri" w:cs="Calibri" w:hAnsi="Calibri"/>
        </w:rPr>
        <w:t xml:space="preserve">   </w:t>
      </w:r>
      <w:r>
        <w:rPr>
          <w:rFonts w:ascii="Calibri" w:cs="Calibri" w:hAnsi="Calibri"/>
        </w:rPr>
        <w:t xml:space="preserve">“MICROSOFT”, </w:t>
      </w:r>
      <w:r>
        <w:rPr>
          <w:rFonts w:ascii="Calibri" w:cs="Calibri" w:hAnsi="Calibri"/>
        </w:rPr>
        <w:t>“</w:t>
      </w:r>
      <w:r>
        <w:rPr>
          <w:rFonts w:ascii="Calibri" w:cs="Calibri" w:hAnsi="Calibri"/>
        </w:rPr>
        <w:t xml:space="preserve">AMAZON” </w:t>
      </w:r>
      <w:r>
        <w:rPr>
          <w:rFonts w:ascii="Calibri" w:cs="Calibri" w:hAnsi="Calibri"/>
        </w:rPr>
        <w:t>"APPLE", "GOOGLE"</w:t>
      </w:r>
      <w:r>
        <w:rPr>
          <w:rFonts w:ascii="Calibri" w:cs="Calibri" w:hAnsi="Calibri"/>
        </w:rPr>
        <w:t xml:space="preserve">, </w:t>
      </w:r>
      <w:r>
        <w:rPr>
          <w:rFonts w:ascii="Calibri" w:cs="Calibri" w:hAnsi="Calibri"/>
        </w:rPr>
        <w:t>]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for company, com_name in zip(company_list, company_name):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company["company_name"] = com_name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df = pd.concat(company_list, axis=0)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df.tail(10)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Open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High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Low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Close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Adj Close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Volume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company_name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Date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2013-02-04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2834.750000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2884.949951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2766.659912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2776.909912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2776.909912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11276600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AMAZON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2014-02-04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3112.129883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3224.000000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3012.159912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3152.790039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3152.790039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12640500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AMAZON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2015-02</w:t>
      </w:r>
      <w:r>
        <w:rPr>
          <w:rFonts w:ascii="Calibri" w:cs="Calibri" w:hAnsi="Calibri"/>
        </w:rPr>
        <w:t>-07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3170.399902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3253.820068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3145.000000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3158.709961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3158.709961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5131200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AMAZON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2016-02-08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3135.010010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3235.850098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3111.010010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3228.270020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3228.270020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3802000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AMAZON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2017-02-09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3257.469971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3276.689941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3205.000000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3223.790039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3223.790039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3439300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AMAZON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2018-</w:t>
      </w:r>
      <w:r>
        <w:rPr>
          <w:rFonts w:ascii="Calibri" w:cs="Calibri" w:hAnsi="Calibri"/>
        </w:rPr>
        <w:t>02-10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3167.000000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3214.330078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3155.000000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3180.070068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3180.070068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3413400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AMAZON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2019-02-11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3162.689941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3180.000000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3054.679932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3065.870117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3065.870117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3851600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AMAZON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2020-02-14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3035.020020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3168.969971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3033.000000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3103.340088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3103.340088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4022000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AMAZON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202</w:t>
      </w:r>
      <w:r>
        <w:rPr>
          <w:rFonts w:ascii="Calibri" w:cs="Calibri" w:hAnsi="Calibri"/>
        </w:rPr>
        <w:t>1-02-15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3152.110107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3160.139893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3092.750000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3130.209961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3130.209961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2822000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AMAZON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2022-02-16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3115.810059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3161.645020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3095.000000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3155.254883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3155.254883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1675095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AMAZON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 xml:space="preserve"> Summary Stats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AAPL.describe()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Open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High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Low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Close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Adj Close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Volume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count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255.000000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255.000000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255.000000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255.000000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255.000000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2.550000e+02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mean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145.436275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146.975765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144.006274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145.553078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145.091826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8.954935e+07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std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17.254608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17.564324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17.052825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17.333592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17.513799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2.849016e+07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min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119.029999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120.400002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116.209999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116.360001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115.672493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3.734861e+07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25%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130.090004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131.074997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129.005005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130.285004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129.630661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6.907255e+07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50%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145.529999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146.949997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144.580002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145.860001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145.452133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8.492240e+07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75%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154.985001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156.574997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153.519997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154.705002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154.282982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1.052436e+08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max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182.630005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182.940002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179.119995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182.009995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181.778397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# General info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AAPL.info()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&lt;class 'pandas.core.frame.DataFrame'&gt;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DatetimeIndex: 255 entries, 2021-02-16 to 2022-02-16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Data columns (total 7 columns):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 xml:space="preserve"> #   Column        Non-Null Count  Dtype  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---  --</w:t>
      </w:r>
      <w:r>
        <w:rPr>
          <w:rFonts w:ascii="Calibri" w:cs="Calibri" w:hAnsi="Calibri"/>
        </w:rPr>
        <w:t xml:space="preserve">----        --------------  -----  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 xml:space="preserve"> 0   Open          255 non-null    float64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 xml:space="preserve"> 1   High          255 non-null    float64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 xml:space="preserve"> 2   Low           255 non-null    float64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 xml:space="preserve"> 3   Close         255 non-null    float64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 xml:space="preserve"> 4   Adj Close     255 non-null    float64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 xml:space="preserve"> 5   </w:t>
      </w:r>
      <w:r>
        <w:rPr>
          <w:rFonts w:ascii="Calibri" w:cs="Calibri" w:hAnsi="Calibri"/>
        </w:rPr>
        <w:t xml:space="preserve">Volume        255 non-null    int64  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 xml:space="preserve"> 6   company_name  255 non-null    object 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dtypes: float64(5), int64(1), object(1)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memory usage: 15.9+ KB1.954327e+08plt.figure(figsize=(15, 6))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plt.subplots_adjust(top=1.25, bottom=1.2)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for i, company in enumerate(co</w:t>
      </w:r>
      <w:r>
        <w:rPr>
          <w:rFonts w:ascii="Calibri" w:cs="Calibri" w:hAnsi="Calibri"/>
        </w:rPr>
        <w:t>mpany_list, 1):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plt.subplot(2, 2, i)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company['Adj Close'].plot()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plt.ylabel('Adj Close')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plt.xlabel(None)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plt.title(f"Closing Price of {tech_list[i - 1]}")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plt.tight_layout()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  <w:noProof/>
        </w:rPr>
        <w:drawing>
          <wp:inline distL="0" distT="0" distB="0" distR="0">
            <wp:extent cx="5486400" cy="21717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2171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plt.figure(figsize=(15, 7))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plt.subplots_adjust(top=1.25, bottom=1.2)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for i, company in enumerate(company_list, 1):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plt.subplot(2, 2, i)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company['Volume'].plot()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plt.ylabel('Volume')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plt.xlabel(None)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plt.title(f"Sales Volume for {tech_list[i - 1]}")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plt.tigh</w:t>
      </w:r>
      <w:r>
        <w:rPr>
          <w:rFonts w:ascii="Calibri" w:cs="Calibri" w:hAnsi="Calibri"/>
        </w:rPr>
        <w:t>t_layout()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  <w:noProof/>
        </w:rPr>
        <w:drawing>
          <wp:inline distL="0" distT="0" distB="0" distR="0">
            <wp:extent cx="5486400" cy="3143250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31432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sns.heatmap(tech_rets.corr(), annot=True, cmap='summer')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&lt;AxesSubplot:xlabel='Symbols', ylabel='Symbols'&gt;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  <w:noProof/>
        </w:rPr>
        <w:drawing>
          <wp:inline distL="0" distT="0" distB="0" distR="0">
            <wp:extent cx="3752849" cy="2533650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52849" cy="25336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  <w:lang w:val="en-US"/>
        </w:rPr>
        <w:t>We</w:t>
      </w:r>
      <w:r>
        <w:rPr>
          <w:rFonts w:ascii="Calibri" w:cs="Calibri" w:hAnsi="Calibri"/>
        </w:rPr>
        <w:t xml:space="preserve"> start by defining a new DataFrame as a clenaed version of the oriignal tech_rets DataFrame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rets = tech_rets.dropna()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area = n</w:t>
      </w:r>
      <w:r>
        <w:rPr>
          <w:rFonts w:ascii="Calibri" w:cs="Calibri" w:hAnsi="Calibri"/>
        </w:rPr>
        <w:t>p.pi * 20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plt.figure(figsize=(10, 7))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plt.scatter(rets.mean(), rets.std(), s=area)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plt.xlabel('Expected return')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plt.ylabel('Risk')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for label, x, y in zip(rets.columns, rets.mean(), rets.std()):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plt.annotate(label, xy=(x, y), xytext=(50, 50), textcoords='offset points', ha='right', va='bottom', 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             arrowprops=dict(arrowstyle='-', color='blue', connectionstyle='arc3,rad=-0.3'))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  <w:noProof/>
        </w:rPr>
        <w:drawing>
          <wp:inline distL="0" distT="0" distB="0" distR="0">
            <wp:extent cx="5486400" cy="3609975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36099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 xml:space="preserve">                          </w:t>
      </w:r>
      <w:r>
        <w:rPr>
          <w:rFonts w:ascii="Calibri" w:cs="Calibri" w:hAnsi="Calibri"/>
          <w:b/>
          <w:bCs/>
          <w:u w:val="single"/>
        </w:rPr>
        <w:t>Time Series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# Import Li</w:t>
      </w:r>
      <w:r>
        <w:rPr>
          <w:rFonts w:ascii="Calibri" w:cs="Calibri" w:hAnsi="Calibri"/>
        </w:rPr>
        <w:t>braries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 xml:space="preserve">import numpy as np 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import pandas as pd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import matplotlib.pyplot as plt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import seaborn as sns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import datetime as dt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import statsmodels.api as sm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from scipy import stats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from pandas.core import datetools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from plotly import tools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 xml:space="preserve">import </w:t>
      </w:r>
      <w:r>
        <w:rPr>
          <w:rFonts w:ascii="Calibri" w:cs="Calibri" w:hAnsi="Calibri"/>
        </w:rPr>
        <w:t>plotly.plotly as py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import plotly.figure_factory as ff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import plotly.tools as tls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import plotly.graph_objs as go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from plotly.offline import download_plotlyjs, init_notebook_mode, plot, iplot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init_notebook_mode(connected=True)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import warnings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warnings.filte</w:t>
      </w:r>
      <w:r>
        <w:rPr>
          <w:rFonts w:ascii="Calibri" w:cs="Calibri" w:hAnsi="Calibri"/>
        </w:rPr>
        <w:t>rwarnings("ignore")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# plt.style.available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plt.style.use("seaborn-whitegrid")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df = pd.read_csv('../input/all_stocks_5yr.csv')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df.head()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date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open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high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low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close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volume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Name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2013-02-08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15.07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15.12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14.63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14.75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8407500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AAL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1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2013-02-11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14.89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15.01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14.26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14.46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8882000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AAL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2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2013-02-12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14.45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14.51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14.10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14.27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8126000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AAL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3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2013-02-13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14.30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14.94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14.25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14.66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10259500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AAL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4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2013-02-14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14.94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14.96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13.16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13.99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31879900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AAL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open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high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low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close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volume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count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619029.000000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619032.000000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619032.000000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619040.</w:t>
      </w:r>
      <w:r>
        <w:rPr>
          <w:rFonts w:ascii="Calibri" w:cs="Calibri" w:hAnsi="Calibri"/>
        </w:rPr>
        <w:t>000000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6.190400e+05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mean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83.023334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83.778311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82.256096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83.043763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4.321823e+06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std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97.378769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98.207519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96.507421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97.389748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8.693610e+06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min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1.620000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1.690000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1.500000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1.590000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0.000000e+00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25%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40.220000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40.620000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39.830000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40.245000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1.070320e+06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50%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62.5900</w:t>
      </w:r>
      <w:r>
        <w:rPr>
          <w:rFonts w:ascii="Calibri" w:cs="Calibri" w:hAnsi="Calibri"/>
        </w:rPr>
        <w:t>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63.150000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62.020000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62.620000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2.082094e+06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75%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94.370000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95.180000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93.540000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94.410000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4.284509e+06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max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2044.000000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2067.990000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2035.110000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2049.000000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6.182376e+08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#</w:t>
      </w:r>
      <w:r>
        <w:rPr>
          <w:rFonts w:ascii="Calibri" w:cs="Calibri" w:hAnsi="Calibri"/>
          <w:lang w:val="en-US"/>
        </w:rPr>
        <w:t xml:space="preserve"> We</w:t>
      </w:r>
      <w:r>
        <w:rPr>
          <w:rFonts w:ascii="Calibri" w:cs="Calibri" w:hAnsi="Calibri"/>
        </w:rPr>
        <w:t xml:space="preserve"> Replace the column name from</w:t>
      </w:r>
      <w:r>
        <w:rPr>
          <w:rFonts w:ascii="Calibri" w:cs="Calibri" w:hAnsi="Calibri"/>
          <w:lang w:val="en-US"/>
        </w:rPr>
        <w:t xml:space="preserve"> </w:t>
      </w:r>
      <w:r>
        <w:rPr>
          <w:rFonts w:ascii="Calibri" w:cs="Calibri" w:hAnsi="Calibri"/>
        </w:rPr>
        <w:t xml:space="preserve"> name to ticks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df = df.rename(columns={'Name': 'Ticks'})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  <w:lang w:val="en-US"/>
        </w:rPr>
        <w:t>We</w:t>
      </w:r>
      <w:r>
        <w:rPr>
          <w:rFonts w:ascii="Calibri" w:cs="Calibri" w:hAnsi="Calibri"/>
        </w:rPr>
        <w:t xml:space="preserve"> analyze some of the stocks.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amzn = df.loc[df['Ticks'] == 'AMZN']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amzn.head()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date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open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high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low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close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volume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Ticks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46387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2013-02-08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261.40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265.25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260.555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261.95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3879078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AMZN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46388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2013-02-11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263.20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263.25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256.600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257.21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3403403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AMZN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46389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2013-02-12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259.19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260.16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257.000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258.70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2938660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AMZN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46390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2013-02-13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261.53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269.96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260.300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269.47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5292996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AMZN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46391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2013-02-14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267.37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270.65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265.400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269.24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3462780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AMZN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amzn.info() # Check whether the date is as object type or date type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&lt;class 'pandas.co</w:t>
      </w:r>
      <w:r>
        <w:rPr>
          <w:rFonts w:ascii="Calibri" w:cs="Calibri" w:hAnsi="Calibri"/>
        </w:rPr>
        <w:t>re.frame.DataFrame'&gt;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Int64Index: 1259 entries, 46387 to 47645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Data columns (total 7 columns):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date      1259 non-null object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open      1259 non-null float64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high      1259 non-null float64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low       1259 non-null float64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 xml:space="preserve">close     1259 non-null </w:t>
      </w:r>
      <w:r>
        <w:rPr>
          <w:rFonts w:ascii="Calibri" w:cs="Calibri" w:hAnsi="Calibri"/>
        </w:rPr>
        <w:t>float64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volume    1259 non-null int64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Ticks     1259 non-null object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dtypes: float64(4), int64(1), object(2)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memory usage: 78.7+ KB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#  Change to dateformat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amzn.head()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date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open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high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low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close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volume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Ticks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46387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2013-02-08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261.40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265.25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260.555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261.95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3879</w:t>
      </w:r>
      <w:r>
        <w:rPr>
          <w:rFonts w:ascii="Calibri" w:cs="Calibri" w:hAnsi="Calibri"/>
        </w:rPr>
        <w:t>078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AMZN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46388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2013-02-11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263.20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263.25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256.600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257.21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3403403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AMZN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46389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2013-02-12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259.19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260.16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257.000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258.70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2938660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AMZN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46390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2013-02-13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261.53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269.96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260.300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269.47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5292996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AMZN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46391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2013-02-14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267.37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270.65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265.400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269.24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3462780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AMZN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 xml:space="preserve"> Create a c</w:t>
      </w:r>
      <w:r>
        <w:rPr>
          <w:rFonts w:ascii="Calibri" w:cs="Calibri" w:hAnsi="Calibri"/>
        </w:rPr>
        <w:t xml:space="preserve">opy to avoid the SettingWarning .loc issue 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amzn_df = amzn.copy()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# Change to datetime datatype.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amzn_df.loc[:, 'date'] = pd.to_datetime(amzn.loc[:,'date'], format="%Y/%m/%d")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amzn_df.info()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 xml:space="preserve">&lt;class </w:t>
      </w:r>
      <w:r>
        <w:rPr>
          <w:rFonts w:ascii="Calibri" w:cs="Calibri" w:hAnsi="Calibri"/>
        </w:rPr>
        <w:t>'pandas.core.frame.DataFrame'&gt;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Int64Index: 1259 entries, 46387 to 47645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Data columns (total 7 columns):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date      1259 non-null datetime64[ns]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open      1259 non-null float64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high      1259 non-null float64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low       1259 non-null float64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close     1259 no</w:t>
      </w:r>
      <w:r>
        <w:rPr>
          <w:rFonts w:ascii="Calibri" w:cs="Calibri" w:hAnsi="Calibri"/>
        </w:rPr>
        <w:t>n-null float64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volume    1259 non-null int64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Ticks     1259 non-null object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dtypes: datetime64[ns](1), float64(4), int64(1), object(1)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memory usage: 78.7+ KB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# Simple plot</w:t>
      </w:r>
      <w:r>
        <w:rPr>
          <w:rFonts w:ascii="Calibri" w:cs="Calibri" w:hAnsi="Calibri"/>
          <w:lang w:val="en-US"/>
        </w:rPr>
        <w:t xml:space="preserve"> </w:t>
      </w:r>
      <w:r>
        <w:rPr>
          <w:rFonts w:ascii="Calibri" w:cs="Calibri" w:hAnsi="Calibri"/>
        </w:rPr>
        <w:t>of Amazon Stock Price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# First Subplot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f, (ax1, ax2) = plt.subplots(1, 2, figsize</w:t>
      </w:r>
      <w:r>
        <w:rPr>
          <w:rFonts w:ascii="Calibri" w:cs="Calibri" w:hAnsi="Calibri"/>
        </w:rPr>
        <w:t>=(14,5))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ax1.plot(amzn_df["date"], amzn_df["close"])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ax1.set_xlabel("Date", fontsize=12)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ax1.set_ylabel("Stock Price")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ax1.set_title("Amazon Close Price History")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# Second Subplot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ax1.plot(amzn_df["date"], amzn_df["high"], color="green")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ax1.set_xlabel("D</w:t>
      </w:r>
      <w:r>
        <w:rPr>
          <w:rFonts w:ascii="Calibri" w:cs="Calibri" w:hAnsi="Calibri"/>
        </w:rPr>
        <w:t>ate", fontsize=12)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ax1.set_ylabel("Stock Price")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ax1.set_title("Amazon High Price History")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# Third Subplot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ax1.plot(amzn_df["date"], amzn_df["low"], color="red")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ax1.set_xlabel("Date", fontsize=12)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ax1.set_ylabel("Stock Price")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ax1.set_title("Amazon Low Price History")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# Fourth Subplot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ax2.plot(amzn_df["date"], amzn_df["volume"], color="orange")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ax2.set_xlabel("Date", fontsize=12)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ax2.set_ylabel("Stock Price")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ax2.set_title("Amazon's Volume History")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plt.show()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  <w:noProof/>
        </w:rPr>
        <w:drawing>
          <wp:inline distL="0" distT="0" distB="0" distR="0">
            <wp:extent cx="5486400" cy="2171700"/>
            <wp:effectExtent l="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2171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ja-JP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962</Words>
  <Pages>1</Pages>
  <Characters>7373</Characters>
  <Application>WPS Office</Application>
  <DocSecurity>0</DocSecurity>
  <Paragraphs>237</Paragraphs>
  <ScaleCrop>false</ScaleCrop>
  <LinksUpToDate>false</LinksUpToDate>
  <CharactersWithSpaces>8443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2022-11-14T04:49:35Z</dcterms:created>
  <dc:creator>WPS Office</dc:creator>
  <lastModifiedBy>SM-A217F</lastModifiedBy>
  <dcterms:modified xsi:type="dcterms:W3CDTF">2022-11-14T04:49:35Z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f1f443b0dd444492bbd370e3254ace96</vt:lpwstr>
  </property>
</Properties>
</file>