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89C9" w14:textId="62883040" w:rsidR="00416ED0" w:rsidRDefault="00EB1245" w:rsidP="00EB1245">
      <w:pPr>
        <w:jc w:val="center"/>
        <w:rPr>
          <w:b/>
          <w:bCs/>
          <w:sz w:val="28"/>
          <w:szCs w:val="28"/>
          <w:lang w:val="tr-TR"/>
        </w:rPr>
      </w:pPr>
      <w:r w:rsidRPr="00EB1245">
        <w:rPr>
          <w:b/>
          <w:bCs/>
          <w:sz w:val="28"/>
          <w:szCs w:val="28"/>
          <w:lang w:val="tr-TR"/>
        </w:rPr>
        <w:t>AMX OTOMASYON PROJESI ADIMLAR</w:t>
      </w:r>
    </w:p>
    <w:p w14:paraId="1DAFE1FE" w14:textId="3ADC8BB4" w:rsidR="00D63054" w:rsidRPr="00D63054" w:rsidRDefault="00D63054" w:rsidP="00D63054">
      <w:pPr>
        <w:rPr>
          <w:b/>
          <w:bCs/>
          <w:sz w:val="24"/>
          <w:szCs w:val="24"/>
          <w:lang w:val="tr-TR"/>
        </w:rPr>
      </w:pPr>
      <w:r w:rsidRPr="00D63054">
        <w:rPr>
          <w:b/>
          <w:bCs/>
          <w:sz w:val="24"/>
          <w:szCs w:val="24"/>
          <w:lang w:val="tr-TR"/>
        </w:rPr>
        <w:t xml:space="preserve">PLANLAMA </w:t>
      </w:r>
    </w:p>
    <w:p w14:paraId="441271CD" w14:textId="3CB48048" w:rsidR="00EB1245" w:rsidRPr="00EB1245" w:rsidRDefault="00EB1245" w:rsidP="00EB1245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EB1245">
        <w:rPr>
          <w:lang w:val="tr-TR"/>
        </w:rPr>
        <w:t>Cihazlarının bağlantı tiplerini belirle (RS232, IR, …)</w:t>
      </w:r>
    </w:p>
    <w:p w14:paraId="72ED0DD8" w14:textId="4D21F566" w:rsidR="00EB1245" w:rsidRPr="009B36DC" w:rsidRDefault="00EB1245" w:rsidP="00EB1245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EB1245">
        <w:rPr>
          <w:lang w:val="tr-TR"/>
        </w:rPr>
        <w:t>Kablolarını hazırla</w:t>
      </w:r>
    </w:p>
    <w:p w14:paraId="105C5E94" w14:textId="77777777" w:rsidR="009B36DC" w:rsidRPr="00EB1245" w:rsidRDefault="009B36DC" w:rsidP="009B36DC">
      <w:pPr>
        <w:pStyle w:val="ListeParagraf"/>
        <w:numPr>
          <w:ilvl w:val="1"/>
          <w:numId w:val="1"/>
        </w:numPr>
        <w:rPr>
          <w:b/>
          <w:bCs/>
          <w:lang w:val="tr-TR"/>
        </w:rPr>
      </w:pPr>
      <w:r>
        <w:rPr>
          <w:lang w:val="tr-TR"/>
        </w:rPr>
        <w:t>RS232’nin düz mü cross mu olduğuna dikkat et</w:t>
      </w:r>
    </w:p>
    <w:p w14:paraId="2AD033B5" w14:textId="46007DEA" w:rsidR="009B36DC" w:rsidRPr="009B36DC" w:rsidRDefault="009B36DC" w:rsidP="009B36DC">
      <w:pPr>
        <w:pStyle w:val="ListeParagraf"/>
        <w:numPr>
          <w:ilvl w:val="1"/>
          <w:numId w:val="1"/>
        </w:numPr>
        <w:rPr>
          <w:b/>
          <w:bCs/>
          <w:lang w:val="tr-TR"/>
        </w:rPr>
      </w:pPr>
      <w:r>
        <w:rPr>
          <w:lang w:val="tr-TR"/>
        </w:rPr>
        <w:t>IR’nin çalıştığından Android telefon kamerası ile emin ol</w:t>
      </w:r>
    </w:p>
    <w:p w14:paraId="08499B40" w14:textId="39E83D07" w:rsidR="009B36DC" w:rsidRPr="00D63054" w:rsidRDefault="009B36DC" w:rsidP="00EB1245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>
        <w:rPr>
          <w:lang w:val="tr-TR"/>
        </w:rPr>
        <w:t>IP gerektiren cihazlarının IP’lerini belirle (switch kullanılıyorsa onunla koordine ol)</w:t>
      </w:r>
    </w:p>
    <w:p w14:paraId="1D79F7B5" w14:textId="0E769FD3" w:rsidR="00D63054" w:rsidRPr="00D63054" w:rsidRDefault="00D63054" w:rsidP="00D63054">
      <w:pPr>
        <w:rPr>
          <w:b/>
          <w:bCs/>
          <w:sz w:val="20"/>
          <w:szCs w:val="20"/>
          <w:lang w:val="tr-TR"/>
        </w:rPr>
      </w:pPr>
      <w:r w:rsidRPr="00D63054">
        <w:rPr>
          <w:b/>
          <w:bCs/>
          <w:sz w:val="24"/>
          <w:szCs w:val="24"/>
          <w:lang w:val="tr-TR"/>
        </w:rPr>
        <w:t>SAHAYA GİTMEDEN BAŞLANMASI GEREKEN (YAZILIMI YAZMA DA BURADA BAŞLANILABİLİR)</w:t>
      </w:r>
    </w:p>
    <w:p w14:paraId="62DDD193" w14:textId="368F3618" w:rsidR="00EB1245" w:rsidRDefault="00EB1245" w:rsidP="00EB1245">
      <w:pPr>
        <w:pStyle w:val="ListeParagraf"/>
        <w:numPr>
          <w:ilvl w:val="0"/>
          <w:numId w:val="1"/>
        </w:numPr>
        <w:rPr>
          <w:lang w:val="tr-TR"/>
        </w:rPr>
      </w:pPr>
      <w:r w:rsidRPr="00EB1245">
        <w:rPr>
          <w:lang w:val="tr-TR"/>
        </w:rPr>
        <w:t>Panel design’</w:t>
      </w:r>
      <w:r>
        <w:rPr>
          <w:lang w:val="tr-TR"/>
        </w:rPr>
        <w:t>ını</w:t>
      </w:r>
      <w:r w:rsidRPr="00EB1245">
        <w:rPr>
          <w:lang w:val="tr-TR"/>
        </w:rPr>
        <w:t xml:space="preserve"> yap</w:t>
      </w:r>
    </w:p>
    <w:p w14:paraId="3996CF4E" w14:textId="77777777" w:rsidR="00EB1245" w:rsidRDefault="00EB1245" w:rsidP="00EB1245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Main Page’lere karar ver</w:t>
      </w:r>
    </w:p>
    <w:p w14:paraId="699BC8F0" w14:textId="77777777" w:rsidR="00EB1245" w:rsidRDefault="00EB1245" w:rsidP="00EB1245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Popup Page’lere karar ver</w:t>
      </w:r>
    </w:p>
    <w:p w14:paraId="187884B8" w14:textId="77777777" w:rsidR="00EB1245" w:rsidRDefault="00EB1245" w:rsidP="00EB1245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Sayfaların içeriklerini bitir (button’lar, yazılar, …)</w:t>
      </w:r>
    </w:p>
    <w:p w14:paraId="62883F0A" w14:textId="77777777" w:rsidR="00EB1245" w:rsidRDefault="00EB1245" w:rsidP="00EB1245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Gerekli button’ların ON-OFF state’lerini yap</w:t>
      </w:r>
    </w:p>
    <w:p w14:paraId="1FE74551" w14:textId="77777777" w:rsidR="00EB1245" w:rsidRDefault="00EB1245" w:rsidP="00EB1245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Mutually Exclusive olması gereken button’lara karar ver</w:t>
      </w:r>
    </w:p>
    <w:p w14:paraId="065AF05F" w14:textId="77777777" w:rsidR="00EB1245" w:rsidRDefault="00EB1245" w:rsidP="00EB1245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Button’ların “channel port” (DVTP numarası) ve “channel code” (button sayısı) numaralarına karar ver</w:t>
      </w:r>
    </w:p>
    <w:p w14:paraId="69C42BF9" w14:textId="4D7D1354" w:rsidR="00EB1245" w:rsidRDefault="00EB1245" w:rsidP="00EB1245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Gerekli button’ların event’lerini yap</w:t>
      </w:r>
      <w:r w:rsidR="00AE7DB5">
        <w:rPr>
          <w:lang w:val="tr-TR"/>
        </w:rPr>
        <w:t xml:space="preserve"> (basınca -&gt; hangi popup?)</w:t>
      </w:r>
    </w:p>
    <w:p w14:paraId="428856E2" w14:textId="52A2DDDA" w:rsidR="00D63054" w:rsidRPr="00D63054" w:rsidRDefault="00D63054" w:rsidP="00D63054">
      <w:pPr>
        <w:rPr>
          <w:sz w:val="20"/>
          <w:szCs w:val="20"/>
          <w:lang w:val="tr-TR"/>
        </w:rPr>
      </w:pPr>
      <w:r w:rsidRPr="00D63054">
        <w:rPr>
          <w:b/>
          <w:bCs/>
          <w:sz w:val="24"/>
          <w:szCs w:val="24"/>
          <w:lang w:val="tr-TR"/>
        </w:rPr>
        <w:t>SAHADA YAPILMASI GEREKEN</w:t>
      </w:r>
    </w:p>
    <w:p w14:paraId="2F1AFE34" w14:textId="2367FB1A" w:rsidR="00EB1245" w:rsidRDefault="009B36DC" w:rsidP="00EB12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Network </w:t>
      </w:r>
      <w:r w:rsidR="00D63054">
        <w:rPr>
          <w:lang w:val="tr-TR"/>
        </w:rPr>
        <w:t>s</w:t>
      </w:r>
      <w:r>
        <w:rPr>
          <w:lang w:val="tr-TR"/>
        </w:rPr>
        <w:t>istemini kur</w:t>
      </w:r>
      <w:r w:rsidR="006C2108">
        <w:rPr>
          <w:lang w:val="tr-TR"/>
        </w:rPr>
        <w:t xml:space="preserve"> </w:t>
      </w:r>
      <w:r w:rsidR="00EF583B">
        <w:rPr>
          <w:lang w:val="tr-TR"/>
        </w:rPr>
        <w:t>(</w:t>
      </w:r>
      <w:r w:rsidR="006C2108">
        <w:rPr>
          <w:lang w:val="tr-TR"/>
        </w:rPr>
        <w:t>virüs koruma ve kullanılmayan network kartlarını kapa</w:t>
      </w:r>
      <w:r w:rsidR="00EF583B">
        <w:rPr>
          <w:lang w:val="tr-TR"/>
        </w:rPr>
        <w:t>)</w:t>
      </w:r>
      <w:r w:rsidR="006C2108">
        <w:rPr>
          <w:lang w:val="tr-TR"/>
        </w:rPr>
        <w:t xml:space="preserve"> </w:t>
      </w:r>
    </w:p>
    <w:p w14:paraId="5EB52F97" w14:textId="3BA58423" w:rsidR="009B36DC" w:rsidRDefault="009B36DC" w:rsidP="009B36D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Modem ya da Access Point ayarı</w:t>
      </w:r>
    </w:p>
    <w:p w14:paraId="57CB0210" w14:textId="67B59DC4" w:rsidR="009B36DC" w:rsidRDefault="00AE7DB5" w:rsidP="009B36DC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 xml:space="preserve">Wireless </w:t>
      </w:r>
      <w:r w:rsidR="009B36DC">
        <w:rPr>
          <w:lang w:val="tr-TR"/>
        </w:rPr>
        <w:t>İsim</w:t>
      </w:r>
      <w:r>
        <w:rPr>
          <w:lang w:val="tr-TR"/>
        </w:rPr>
        <w:t xml:space="preserve"> değiştir</w:t>
      </w:r>
    </w:p>
    <w:p w14:paraId="1ABA04CA" w14:textId="2104F95B" w:rsidR="009B36DC" w:rsidRDefault="009B36DC" w:rsidP="009B36DC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Wireless Şifre</w:t>
      </w:r>
      <w:r w:rsidR="00AE7DB5">
        <w:rPr>
          <w:lang w:val="tr-TR"/>
        </w:rPr>
        <w:t xml:space="preserve"> değiştir</w:t>
      </w:r>
    </w:p>
    <w:p w14:paraId="119701CE" w14:textId="3AA617E2" w:rsidR="009B36DC" w:rsidRDefault="009B36DC" w:rsidP="009B36DC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Web panel şifre</w:t>
      </w:r>
      <w:r w:rsidR="00AE7DB5">
        <w:rPr>
          <w:lang w:val="tr-TR"/>
        </w:rPr>
        <w:t xml:space="preserve"> değiştir </w:t>
      </w:r>
    </w:p>
    <w:p w14:paraId="40C80D4F" w14:textId="75D906EE" w:rsidR="009B36DC" w:rsidRDefault="009B36DC" w:rsidP="009B36DC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IP blok</w:t>
      </w:r>
      <w:r w:rsidR="00AE7DB5">
        <w:rPr>
          <w:lang w:val="tr-TR"/>
        </w:rPr>
        <w:t xml:space="preserve"> (192.168.x.y gibi)</w:t>
      </w:r>
    </w:p>
    <w:p w14:paraId="6D514CBD" w14:textId="21EBD392" w:rsidR="009B36DC" w:rsidRDefault="009B36DC" w:rsidP="009B36DC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DHCP aralığı</w:t>
      </w:r>
      <w:r w:rsidR="00AE7DB5">
        <w:rPr>
          <w:lang w:val="tr-TR"/>
        </w:rPr>
        <w:t xml:space="preserve"> </w:t>
      </w:r>
    </w:p>
    <w:p w14:paraId="50EDBA62" w14:textId="3F34FE62" w:rsidR="009B36DC" w:rsidRDefault="009B36DC" w:rsidP="009B36D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AMX cihazını bulma =&gt; Netlinx –&gt; Settings -&gt; Active Communication Settings –&gt; Listen for masters </w:t>
      </w:r>
    </w:p>
    <w:p w14:paraId="02D3B319" w14:textId="1DFA4391" w:rsidR="009B36DC" w:rsidRDefault="009B36DC" w:rsidP="009B36D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AMX IP ayarlama =&gt; Diagnostics –&gt; Network Addresses</w:t>
      </w:r>
    </w:p>
    <w:p w14:paraId="0AC054E8" w14:textId="3F257F7F" w:rsidR="009B36DC" w:rsidRDefault="009B36DC" w:rsidP="009B36D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Kalan cihazların IP ayarlamaları</w:t>
      </w:r>
    </w:p>
    <w:p w14:paraId="1C828AD3" w14:textId="7894DF05" w:rsidR="009B36DC" w:rsidRPr="009B36DC" w:rsidRDefault="009B36DC" w:rsidP="009B36DC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Yazılımını yap</w:t>
      </w:r>
    </w:p>
    <w:p w14:paraId="5C5092D6" w14:textId="77777777" w:rsidR="009B36DC" w:rsidRDefault="009B36DC" w:rsidP="009B36D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Physical devices</w:t>
      </w:r>
    </w:p>
    <w:p w14:paraId="1A1DF62F" w14:textId="77777777" w:rsidR="009B36DC" w:rsidRDefault="009B36DC" w:rsidP="009B36D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Panel devices (channel port)</w:t>
      </w:r>
    </w:p>
    <w:p w14:paraId="0A7A25C5" w14:textId="77777777" w:rsidR="009B36DC" w:rsidRDefault="009B36DC" w:rsidP="009B36D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Virtual Devices</w:t>
      </w:r>
    </w:p>
    <w:p w14:paraId="0B07AEFE" w14:textId="77777777" w:rsidR="009B36DC" w:rsidRDefault="009B36DC" w:rsidP="009B36D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Combine</w:t>
      </w:r>
    </w:p>
    <w:p w14:paraId="40D0F122" w14:textId="77777777" w:rsidR="009B36DC" w:rsidRDefault="009B36DC" w:rsidP="009B36D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Mutually Exclusive</w:t>
      </w:r>
    </w:p>
    <w:p w14:paraId="2ABF7B4C" w14:textId="77777777" w:rsidR="009B36DC" w:rsidRDefault="009B36DC" w:rsidP="009B36DC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Define Event</w:t>
      </w:r>
    </w:p>
    <w:p w14:paraId="0EE9D333" w14:textId="77777777" w:rsidR="009B36DC" w:rsidRDefault="009B36DC" w:rsidP="009B36DC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Data Event lazımsa yap</w:t>
      </w:r>
    </w:p>
    <w:p w14:paraId="3B581508" w14:textId="77777777" w:rsidR="009B36DC" w:rsidRDefault="009B36DC" w:rsidP="009B36DC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 xml:space="preserve">Button Event’ler </w:t>
      </w:r>
    </w:p>
    <w:p w14:paraId="3D2BB504" w14:textId="77777777" w:rsidR="009B36DC" w:rsidRDefault="009B36DC" w:rsidP="009B36DC">
      <w:pPr>
        <w:pStyle w:val="ListeParagraf"/>
        <w:numPr>
          <w:ilvl w:val="3"/>
          <w:numId w:val="1"/>
        </w:numPr>
        <w:rPr>
          <w:lang w:val="tr-TR"/>
        </w:rPr>
      </w:pPr>
      <w:r>
        <w:rPr>
          <w:lang w:val="tr-TR"/>
        </w:rPr>
        <w:t>IR içinde ayrılması gereken button’lar var mı?</w:t>
      </w:r>
    </w:p>
    <w:p w14:paraId="2FE356B5" w14:textId="1A79959F" w:rsidR="009B36DC" w:rsidRPr="009B36DC" w:rsidRDefault="009B36DC" w:rsidP="009B36DC">
      <w:pPr>
        <w:pStyle w:val="ListeParagraf"/>
        <w:numPr>
          <w:ilvl w:val="3"/>
          <w:numId w:val="1"/>
        </w:numPr>
        <w:rPr>
          <w:lang w:val="tr-TR"/>
        </w:rPr>
      </w:pPr>
      <w:r>
        <w:rPr>
          <w:lang w:val="tr-TR"/>
        </w:rPr>
        <w:t>Bir button’a basınca ON state’ine geçmesi gereken bir button var mı?</w:t>
      </w:r>
    </w:p>
    <w:sectPr w:rsidR="009B36DC" w:rsidRPr="009B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C0CF7"/>
    <w:multiLevelType w:val="hybridMultilevel"/>
    <w:tmpl w:val="073E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5"/>
    <w:rsid w:val="00416ED0"/>
    <w:rsid w:val="006C2108"/>
    <w:rsid w:val="009B36DC"/>
    <w:rsid w:val="00AE7DB5"/>
    <w:rsid w:val="00D63054"/>
    <w:rsid w:val="00EB1245"/>
    <w:rsid w:val="00E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73D2"/>
  <w15:chartTrackingRefBased/>
  <w15:docId w15:val="{DE536530-0236-496B-ABC3-49CD91D6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Suner</dc:creator>
  <cp:keywords/>
  <dc:description/>
  <cp:lastModifiedBy>Efe Suner</cp:lastModifiedBy>
  <cp:revision>6</cp:revision>
  <dcterms:created xsi:type="dcterms:W3CDTF">2021-04-14T19:22:00Z</dcterms:created>
  <dcterms:modified xsi:type="dcterms:W3CDTF">2021-04-15T21:07:00Z</dcterms:modified>
</cp:coreProperties>
</file>