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9D906" w14:textId="5C579F0F" w:rsidR="003C7544" w:rsidRPr="003C7544" w:rsidRDefault="003C7544" w:rsidP="003C7544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proofErr w:type="spellStart"/>
      <w:r w:rsidRPr="003C7544">
        <w:rPr>
          <w:rFonts w:ascii="Times New Roman" w:hAnsi="Times New Roman" w:cs="Times New Roman"/>
          <w:b/>
          <w:bCs/>
        </w:rPr>
        <w:t>Linear</w:t>
      </w:r>
      <w:proofErr w:type="spellEnd"/>
      <w:r w:rsidRPr="003C7544">
        <w:rPr>
          <w:rFonts w:ascii="Times New Roman" w:hAnsi="Times New Roman" w:cs="Times New Roman"/>
          <w:b/>
          <w:bCs/>
        </w:rPr>
        <w:t xml:space="preserve"> Regresyon</w:t>
      </w:r>
    </w:p>
    <w:p w14:paraId="70E7A5A6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</w:p>
    <w:p w14:paraId="01CAD5DB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proofErr w:type="spellStart"/>
      <w:r w:rsidRPr="003C7544">
        <w:rPr>
          <w:rFonts w:ascii="Times New Roman" w:hAnsi="Times New Roman" w:cs="Times New Roman"/>
        </w:rPr>
        <w:t>Linear</w:t>
      </w:r>
      <w:proofErr w:type="spellEnd"/>
      <w:r w:rsidRPr="003C7544">
        <w:rPr>
          <w:rFonts w:ascii="Times New Roman" w:hAnsi="Times New Roman" w:cs="Times New Roman"/>
        </w:rPr>
        <w:t xml:space="preserve"> Regresyon, iki değişken arasındaki ilişkiyi anlamak ve tahmin etmek için kullanılan basit ama güçlü bir istatistiksel yöntemdir. Günlük hayattan bir örnekle başlayalım:</w:t>
      </w:r>
    </w:p>
    <w:p w14:paraId="5D7AF279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</w:p>
    <w:p w14:paraId="50B4E37A" w14:textId="77777777" w:rsidR="003C7544" w:rsidRPr="003C7544" w:rsidRDefault="003C7544" w:rsidP="003C7544">
      <w:pPr>
        <w:jc w:val="both"/>
        <w:rPr>
          <w:rFonts w:ascii="Times New Roman" w:hAnsi="Times New Roman" w:cs="Times New Roman"/>
          <w:b/>
          <w:bCs/>
        </w:rPr>
      </w:pPr>
      <w:r w:rsidRPr="003C7544">
        <w:rPr>
          <w:rFonts w:ascii="Times New Roman" w:hAnsi="Times New Roman" w:cs="Times New Roman"/>
          <w:b/>
          <w:bCs/>
        </w:rPr>
        <w:t>Örnek: Dondurma Satışları ve Sıcaklık</w:t>
      </w:r>
    </w:p>
    <w:p w14:paraId="46878FCB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</w:p>
    <w:p w14:paraId="59A43BBB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 xml:space="preserve">Diyelim ki bir dondurma dükkanında çalışıyorsunuz ve günlük satışlarınızın hava sıcaklığıyla ilişkili olduğunu fark ettiniz. </w:t>
      </w:r>
      <w:proofErr w:type="spellStart"/>
      <w:r w:rsidRPr="003C7544">
        <w:rPr>
          <w:rFonts w:ascii="Times New Roman" w:hAnsi="Times New Roman" w:cs="Times New Roman"/>
        </w:rPr>
        <w:t>Linear</w:t>
      </w:r>
      <w:proofErr w:type="spellEnd"/>
      <w:r w:rsidRPr="003C7544">
        <w:rPr>
          <w:rFonts w:ascii="Times New Roman" w:hAnsi="Times New Roman" w:cs="Times New Roman"/>
        </w:rPr>
        <w:t xml:space="preserve"> Regresyon, bu ilişkiyi matematiksel olarak ifade etmenize yardımcı olur.</w:t>
      </w:r>
    </w:p>
    <w:p w14:paraId="0C945EBC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</w:p>
    <w:p w14:paraId="3303180E" w14:textId="77777777" w:rsidR="003C7544" w:rsidRPr="003C7544" w:rsidRDefault="003C7544" w:rsidP="003C7544">
      <w:pPr>
        <w:jc w:val="both"/>
        <w:rPr>
          <w:rFonts w:ascii="Times New Roman" w:hAnsi="Times New Roman" w:cs="Times New Roman"/>
          <w:b/>
          <w:bCs/>
        </w:rPr>
      </w:pPr>
      <w:r w:rsidRPr="003C7544">
        <w:rPr>
          <w:rFonts w:ascii="Times New Roman" w:hAnsi="Times New Roman" w:cs="Times New Roman"/>
          <w:b/>
          <w:bCs/>
        </w:rPr>
        <w:t>Adım 1: Veri Toplama</w:t>
      </w:r>
    </w:p>
    <w:p w14:paraId="18BEAF0C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Önce, birkaç gün boyunca sıcaklık ve satış verilerini topladınız:</w:t>
      </w:r>
    </w:p>
    <w:p w14:paraId="664E30A8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</w:p>
    <w:p w14:paraId="60AD79F1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```</w:t>
      </w:r>
    </w:p>
    <w:p w14:paraId="7A2BF561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Gün | Sıcaklık (°C) | Satılan Dondurma (adet)</w:t>
      </w:r>
    </w:p>
    <w:p w14:paraId="03717A7C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1   | 20            | 40</w:t>
      </w:r>
    </w:p>
    <w:p w14:paraId="33749E45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2   | 22            | 50</w:t>
      </w:r>
    </w:p>
    <w:p w14:paraId="1BE891E3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3   | 25            | 60</w:t>
      </w:r>
    </w:p>
    <w:p w14:paraId="44317C9E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4   | 28            | 70</w:t>
      </w:r>
    </w:p>
    <w:p w14:paraId="39869A5B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5   | 30            | 80</w:t>
      </w:r>
    </w:p>
    <w:p w14:paraId="7BDC708B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```</w:t>
      </w:r>
    </w:p>
    <w:p w14:paraId="52D67C61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</w:p>
    <w:p w14:paraId="096E870F" w14:textId="77777777" w:rsidR="003C7544" w:rsidRPr="003C7544" w:rsidRDefault="003C7544" w:rsidP="003C7544">
      <w:pPr>
        <w:jc w:val="both"/>
        <w:rPr>
          <w:rFonts w:ascii="Times New Roman" w:hAnsi="Times New Roman" w:cs="Times New Roman"/>
          <w:b/>
          <w:bCs/>
        </w:rPr>
      </w:pPr>
      <w:r w:rsidRPr="003C7544">
        <w:rPr>
          <w:rFonts w:ascii="Times New Roman" w:hAnsi="Times New Roman" w:cs="Times New Roman"/>
          <w:b/>
          <w:bCs/>
        </w:rPr>
        <w:t>Adım 2: Verileri Görselleştirme</w:t>
      </w:r>
    </w:p>
    <w:p w14:paraId="703FFA8D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Bu verileri bir grafik üzerinde gösterdiğinizde, noktaların yaklaşık olarak düz bir çizgi oluşturduğunu görebilirsiniz.</w:t>
      </w:r>
    </w:p>
    <w:p w14:paraId="617BE496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</w:p>
    <w:p w14:paraId="68FD47F3" w14:textId="77777777" w:rsidR="003C7544" w:rsidRPr="003C7544" w:rsidRDefault="003C7544" w:rsidP="003C7544">
      <w:pPr>
        <w:jc w:val="both"/>
        <w:rPr>
          <w:rFonts w:ascii="Times New Roman" w:hAnsi="Times New Roman" w:cs="Times New Roman"/>
          <w:b/>
          <w:bCs/>
        </w:rPr>
      </w:pPr>
      <w:r w:rsidRPr="003C7544">
        <w:rPr>
          <w:rFonts w:ascii="Times New Roman" w:hAnsi="Times New Roman" w:cs="Times New Roman"/>
          <w:b/>
          <w:bCs/>
        </w:rPr>
        <w:t>Adım 3: En İyi Uyan Çizgiyi Bulma</w:t>
      </w:r>
    </w:p>
    <w:p w14:paraId="57BE1FF9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proofErr w:type="spellStart"/>
      <w:r w:rsidRPr="003C7544">
        <w:rPr>
          <w:rFonts w:ascii="Times New Roman" w:hAnsi="Times New Roman" w:cs="Times New Roman"/>
        </w:rPr>
        <w:t>Linear</w:t>
      </w:r>
      <w:proofErr w:type="spellEnd"/>
      <w:r w:rsidRPr="003C7544">
        <w:rPr>
          <w:rFonts w:ascii="Times New Roman" w:hAnsi="Times New Roman" w:cs="Times New Roman"/>
        </w:rPr>
        <w:t xml:space="preserve"> Regresyon, bu noktalara en iyi uyan düz çizgiyi bulmaya çalışır. Bu çizgi şöyle bir denkleme sahip olur:</w:t>
      </w:r>
    </w:p>
    <w:p w14:paraId="33DD8679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</w:p>
    <w:p w14:paraId="547CA2D4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proofErr w:type="gramStart"/>
      <w:r w:rsidRPr="003C7544">
        <w:rPr>
          <w:rFonts w:ascii="Times New Roman" w:hAnsi="Times New Roman" w:cs="Times New Roman"/>
        </w:rPr>
        <w:t>y</w:t>
      </w:r>
      <w:proofErr w:type="gramEnd"/>
      <w:r w:rsidRPr="003C7544">
        <w:rPr>
          <w:rFonts w:ascii="Times New Roman" w:hAnsi="Times New Roman" w:cs="Times New Roman"/>
        </w:rPr>
        <w:t xml:space="preserve"> = mx + b</w:t>
      </w:r>
    </w:p>
    <w:p w14:paraId="4C7F74CF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</w:p>
    <w:p w14:paraId="50B10237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Burada:</w:t>
      </w:r>
    </w:p>
    <w:p w14:paraId="31AEC9BA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- y: Tahmin etmek istediğimiz değer (satılan dondurma sayısı)</w:t>
      </w:r>
    </w:p>
    <w:p w14:paraId="197DC4EE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- x: Bildiğimiz değer (sıcaklık)</w:t>
      </w:r>
    </w:p>
    <w:p w14:paraId="08F8A892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- m: Çizginin eğimi</w:t>
      </w:r>
    </w:p>
    <w:p w14:paraId="46678ECE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- b: y-ekseni kesişimi (sıcaklık 0°C olduğunda satılan dondurma sayısı)</w:t>
      </w:r>
    </w:p>
    <w:p w14:paraId="0DDE3D4C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</w:p>
    <w:p w14:paraId="21E23286" w14:textId="77777777" w:rsidR="003C7544" w:rsidRPr="003C7544" w:rsidRDefault="003C7544" w:rsidP="003C7544">
      <w:pPr>
        <w:jc w:val="both"/>
        <w:rPr>
          <w:rFonts w:ascii="Times New Roman" w:hAnsi="Times New Roman" w:cs="Times New Roman"/>
          <w:b/>
          <w:bCs/>
        </w:rPr>
      </w:pPr>
      <w:r w:rsidRPr="003C7544">
        <w:rPr>
          <w:rFonts w:ascii="Times New Roman" w:hAnsi="Times New Roman" w:cs="Times New Roman"/>
          <w:b/>
          <w:bCs/>
        </w:rPr>
        <w:t>Adım 4: Denklemi Kullanma</w:t>
      </w:r>
    </w:p>
    <w:p w14:paraId="7DB91512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 xml:space="preserve">Diyelim ki </w:t>
      </w:r>
      <w:proofErr w:type="spellStart"/>
      <w:r w:rsidRPr="003C7544">
        <w:rPr>
          <w:rFonts w:ascii="Times New Roman" w:hAnsi="Times New Roman" w:cs="Times New Roman"/>
        </w:rPr>
        <w:t>Linear</w:t>
      </w:r>
      <w:proofErr w:type="spellEnd"/>
      <w:r w:rsidRPr="003C7544">
        <w:rPr>
          <w:rFonts w:ascii="Times New Roman" w:hAnsi="Times New Roman" w:cs="Times New Roman"/>
        </w:rPr>
        <w:t xml:space="preserve"> Regresyon analizi sonucunda şu denklemi elde ettik:</w:t>
      </w:r>
    </w:p>
    <w:p w14:paraId="406A3DF0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</w:p>
    <w:p w14:paraId="46D6F754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proofErr w:type="gramStart"/>
      <w:r w:rsidRPr="003C7544">
        <w:rPr>
          <w:rFonts w:ascii="Times New Roman" w:hAnsi="Times New Roman" w:cs="Times New Roman"/>
        </w:rPr>
        <w:t>y</w:t>
      </w:r>
      <w:proofErr w:type="gramEnd"/>
      <w:r w:rsidRPr="003C7544">
        <w:rPr>
          <w:rFonts w:ascii="Times New Roman" w:hAnsi="Times New Roman" w:cs="Times New Roman"/>
        </w:rPr>
        <w:t xml:space="preserve"> = 4x - 40</w:t>
      </w:r>
    </w:p>
    <w:p w14:paraId="3FDB34DF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</w:p>
    <w:p w14:paraId="5788234E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Bu şu anlama gelir: Sıcaklık her 1°C arttığında, yaklaşık 4 adet daha fazla dondurma satılıyor. Ayrıca, teorik olarak sıcaklık 0°C olduğunda -40 dondurma satılıyor (ki bu gerçek hayatta mümkün değil, bu sadece matematiksel bir sonuç).</w:t>
      </w:r>
    </w:p>
    <w:p w14:paraId="1CBF4E71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</w:p>
    <w:p w14:paraId="7230F620" w14:textId="77777777" w:rsidR="003C7544" w:rsidRPr="003C7544" w:rsidRDefault="003C7544" w:rsidP="003C7544">
      <w:pPr>
        <w:jc w:val="both"/>
        <w:rPr>
          <w:rFonts w:ascii="Times New Roman" w:hAnsi="Times New Roman" w:cs="Times New Roman"/>
          <w:b/>
          <w:bCs/>
        </w:rPr>
      </w:pPr>
      <w:r w:rsidRPr="003C7544">
        <w:rPr>
          <w:rFonts w:ascii="Times New Roman" w:hAnsi="Times New Roman" w:cs="Times New Roman"/>
          <w:b/>
          <w:bCs/>
        </w:rPr>
        <w:t>Adım 5: Tahmin Yapma</w:t>
      </w:r>
    </w:p>
    <w:p w14:paraId="5B5F28DA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lastRenderedPageBreak/>
        <w:t>Şimdi bu denklemi kullanarak tahminler yapabilirsiniz. Örneğin, yarın hava sıcaklığının 26°C olacağını öğrendiniz. Satışınızı tahmin etmek için:</w:t>
      </w:r>
    </w:p>
    <w:p w14:paraId="6CAF1D5E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</w:p>
    <w:p w14:paraId="150687C0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proofErr w:type="gramStart"/>
      <w:r w:rsidRPr="003C7544">
        <w:rPr>
          <w:rFonts w:ascii="Times New Roman" w:hAnsi="Times New Roman" w:cs="Times New Roman"/>
        </w:rPr>
        <w:t>y</w:t>
      </w:r>
      <w:proofErr w:type="gramEnd"/>
      <w:r w:rsidRPr="003C7544">
        <w:rPr>
          <w:rFonts w:ascii="Times New Roman" w:hAnsi="Times New Roman" w:cs="Times New Roman"/>
        </w:rPr>
        <w:t xml:space="preserve"> = 4 * 26 - 40 = 64</w:t>
      </w:r>
    </w:p>
    <w:p w14:paraId="36929A1B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</w:p>
    <w:p w14:paraId="312ED0FB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Yani, yaklaşık 64 adet dondurma satmayı bekleyebilirsiniz.</w:t>
      </w:r>
    </w:p>
    <w:p w14:paraId="6C13F87C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</w:p>
    <w:p w14:paraId="55309BF1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  <w:proofErr w:type="spellStart"/>
      <w:r w:rsidRPr="003C7544">
        <w:rPr>
          <w:rFonts w:ascii="Times New Roman" w:hAnsi="Times New Roman" w:cs="Times New Roman"/>
        </w:rPr>
        <w:t>Linear</w:t>
      </w:r>
      <w:proofErr w:type="spellEnd"/>
      <w:r w:rsidRPr="003C7544">
        <w:rPr>
          <w:rFonts w:ascii="Times New Roman" w:hAnsi="Times New Roman" w:cs="Times New Roman"/>
        </w:rPr>
        <w:t xml:space="preserve"> Regresyonun temel mantığı budur. Tabii ki, gerçek dünyada ilişkiler genellikle bu kadar basit ve doğrusal değildir, ama bu yöntem birçok durumda iyi bir başlangıç noktası sağlar.</w:t>
      </w:r>
    </w:p>
    <w:p w14:paraId="44DB3FCC" w14:textId="77777777" w:rsidR="003C7544" w:rsidRPr="003C7544" w:rsidRDefault="003C7544" w:rsidP="003C7544">
      <w:pPr>
        <w:jc w:val="both"/>
        <w:rPr>
          <w:rFonts w:ascii="Times New Roman" w:hAnsi="Times New Roman" w:cs="Times New Roman"/>
        </w:rPr>
      </w:pPr>
    </w:p>
    <w:p w14:paraId="67A929B4" w14:textId="2A2B4762" w:rsidR="005B7289" w:rsidRPr="003C7544" w:rsidRDefault="003C7544" w:rsidP="003C7544">
      <w:pPr>
        <w:jc w:val="both"/>
        <w:rPr>
          <w:rFonts w:ascii="Times New Roman" w:hAnsi="Times New Roman" w:cs="Times New Roman"/>
        </w:rPr>
      </w:pPr>
      <w:r w:rsidRPr="003C7544">
        <w:rPr>
          <w:rFonts w:ascii="Times New Roman" w:hAnsi="Times New Roman" w:cs="Times New Roman"/>
        </w:rPr>
        <w:t>Bu konuyu daha detaylı açıklamamı ister misiniz veya başka sorularınız var mı?</w:t>
      </w:r>
    </w:p>
    <w:sectPr w:rsidR="005B7289" w:rsidRPr="003C7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2742D"/>
    <w:multiLevelType w:val="hybridMultilevel"/>
    <w:tmpl w:val="6A06D6F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22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544"/>
    <w:rsid w:val="002E59C9"/>
    <w:rsid w:val="003C7544"/>
    <w:rsid w:val="005B7289"/>
    <w:rsid w:val="00B05E59"/>
    <w:rsid w:val="00EF0DC1"/>
    <w:rsid w:val="00F55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77AD2D"/>
  <w15:chartTrackingRefBased/>
  <w15:docId w15:val="{E48FD144-464E-7E4C-90E0-763754027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C75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C75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C75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C75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C75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C754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C754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C754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C754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C75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C75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C75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C754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C754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C754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C754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C754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C754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C754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C75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C754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C75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C754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C754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C754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C754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C75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C754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C75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 Öztürk</dc:creator>
  <cp:keywords/>
  <dc:description/>
  <cp:lastModifiedBy>Erkan Öztürk</cp:lastModifiedBy>
  <cp:revision>1</cp:revision>
  <dcterms:created xsi:type="dcterms:W3CDTF">2024-09-07T13:10:00Z</dcterms:created>
  <dcterms:modified xsi:type="dcterms:W3CDTF">2024-09-07T21:20:00Z</dcterms:modified>
</cp:coreProperties>
</file>