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E5" w:rsidRPr="004725C2" w:rsidRDefault="00A970E5" w:rsidP="00A97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Izmir Institute of Technology</w:t>
      </w:r>
    </w:p>
    <w:p w:rsidR="00A970E5" w:rsidRPr="004725C2" w:rsidRDefault="00A970E5" w:rsidP="00A97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Probability and Statistic</w:t>
      </w:r>
    </w:p>
    <w:p w:rsidR="00A970E5" w:rsidRPr="004725C2" w:rsidRDefault="00A970E5" w:rsidP="00A97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Homework 2</w:t>
      </w:r>
    </w:p>
    <w:p w:rsidR="00A970E5" w:rsidRPr="004725C2" w:rsidRDefault="00A970E5" w:rsidP="00A97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Erkan Şahin</w:t>
      </w:r>
    </w:p>
    <w:p w:rsidR="00A970E5" w:rsidRPr="004725C2" w:rsidRDefault="00A970E5" w:rsidP="00A970E5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240201053</w:t>
      </w:r>
    </w:p>
    <w:p w:rsidR="00A970E5" w:rsidRDefault="00A970E5" w:rsidP="00A970E5">
      <w:pPr>
        <w:jc w:val="center"/>
      </w:pPr>
    </w:p>
    <w:p w:rsidR="00A970E5" w:rsidRDefault="00A970E5">
      <w:bookmarkStart w:id="0" w:name="_GoBack"/>
      <w:bookmarkEnd w:id="0"/>
    </w:p>
    <w:p w:rsidR="00A970E5" w:rsidRDefault="00A970E5"/>
    <w:p w:rsidR="00A970E5" w:rsidRDefault="00A970E5">
      <w:pPr>
        <w:rPr>
          <w:rFonts w:ascii="Arial" w:hAnsi="Arial" w:cs="Arial"/>
          <w:sz w:val="36"/>
          <w:szCs w:val="36"/>
        </w:rPr>
      </w:pPr>
      <w:r w:rsidRPr="00A970E5">
        <w:rPr>
          <w:rFonts w:ascii="Arial" w:hAnsi="Arial" w:cs="Arial"/>
          <w:sz w:val="36"/>
          <w:szCs w:val="36"/>
        </w:rPr>
        <w:t>Part A:</w:t>
      </w:r>
    </w:p>
    <w:p w:rsidR="00A970E5" w:rsidRPr="00A970E5" w:rsidRDefault="00A970E5">
      <w:pPr>
        <w:rPr>
          <w:rFonts w:ascii="Arial" w:hAnsi="Arial" w:cs="Arial"/>
          <w:sz w:val="36"/>
          <w:szCs w:val="36"/>
        </w:rPr>
      </w:pPr>
    </w:p>
    <w:p w:rsidR="00D16D65" w:rsidRPr="004725C2" w:rsidRDefault="005C6AC1" w:rsidP="00A970E5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Figure 1</w:t>
      </w:r>
    </w:p>
    <w:p w:rsidR="00FD01F8" w:rsidRDefault="002D26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.6pt;height:340.2pt">
            <v:imagedata r:id="rId6" o:title="Figure_1"/>
          </v:shape>
        </w:pict>
      </w:r>
    </w:p>
    <w:p w:rsidR="00D4040C" w:rsidRPr="004725C2" w:rsidRDefault="00D4040C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This</w:t>
      </w:r>
      <w:r w:rsidR="00BE1841" w:rsidRPr="004725C2">
        <w:rPr>
          <w:rFonts w:ascii="Times New Roman" w:hAnsi="Times New Roman" w:cs="Times New Roman"/>
          <w:sz w:val="24"/>
          <w:szCs w:val="24"/>
        </w:rPr>
        <w:t xml:space="preserve"> figure illustrates</w:t>
      </w:r>
      <w:r w:rsidRPr="004725C2">
        <w:rPr>
          <w:rFonts w:ascii="Times New Roman" w:hAnsi="Times New Roman" w:cs="Times New Roman"/>
          <w:sz w:val="24"/>
          <w:szCs w:val="24"/>
        </w:rPr>
        <w:t xml:space="preserve"> th</w:t>
      </w:r>
      <w:r w:rsidR="00BE1841" w:rsidRPr="004725C2">
        <w:rPr>
          <w:rFonts w:ascii="Times New Roman" w:hAnsi="Times New Roman" w:cs="Times New Roman"/>
          <w:sz w:val="24"/>
          <w:szCs w:val="24"/>
        </w:rPr>
        <w:t>e relationship between U and xA. As approaching 0 and 1 the lines are getting perpendicular to x-axis.</w:t>
      </w:r>
    </w:p>
    <w:p w:rsidR="00BC0950" w:rsidRDefault="00BC0950"/>
    <w:p w:rsidR="00BC0950" w:rsidRDefault="00BC0950"/>
    <w:p w:rsidR="00D16D65" w:rsidRDefault="00D16D65"/>
    <w:p w:rsidR="005C6AC1" w:rsidRDefault="005C6AC1"/>
    <w:p w:rsidR="00BE1841" w:rsidRPr="004725C2" w:rsidRDefault="005C6AC1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Figure 2</w:t>
      </w:r>
      <w:r w:rsidR="002D2658">
        <w:rPr>
          <w:rFonts w:ascii="Times New Roman" w:hAnsi="Times New Roman" w:cs="Times New Roman"/>
          <w:sz w:val="24"/>
          <w:szCs w:val="24"/>
        </w:rPr>
        <w:pict>
          <v:shape id="_x0000_i1033" type="#_x0000_t75" style="width:453.6pt;height:340.2pt">
            <v:imagedata r:id="rId7" o:title="Figure_2"/>
          </v:shape>
        </w:pict>
      </w:r>
    </w:p>
    <w:p w:rsidR="00D16D65" w:rsidRPr="004725C2" w:rsidRDefault="00D16D65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 xml:space="preserve">This figure </w:t>
      </w:r>
      <w:r w:rsidR="00E04B9B" w:rsidRPr="004725C2">
        <w:rPr>
          <w:rFonts w:ascii="Times New Roman" w:hAnsi="Times New Roman" w:cs="Times New Roman"/>
          <w:sz w:val="24"/>
          <w:szCs w:val="24"/>
        </w:rPr>
        <w:t>demonstrates the histograms of generated U and X samples. Histogram illustrates the quantity of samples per bin. To cut a long story short, this histogram shows probability density functions of U and X.</w:t>
      </w:r>
    </w:p>
    <w:p w:rsidR="00E04B9B" w:rsidRDefault="00E04B9B"/>
    <w:p w:rsidR="00E04B9B" w:rsidRDefault="00E04B9B"/>
    <w:p w:rsidR="00E04B9B" w:rsidRDefault="00E04B9B"/>
    <w:p w:rsidR="00E04B9B" w:rsidRDefault="00E04B9B"/>
    <w:p w:rsidR="00E04B9B" w:rsidRDefault="00E04B9B"/>
    <w:p w:rsidR="00E04B9B" w:rsidRDefault="00E04B9B"/>
    <w:p w:rsidR="00E04B9B" w:rsidRDefault="00E04B9B"/>
    <w:p w:rsidR="00E04B9B" w:rsidRDefault="00E04B9B"/>
    <w:p w:rsidR="00E04B9B" w:rsidRDefault="00E04B9B"/>
    <w:p w:rsidR="00E04B9B" w:rsidRDefault="00E04B9B"/>
    <w:p w:rsidR="00E04B9B" w:rsidRDefault="00E04B9B"/>
    <w:p w:rsidR="00E04B9B" w:rsidRDefault="00E04B9B"/>
    <w:p w:rsidR="00E04B9B" w:rsidRDefault="00E04B9B"/>
    <w:p w:rsidR="00E04B9B" w:rsidRDefault="00E04B9B"/>
    <w:p w:rsidR="00E04B9B" w:rsidRPr="004725C2" w:rsidRDefault="005C6AC1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Figure 3</w:t>
      </w:r>
    </w:p>
    <w:p w:rsidR="00E04B9B" w:rsidRPr="004725C2" w:rsidRDefault="00E04B9B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5204460" cy="361188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9B" w:rsidRPr="004725C2" w:rsidRDefault="00A068C5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This graph shows cumulative distribution function of U and X which is created by using probability density function in the figure given above.</w:t>
      </w:r>
    </w:p>
    <w:p w:rsidR="0052476D" w:rsidRPr="004725C2" w:rsidRDefault="0052476D" w:rsidP="0052476D">
      <w:pPr>
        <w:rPr>
          <w:rFonts w:ascii="Times New Roman" w:hAnsi="Times New Roman" w:cs="Times New Roman"/>
          <w:sz w:val="24"/>
          <w:szCs w:val="24"/>
        </w:rPr>
      </w:pPr>
    </w:p>
    <w:p w:rsidR="0052476D" w:rsidRPr="004725C2" w:rsidRDefault="0052476D" w:rsidP="0052476D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lastRenderedPageBreak/>
        <w:t>Figure 4</w:t>
      </w:r>
      <w:r w:rsidR="002D2658" w:rsidRPr="002D2658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5760720" cy="4320540"/>
            <wp:effectExtent l="0" t="0" r="0" b="3810"/>
            <wp:docPr id="6" name="Resim 6" descr="C:\Users\Erkan\Desktop\50000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rkan\Desktop\50000\Figure_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6D" w:rsidRPr="004725C2" w:rsidRDefault="0052476D" w:rsidP="0052476D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</w:p>
    <w:p w:rsidR="0052476D" w:rsidRPr="004725C2" w:rsidRDefault="0052476D" w:rsidP="0052476D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This graph shows the mean of random variable Xa which is calculated using the formula given below:</w:t>
      </w:r>
    </w:p>
    <w:p w:rsidR="0052476D" w:rsidRPr="004725C2" w:rsidRDefault="0052476D" w:rsidP="0052476D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 wp14:anchorId="5F2E0E52" wp14:editId="04E83849">
            <wp:extent cx="1950720" cy="487680"/>
            <wp:effectExtent l="0" t="0" r="0" b="7620"/>
            <wp:docPr id="3" name="Resim 3" descr="C:\Users\Erkan\AppData\Local\Microsoft\Windows\INetCache\Content.Word\cont_expect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rkan\AppData\Local\Microsoft\Windows\INetCache\Content.Word\cont_expectatio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6D" w:rsidRPr="004725C2" w:rsidRDefault="0052476D" w:rsidP="0052476D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The value converges to 0.66 As it is expected, the mean of Xa and Xb are equal.</w:t>
      </w:r>
    </w:p>
    <w:p w:rsidR="0052476D" w:rsidRDefault="0052476D" w:rsidP="0052476D">
      <w:pPr>
        <w:tabs>
          <w:tab w:val="left" w:pos="1272"/>
        </w:tabs>
        <w:rPr>
          <w:sz w:val="36"/>
          <w:szCs w:val="36"/>
        </w:rPr>
      </w:pPr>
      <w:r>
        <w:rPr>
          <w:sz w:val="36"/>
          <w:szCs w:val="36"/>
        </w:rPr>
        <w:t>Calculation:</w:t>
      </w:r>
    </w:p>
    <w:p w:rsidR="0052476D" w:rsidRPr="00FD01F8" w:rsidRDefault="00FD01F8" w:rsidP="0052476D">
      <w:pPr>
        <w:tabs>
          <w:tab w:val="left" w:pos="1272"/>
        </w:tabs>
        <w:rPr>
          <w:sz w:val="36"/>
          <w:szCs w:val="36"/>
        </w:rPr>
      </w:pPr>
      <w:r w:rsidRPr="00FD01F8">
        <w:rPr>
          <w:rFonts w:ascii="Arial" w:hAnsi="Arial" w:cs="Arial"/>
          <w:color w:val="545454"/>
          <w:sz w:val="36"/>
          <w:szCs w:val="36"/>
          <w:shd w:val="clear" w:color="auto" w:fill="FFFFFF"/>
        </w:rPr>
        <w:t> ∫ F(X)</w:t>
      </w:r>
      <w:r w:rsidR="00A970E5">
        <w:rPr>
          <w:rFonts w:ascii="Arial" w:hAnsi="Arial" w:cs="Arial"/>
          <w:color w:val="545454"/>
          <w:sz w:val="36"/>
          <w:szCs w:val="36"/>
          <w:shd w:val="clear" w:color="auto" w:fill="FFFFFF"/>
        </w:rPr>
        <w:t>*x dx =  ∫ (2*x</w:t>
      </w:r>
      <w:r w:rsidRPr="00FD01F8">
        <w:rPr>
          <w:rFonts w:ascii="Arial" w:hAnsi="Arial" w:cs="Arial"/>
          <w:color w:val="545454"/>
          <w:sz w:val="36"/>
          <w:szCs w:val="36"/>
          <w:shd w:val="clear" w:color="auto" w:fill="FFFFFF"/>
        </w:rPr>
        <w:t xml:space="preserve">)*(x)dx = 0.66 </w:t>
      </w:r>
    </w:p>
    <w:p w:rsidR="0052476D" w:rsidRDefault="0052476D" w:rsidP="0052476D">
      <w:pPr>
        <w:tabs>
          <w:tab w:val="left" w:pos="1272"/>
        </w:tabs>
      </w:pPr>
    </w:p>
    <w:p w:rsidR="0052476D" w:rsidRDefault="0052476D" w:rsidP="0052476D">
      <w:pPr>
        <w:tabs>
          <w:tab w:val="left" w:pos="1272"/>
        </w:tabs>
      </w:pPr>
    </w:p>
    <w:p w:rsidR="0052476D" w:rsidRDefault="0052476D" w:rsidP="0052476D">
      <w:pPr>
        <w:tabs>
          <w:tab w:val="left" w:pos="1272"/>
        </w:tabs>
      </w:pPr>
    </w:p>
    <w:p w:rsidR="0052476D" w:rsidRDefault="0052476D" w:rsidP="0052476D">
      <w:pPr>
        <w:tabs>
          <w:tab w:val="left" w:pos="1272"/>
        </w:tabs>
      </w:pPr>
    </w:p>
    <w:p w:rsidR="0052476D" w:rsidRDefault="0052476D" w:rsidP="0052476D">
      <w:pPr>
        <w:tabs>
          <w:tab w:val="left" w:pos="1272"/>
        </w:tabs>
      </w:pPr>
    </w:p>
    <w:p w:rsidR="0052476D" w:rsidRDefault="0052476D" w:rsidP="0052476D">
      <w:pPr>
        <w:tabs>
          <w:tab w:val="left" w:pos="1272"/>
        </w:tabs>
      </w:pPr>
    </w:p>
    <w:p w:rsidR="0052476D" w:rsidRDefault="0052476D" w:rsidP="0052476D">
      <w:pPr>
        <w:tabs>
          <w:tab w:val="left" w:pos="1272"/>
        </w:tabs>
      </w:pPr>
    </w:p>
    <w:p w:rsidR="0052476D" w:rsidRDefault="0052476D" w:rsidP="0052476D">
      <w:pPr>
        <w:tabs>
          <w:tab w:val="left" w:pos="1272"/>
        </w:tabs>
      </w:pPr>
    </w:p>
    <w:p w:rsidR="0052476D" w:rsidRDefault="0052476D" w:rsidP="0052476D">
      <w:pPr>
        <w:tabs>
          <w:tab w:val="left" w:pos="1272"/>
        </w:tabs>
      </w:pPr>
    </w:p>
    <w:p w:rsidR="0052476D" w:rsidRDefault="0052476D" w:rsidP="0052476D">
      <w:pPr>
        <w:rPr>
          <w:rFonts w:ascii="Times New Roman" w:hAnsi="Times New Roman" w:cs="Times New Roman"/>
          <w:noProof/>
          <w:sz w:val="24"/>
          <w:szCs w:val="24"/>
          <w:lang w:val="tr-TR" w:eastAsia="tr-TR"/>
        </w:rPr>
      </w:pPr>
      <w:r w:rsidRPr="004725C2">
        <w:rPr>
          <w:rFonts w:ascii="Times New Roman" w:hAnsi="Times New Roman" w:cs="Times New Roman"/>
          <w:sz w:val="24"/>
          <w:szCs w:val="24"/>
        </w:rPr>
        <w:t>Figure 5</w:t>
      </w:r>
    </w:p>
    <w:p w:rsidR="002D2658" w:rsidRPr="004725C2" w:rsidRDefault="002D2658" w:rsidP="0052476D">
      <w:pPr>
        <w:rPr>
          <w:rFonts w:ascii="Times New Roman" w:hAnsi="Times New Roman" w:cs="Times New Roman"/>
          <w:sz w:val="24"/>
          <w:szCs w:val="24"/>
        </w:rPr>
      </w:pPr>
      <w:r w:rsidRPr="002D2658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5760720" cy="4320540"/>
            <wp:effectExtent l="0" t="0" r="0" b="3810"/>
            <wp:docPr id="5" name="Resim 5" descr="C:\Users\Erkan\Desktop\50000\Figure_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rkan\Desktop\50000\Figure_1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6D" w:rsidRPr="004725C2" w:rsidRDefault="0052476D" w:rsidP="0052476D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This graph gives variance of Xa which is calculated using the formula given below:</w:t>
      </w:r>
    </w:p>
    <w:p w:rsidR="00A970E5" w:rsidRPr="004725C2" w:rsidRDefault="00A970E5" w:rsidP="0052476D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2926080" cy="502920"/>
            <wp:effectExtent l="0" t="0" r="7620" b="0"/>
            <wp:docPr id="11" name="Resim 11" descr="Var(X)=\left [ \int_{-\infty }^{\infty }x^2\: f(x)dx \right ]-\mu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Var(X)=\left [ \int_{-\infty }^{\infty }x^2\: f(x)dx \right ]-\mu^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E5" w:rsidRDefault="00A970E5" w:rsidP="00A970E5">
      <w:pPr>
        <w:tabs>
          <w:tab w:val="left" w:pos="1272"/>
        </w:tabs>
        <w:rPr>
          <w:sz w:val="36"/>
          <w:szCs w:val="36"/>
        </w:rPr>
      </w:pPr>
      <w:r>
        <w:rPr>
          <w:sz w:val="36"/>
          <w:szCs w:val="36"/>
        </w:rPr>
        <w:t>Calculation:</w:t>
      </w:r>
    </w:p>
    <w:p w:rsidR="00A970E5" w:rsidRPr="00FD01F8" w:rsidRDefault="00A970E5" w:rsidP="00A970E5">
      <w:pPr>
        <w:tabs>
          <w:tab w:val="left" w:pos="1272"/>
        </w:tabs>
        <w:rPr>
          <w:sz w:val="36"/>
          <w:szCs w:val="36"/>
        </w:rPr>
      </w:pPr>
      <w:r>
        <w:rPr>
          <w:rFonts w:ascii="Arial" w:hAnsi="Arial" w:cs="Arial"/>
          <w:color w:val="545454"/>
          <w:sz w:val="36"/>
          <w:szCs w:val="36"/>
          <w:shd w:val="clear" w:color="auto" w:fill="FFFFFF"/>
        </w:rPr>
        <w:t> ∫ f(x</w:t>
      </w:r>
      <w:r w:rsidRPr="00FD01F8">
        <w:rPr>
          <w:rFonts w:ascii="Arial" w:hAnsi="Arial" w:cs="Arial"/>
          <w:color w:val="545454"/>
          <w:sz w:val="36"/>
          <w:szCs w:val="36"/>
          <w:shd w:val="clear" w:color="auto" w:fill="FFFFFF"/>
        </w:rPr>
        <w:t>)</w:t>
      </w:r>
      <w:r>
        <w:rPr>
          <w:rFonts w:ascii="Arial" w:hAnsi="Arial" w:cs="Arial"/>
          <w:color w:val="545454"/>
          <w:sz w:val="36"/>
          <w:szCs w:val="36"/>
          <w:shd w:val="clear" w:color="auto" w:fill="FFFFFF"/>
        </w:rPr>
        <w:t>*x dx =  ∫ (2*x</w:t>
      </w:r>
      <w:r w:rsidRPr="00FD01F8">
        <w:rPr>
          <w:rFonts w:ascii="Arial" w:hAnsi="Arial" w:cs="Arial"/>
          <w:color w:val="545454"/>
          <w:sz w:val="36"/>
          <w:szCs w:val="36"/>
          <w:shd w:val="clear" w:color="auto" w:fill="FFFFFF"/>
        </w:rPr>
        <w:t>)*(x</w:t>
      </w:r>
      <w:r>
        <w:rPr>
          <w:rFonts w:ascii="Arial" w:hAnsi="Arial" w:cs="Arial"/>
          <w:color w:val="545454"/>
          <w:sz w:val="36"/>
          <w:szCs w:val="36"/>
          <w:shd w:val="clear" w:color="auto" w:fill="FFFFFF"/>
        </w:rPr>
        <w:t>**2)dx = 0.055</w:t>
      </w:r>
      <w:r w:rsidRPr="00FD01F8">
        <w:rPr>
          <w:rFonts w:ascii="Arial" w:hAnsi="Arial" w:cs="Arial"/>
          <w:color w:val="545454"/>
          <w:sz w:val="36"/>
          <w:szCs w:val="36"/>
          <w:shd w:val="clear" w:color="auto" w:fill="FFFFFF"/>
        </w:rPr>
        <w:t xml:space="preserve"> </w:t>
      </w:r>
    </w:p>
    <w:p w:rsidR="0052476D" w:rsidRDefault="0052476D" w:rsidP="0052476D"/>
    <w:p w:rsidR="0052476D" w:rsidRDefault="0052476D" w:rsidP="0052476D">
      <w:r>
        <w:t>It can be clearly realized that the value converges to 0.055.</w:t>
      </w:r>
      <w:r w:rsidRPr="00BC0950">
        <w:t xml:space="preserve"> </w:t>
      </w:r>
      <w:r>
        <w:t>As it is expected, the variance of Xa and Xb are equal.</w:t>
      </w:r>
    </w:p>
    <w:p w:rsidR="0052476D" w:rsidRDefault="0052476D" w:rsidP="0052476D">
      <w:pPr>
        <w:tabs>
          <w:tab w:val="left" w:pos="1272"/>
        </w:tabs>
      </w:pPr>
    </w:p>
    <w:p w:rsidR="0052476D" w:rsidRDefault="0052476D"/>
    <w:p w:rsidR="00A068C5" w:rsidRDefault="00A068C5"/>
    <w:p w:rsidR="00A068C5" w:rsidRDefault="00A068C5"/>
    <w:p w:rsidR="00A068C5" w:rsidRDefault="00A068C5"/>
    <w:p w:rsidR="00A068C5" w:rsidRDefault="00A068C5"/>
    <w:p w:rsidR="00A068C5" w:rsidRDefault="00A068C5"/>
    <w:p w:rsidR="00A068C5" w:rsidRDefault="00A068C5"/>
    <w:p w:rsidR="00A068C5" w:rsidRDefault="00A068C5"/>
    <w:p w:rsidR="00A068C5" w:rsidRDefault="00A068C5"/>
    <w:p w:rsidR="00A068C5" w:rsidRDefault="00A068C5"/>
    <w:p w:rsidR="00A068C5" w:rsidRPr="004725C2" w:rsidRDefault="0052476D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Figure 6</w:t>
      </w:r>
      <w:r w:rsidR="002D2658">
        <w:rPr>
          <w:rFonts w:ascii="Times New Roman" w:hAnsi="Times New Roman" w:cs="Times New Roman"/>
          <w:sz w:val="24"/>
          <w:szCs w:val="24"/>
        </w:rPr>
        <w:pict>
          <v:shape id="_x0000_i1035" type="#_x0000_t75" style="width:453.6pt;height:340.2pt">
            <v:imagedata r:id="rId13" o:title="Figure_1-3"/>
          </v:shape>
        </w:pict>
      </w:r>
    </w:p>
    <w:p w:rsidR="0052476D" w:rsidRPr="004725C2" w:rsidRDefault="0052476D" w:rsidP="00A068C5">
      <w:pPr>
        <w:rPr>
          <w:rFonts w:ascii="Times New Roman" w:hAnsi="Times New Roman" w:cs="Times New Roman"/>
          <w:sz w:val="24"/>
          <w:szCs w:val="24"/>
        </w:rPr>
      </w:pPr>
    </w:p>
    <w:p w:rsidR="00A068C5" w:rsidRPr="004725C2" w:rsidRDefault="00A068C5" w:rsidP="00A068C5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This histogram illustrates derivative of the cumulative distribution function F(x) = x**2.</w:t>
      </w:r>
    </w:p>
    <w:p w:rsidR="0052476D" w:rsidRDefault="0052476D" w:rsidP="00A068C5"/>
    <w:p w:rsidR="0052476D" w:rsidRDefault="0052476D" w:rsidP="00A068C5"/>
    <w:p w:rsidR="0052476D" w:rsidRDefault="0052476D" w:rsidP="00A068C5"/>
    <w:p w:rsidR="0052476D" w:rsidRDefault="0052476D" w:rsidP="00A068C5"/>
    <w:p w:rsidR="0052476D" w:rsidRDefault="0052476D" w:rsidP="00A068C5"/>
    <w:p w:rsidR="0052476D" w:rsidRDefault="0052476D" w:rsidP="00A068C5"/>
    <w:p w:rsidR="0052476D" w:rsidRDefault="0052476D" w:rsidP="00A068C5"/>
    <w:p w:rsidR="0052476D" w:rsidRDefault="0052476D" w:rsidP="00A068C5"/>
    <w:p w:rsidR="0052476D" w:rsidRDefault="0052476D" w:rsidP="00A068C5"/>
    <w:p w:rsidR="0052476D" w:rsidRDefault="0052476D" w:rsidP="00A068C5"/>
    <w:p w:rsidR="0052476D" w:rsidRDefault="0052476D" w:rsidP="00A068C5"/>
    <w:p w:rsidR="0052476D" w:rsidRDefault="0052476D" w:rsidP="00A068C5"/>
    <w:p w:rsidR="0052476D" w:rsidRDefault="0052476D" w:rsidP="00A068C5">
      <w:pPr>
        <w:rPr>
          <w:rFonts w:ascii="Times New Roman" w:hAnsi="Times New Roman" w:cs="Times New Roman"/>
          <w:sz w:val="36"/>
          <w:szCs w:val="36"/>
        </w:rPr>
      </w:pPr>
      <w:r w:rsidRPr="0052476D">
        <w:rPr>
          <w:rFonts w:ascii="Times New Roman" w:hAnsi="Times New Roman" w:cs="Times New Roman"/>
          <w:sz w:val="36"/>
          <w:szCs w:val="36"/>
        </w:rPr>
        <w:t>Part B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A970E5" w:rsidRPr="0052476D" w:rsidRDefault="00A970E5" w:rsidP="00A068C5">
      <w:pPr>
        <w:rPr>
          <w:rFonts w:ascii="Times New Roman" w:hAnsi="Times New Roman" w:cs="Times New Roman"/>
          <w:sz w:val="36"/>
          <w:szCs w:val="36"/>
        </w:rPr>
      </w:pPr>
    </w:p>
    <w:p w:rsidR="0052476D" w:rsidRPr="004725C2" w:rsidRDefault="0052476D" w:rsidP="0052476D">
      <w:pPr>
        <w:tabs>
          <w:tab w:val="left" w:pos="3792"/>
        </w:tabs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Figure 7</w:t>
      </w:r>
      <w:r w:rsidR="002D2658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pict>
          <v:shape id="_x0000_i1036" type="#_x0000_t75" style="width:453.6pt;height:340.2pt">
            <v:imagedata r:id="rId14" o:title="Figure_2-1"/>
          </v:shape>
        </w:pict>
      </w:r>
    </w:p>
    <w:p w:rsidR="0052476D" w:rsidRPr="004725C2" w:rsidRDefault="0052476D" w:rsidP="0052476D">
      <w:pPr>
        <w:tabs>
          <w:tab w:val="left" w:pos="3792"/>
        </w:tabs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This graph shows us the cumulative distribution function F(X) = x**2.</w:t>
      </w:r>
    </w:p>
    <w:p w:rsidR="00D16D65" w:rsidRPr="004725C2" w:rsidRDefault="0052476D" w:rsidP="0052476D">
      <w:pPr>
        <w:tabs>
          <w:tab w:val="left" w:pos="1272"/>
        </w:tabs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lastRenderedPageBreak/>
        <w:t>Figure 8</w:t>
      </w:r>
      <w:r w:rsidR="002D2658">
        <w:rPr>
          <w:rFonts w:ascii="Times New Roman" w:hAnsi="Times New Roman" w:cs="Times New Roman"/>
          <w:sz w:val="24"/>
          <w:szCs w:val="24"/>
        </w:rPr>
        <w:pict>
          <v:shape id="_x0000_i1038" type="#_x0000_t75" style="width:453.6pt;height:340.2pt">
            <v:imagedata r:id="rId15" o:title="Figure_1-4"/>
          </v:shape>
        </w:pict>
      </w:r>
      <w:r w:rsidR="00BC0950" w:rsidRPr="004725C2">
        <w:rPr>
          <w:rFonts w:ascii="Times New Roman" w:hAnsi="Times New Roman" w:cs="Times New Roman"/>
          <w:sz w:val="24"/>
          <w:szCs w:val="24"/>
        </w:rPr>
        <w:t>This graph shows average values of random variable Xb which is calculated using the formula given below:</w:t>
      </w:r>
    </w:p>
    <w:p w:rsidR="00BC0950" w:rsidRPr="004725C2" w:rsidRDefault="00BC0950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 wp14:anchorId="733D787B" wp14:editId="184404F1">
            <wp:extent cx="1950720" cy="487680"/>
            <wp:effectExtent l="0" t="0" r="0" b="7620"/>
            <wp:docPr id="4" name="Resim 4" descr="C:\Users\Erkan\AppData\Local\Microsoft\Windows\INetCache\Content.Word\cont_expect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rkan\AppData\Local\Microsoft\Windows\INetCache\Content.Word\cont_expectatio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950" w:rsidRPr="004725C2" w:rsidRDefault="00BC0950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It is obvious that the value converges to 0.66. As it is expected, the expected value of Xa and Xb are equal.</w:t>
      </w:r>
    </w:p>
    <w:p w:rsidR="00A970E5" w:rsidRDefault="00A970E5" w:rsidP="00A970E5">
      <w:pPr>
        <w:tabs>
          <w:tab w:val="left" w:pos="1272"/>
        </w:tabs>
        <w:rPr>
          <w:sz w:val="36"/>
          <w:szCs w:val="36"/>
        </w:rPr>
      </w:pPr>
      <w:r>
        <w:rPr>
          <w:sz w:val="36"/>
          <w:szCs w:val="36"/>
        </w:rPr>
        <w:t>Calculation:</w:t>
      </w:r>
    </w:p>
    <w:p w:rsidR="00A970E5" w:rsidRPr="00FD01F8" w:rsidRDefault="00A970E5" w:rsidP="00A970E5">
      <w:pPr>
        <w:tabs>
          <w:tab w:val="left" w:pos="1272"/>
        </w:tabs>
        <w:rPr>
          <w:sz w:val="36"/>
          <w:szCs w:val="36"/>
        </w:rPr>
      </w:pPr>
      <w:r>
        <w:rPr>
          <w:rFonts w:ascii="Arial" w:hAnsi="Arial" w:cs="Arial"/>
          <w:color w:val="545454"/>
          <w:sz w:val="36"/>
          <w:szCs w:val="36"/>
          <w:shd w:val="clear" w:color="auto" w:fill="FFFFFF"/>
        </w:rPr>
        <w:t> ∫ f(x</w:t>
      </w:r>
      <w:r w:rsidRPr="00FD01F8">
        <w:rPr>
          <w:rFonts w:ascii="Arial" w:hAnsi="Arial" w:cs="Arial"/>
          <w:color w:val="545454"/>
          <w:sz w:val="36"/>
          <w:szCs w:val="36"/>
          <w:shd w:val="clear" w:color="auto" w:fill="FFFFFF"/>
        </w:rPr>
        <w:t>)</w:t>
      </w:r>
      <w:r>
        <w:rPr>
          <w:rFonts w:ascii="Arial" w:hAnsi="Arial" w:cs="Arial"/>
          <w:color w:val="545454"/>
          <w:sz w:val="36"/>
          <w:szCs w:val="36"/>
          <w:shd w:val="clear" w:color="auto" w:fill="FFFFFF"/>
        </w:rPr>
        <w:t>*x dx =  ∫ (2*x</w:t>
      </w:r>
      <w:r w:rsidRPr="00FD01F8">
        <w:rPr>
          <w:rFonts w:ascii="Arial" w:hAnsi="Arial" w:cs="Arial"/>
          <w:color w:val="545454"/>
          <w:sz w:val="36"/>
          <w:szCs w:val="36"/>
          <w:shd w:val="clear" w:color="auto" w:fill="FFFFFF"/>
        </w:rPr>
        <w:t xml:space="preserve">)*(x)dx = 0.66 </w:t>
      </w:r>
    </w:p>
    <w:p w:rsidR="00BC0950" w:rsidRDefault="00BC0950"/>
    <w:p w:rsidR="00BC0950" w:rsidRDefault="00BC0950"/>
    <w:p w:rsidR="00BC0950" w:rsidRDefault="00BC0950"/>
    <w:p w:rsidR="00BC0950" w:rsidRDefault="00BC0950"/>
    <w:p w:rsidR="00BC0950" w:rsidRDefault="00BC0950"/>
    <w:p w:rsidR="00BC0950" w:rsidRPr="004725C2" w:rsidRDefault="0052476D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Figure 9</w:t>
      </w:r>
    </w:p>
    <w:p w:rsidR="00BC0950" w:rsidRPr="004725C2" w:rsidRDefault="002D2658" w:rsidP="00BC0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lastRenderedPageBreak/>
        <w:drawing>
          <wp:inline distT="0" distB="0" distL="0" distR="0">
            <wp:extent cx="5760720" cy="4320540"/>
            <wp:effectExtent l="0" t="0" r="0" b="3810"/>
            <wp:docPr id="1" name="Resim 1" descr="C:\Users\Erkan\AppData\Local\Microsoft\Windows\INetCache\Content.Word\Figure_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rkan\AppData\Local\Microsoft\Windows\INetCache\Content.Word\Figure_1-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6D" w:rsidRPr="004725C2" w:rsidRDefault="0052476D" w:rsidP="00BC0950">
      <w:pPr>
        <w:rPr>
          <w:rFonts w:ascii="Times New Roman" w:hAnsi="Times New Roman" w:cs="Times New Roman"/>
          <w:sz w:val="24"/>
          <w:szCs w:val="24"/>
        </w:rPr>
      </w:pPr>
    </w:p>
    <w:p w:rsidR="00A970E5" w:rsidRPr="004725C2" w:rsidRDefault="00BC0950" w:rsidP="00A970E5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This graph gives variance of Xb which is calculated using the formula given b</w:t>
      </w:r>
      <w:r w:rsidR="00A970E5" w:rsidRPr="004725C2">
        <w:rPr>
          <w:rFonts w:ascii="Times New Roman" w:hAnsi="Times New Roman" w:cs="Times New Roman"/>
          <w:sz w:val="24"/>
          <w:szCs w:val="24"/>
        </w:rPr>
        <w:t>elow:</w:t>
      </w:r>
    </w:p>
    <w:p w:rsidR="00BC0950" w:rsidRDefault="00BC0950" w:rsidP="00BC0950"/>
    <w:p w:rsidR="00A970E5" w:rsidRDefault="00A970E5" w:rsidP="00A970E5">
      <w:r>
        <w:rPr>
          <w:noProof/>
          <w:lang w:val="tr-TR" w:eastAsia="tr-TR"/>
        </w:rPr>
        <w:drawing>
          <wp:inline distT="0" distB="0" distL="0" distR="0" wp14:anchorId="299275B9" wp14:editId="72BAFCE4">
            <wp:extent cx="2926080" cy="502920"/>
            <wp:effectExtent l="0" t="0" r="7620" b="0"/>
            <wp:docPr id="12" name="Resim 12" descr="Var(X)=\left [ \int_{-\infty }^{\infty }x^2\: f(x)dx \right ]-\mu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Var(X)=\left [ \int_{-\infty }^{\infty }x^2\: f(x)dx \right ]-\mu^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E5" w:rsidRDefault="00A970E5" w:rsidP="00A970E5">
      <w:pPr>
        <w:tabs>
          <w:tab w:val="left" w:pos="1272"/>
        </w:tabs>
        <w:rPr>
          <w:sz w:val="36"/>
          <w:szCs w:val="36"/>
        </w:rPr>
      </w:pPr>
      <w:r>
        <w:rPr>
          <w:sz w:val="36"/>
          <w:szCs w:val="36"/>
        </w:rPr>
        <w:t>Calculation:</w:t>
      </w:r>
    </w:p>
    <w:p w:rsidR="00A970E5" w:rsidRPr="00FD01F8" w:rsidRDefault="00A970E5" w:rsidP="00A970E5">
      <w:pPr>
        <w:tabs>
          <w:tab w:val="left" w:pos="1272"/>
        </w:tabs>
        <w:rPr>
          <w:sz w:val="36"/>
          <w:szCs w:val="36"/>
        </w:rPr>
      </w:pPr>
      <w:r>
        <w:rPr>
          <w:rFonts w:ascii="Arial" w:hAnsi="Arial" w:cs="Arial"/>
          <w:color w:val="545454"/>
          <w:sz w:val="36"/>
          <w:szCs w:val="36"/>
          <w:shd w:val="clear" w:color="auto" w:fill="FFFFFF"/>
        </w:rPr>
        <w:t> ∫ f(x</w:t>
      </w:r>
      <w:r w:rsidRPr="00FD01F8">
        <w:rPr>
          <w:rFonts w:ascii="Arial" w:hAnsi="Arial" w:cs="Arial"/>
          <w:color w:val="545454"/>
          <w:sz w:val="36"/>
          <w:szCs w:val="36"/>
          <w:shd w:val="clear" w:color="auto" w:fill="FFFFFF"/>
        </w:rPr>
        <w:t>)</w:t>
      </w:r>
      <w:r>
        <w:rPr>
          <w:rFonts w:ascii="Arial" w:hAnsi="Arial" w:cs="Arial"/>
          <w:color w:val="545454"/>
          <w:sz w:val="36"/>
          <w:szCs w:val="36"/>
          <w:shd w:val="clear" w:color="auto" w:fill="FFFFFF"/>
        </w:rPr>
        <w:t>*x dx =  ∫ (2*x</w:t>
      </w:r>
      <w:r w:rsidRPr="00FD01F8">
        <w:rPr>
          <w:rFonts w:ascii="Arial" w:hAnsi="Arial" w:cs="Arial"/>
          <w:color w:val="545454"/>
          <w:sz w:val="36"/>
          <w:szCs w:val="36"/>
          <w:shd w:val="clear" w:color="auto" w:fill="FFFFFF"/>
        </w:rPr>
        <w:t>)*(x</w:t>
      </w:r>
      <w:r>
        <w:rPr>
          <w:rFonts w:ascii="Arial" w:hAnsi="Arial" w:cs="Arial"/>
          <w:color w:val="545454"/>
          <w:sz w:val="36"/>
          <w:szCs w:val="36"/>
          <w:shd w:val="clear" w:color="auto" w:fill="FFFFFF"/>
        </w:rPr>
        <w:t>**2)dx = 0.055</w:t>
      </w:r>
      <w:r w:rsidRPr="00FD01F8">
        <w:rPr>
          <w:rFonts w:ascii="Arial" w:hAnsi="Arial" w:cs="Arial"/>
          <w:color w:val="545454"/>
          <w:sz w:val="36"/>
          <w:szCs w:val="36"/>
          <w:shd w:val="clear" w:color="auto" w:fill="FFFFFF"/>
        </w:rPr>
        <w:t xml:space="preserve"> </w:t>
      </w:r>
    </w:p>
    <w:p w:rsidR="00A970E5" w:rsidRDefault="00A970E5" w:rsidP="00BC0950"/>
    <w:p w:rsidR="00BC0950" w:rsidRPr="004725C2" w:rsidRDefault="00BC0950" w:rsidP="00BC0950">
      <w:pPr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>It can be easily seen that the value converges to 0.055. As it is expected, the variance of Xa and Xb are equal.</w:t>
      </w:r>
    </w:p>
    <w:p w:rsidR="00A970E5" w:rsidRPr="004725C2" w:rsidRDefault="00A970E5" w:rsidP="00BC0950">
      <w:pPr>
        <w:rPr>
          <w:rFonts w:ascii="Times New Roman" w:hAnsi="Times New Roman" w:cs="Times New Roman"/>
          <w:sz w:val="24"/>
          <w:szCs w:val="24"/>
        </w:rPr>
      </w:pPr>
    </w:p>
    <w:p w:rsidR="00A970E5" w:rsidRPr="004725C2" w:rsidRDefault="00A970E5" w:rsidP="00BC0950">
      <w:pPr>
        <w:rPr>
          <w:rFonts w:ascii="Times New Roman" w:hAnsi="Times New Roman" w:cs="Times New Roman"/>
          <w:sz w:val="24"/>
          <w:szCs w:val="24"/>
        </w:rPr>
      </w:pPr>
    </w:p>
    <w:p w:rsidR="00A970E5" w:rsidRPr="004725C2" w:rsidRDefault="00A970E5" w:rsidP="004725C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25C2">
        <w:rPr>
          <w:rFonts w:ascii="Times New Roman" w:hAnsi="Times New Roman" w:cs="Times New Roman"/>
          <w:sz w:val="24"/>
          <w:szCs w:val="24"/>
        </w:rPr>
        <w:t xml:space="preserve">To sum up, we used two different methods to generate </w:t>
      </w:r>
      <w:r w:rsidR="004725C2" w:rsidRPr="004725C2">
        <w:rPr>
          <w:rFonts w:ascii="Times New Roman" w:hAnsi="Times New Roman" w:cs="Times New Roman"/>
          <w:sz w:val="24"/>
          <w:szCs w:val="24"/>
        </w:rPr>
        <w:t>samples which are Inverse Transformation Method and Rejection Method. Although these are distinct methods, we observed that the expectation and variance of these samples are the same.</w:t>
      </w:r>
      <w:r w:rsidR="004725C2">
        <w:rPr>
          <w:rFonts w:ascii="Times New Roman" w:hAnsi="Times New Roman" w:cs="Times New Roman"/>
          <w:sz w:val="24"/>
          <w:szCs w:val="24"/>
        </w:rPr>
        <w:t xml:space="preserve"> It is observed that </w:t>
      </w:r>
      <w:r w:rsidR="004725C2">
        <w:rPr>
          <w:rFonts w:ascii="Times New Roman" w:hAnsi="Times New Roman" w:cs="Times New Roman"/>
          <w:sz w:val="24"/>
          <w:szCs w:val="24"/>
        </w:rPr>
        <w:lastRenderedPageBreak/>
        <w:t>the expected values and variances that are generated in simulations are converging to the values that are calculated by hand.</w:t>
      </w:r>
      <w:r w:rsidR="004725C2" w:rsidRPr="004725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C6AC1" w:rsidRDefault="005C6AC1" w:rsidP="00BC0950">
      <w:pPr>
        <w:tabs>
          <w:tab w:val="left" w:pos="3792"/>
        </w:tabs>
      </w:pPr>
    </w:p>
    <w:p w:rsidR="005C6AC1" w:rsidRDefault="005C6AC1" w:rsidP="00BC0950">
      <w:pPr>
        <w:tabs>
          <w:tab w:val="left" w:pos="3792"/>
        </w:tabs>
      </w:pPr>
    </w:p>
    <w:p w:rsidR="005C6AC1" w:rsidRDefault="005C6AC1" w:rsidP="00BC0950">
      <w:pPr>
        <w:tabs>
          <w:tab w:val="left" w:pos="3792"/>
        </w:tabs>
      </w:pPr>
    </w:p>
    <w:p w:rsidR="005C6AC1" w:rsidRDefault="005C6AC1" w:rsidP="00BC0950">
      <w:pPr>
        <w:tabs>
          <w:tab w:val="left" w:pos="3792"/>
        </w:tabs>
      </w:pPr>
    </w:p>
    <w:p w:rsidR="005C6AC1" w:rsidRDefault="005C6AC1" w:rsidP="00BC0950">
      <w:pPr>
        <w:tabs>
          <w:tab w:val="left" w:pos="3792"/>
        </w:tabs>
      </w:pPr>
    </w:p>
    <w:p w:rsidR="005C6AC1" w:rsidRDefault="005C6AC1" w:rsidP="00BC0950">
      <w:pPr>
        <w:tabs>
          <w:tab w:val="left" w:pos="3792"/>
        </w:tabs>
      </w:pPr>
    </w:p>
    <w:sectPr w:rsidR="005C6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79E" w:rsidRDefault="0075679E" w:rsidP="005C6AC1">
      <w:pPr>
        <w:spacing w:after="0" w:line="240" w:lineRule="auto"/>
      </w:pPr>
      <w:r>
        <w:separator/>
      </w:r>
    </w:p>
  </w:endnote>
  <w:endnote w:type="continuationSeparator" w:id="0">
    <w:p w:rsidR="0075679E" w:rsidRDefault="0075679E" w:rsidP="005C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79E" w:rsidRDefault="0075679E" w:rsidP="005C6AC1">
      <w:pPr>
        <w:spacing w:after="0" w:line="240" w:lineRule="auto"/>
      </w:pPr>
      <w:r>
        <w:separator/>
      </w:r>
    </w:p>
  </w:footnote>
  <w:footnote w:type="continuationSeparator" w:id="0">
    <w:p w:rsidR="0075679E" w:rsidRDefault="0075679E" w:rsidP="005C6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C0"/>
    <w:rsid w:val="002D2658"/>
    <w:rsid w:val="004725C2"/>
    <w:rsid w:val="0052476D"/>
    <w:rsid w:val="005C6AC1"/>
    <w:rsid w:val="0075679E"/>
    <w:rsid w:val="007E677E"/>
    <w:rsid w:val="00A068C5"/>
    <w:rsid w:val="00A970E5"/>
    <w:rsid w:val="00BC0950"/>
    <w:rsid w:val="00BE1841"/>
    <w:rsid w:val="00BE2FC0"/>
    <w:rsid w:val="00D16D65"/>
    <w:rsid w:val="00D4040C"/>
    <w:rsid w:val="00E04B9B"/>
    <w:rsid w:val="00F620F6"/>
    <w:rsid w:val="00F9671B"/>
    <w:rsid w:val="00FD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12FC"/>
  <w15:chartTrackingRefBased/>
  <w15:docId w15:val="{1C2E9921-8599-46F5-87D4-44B18188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16D65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5C6A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C6AC1"/>
    <w:rPr>
      <w:lang w:val="en-GB"/>
    </w:rPr>
  </w:style>
  <w:style w:type="paragraph" w:styleId="AltBilgi">
    <w:name w:val="footer"/>
    <w:basedOn w:val="Normal"/>
    <w:link w:val="AltBilgiChar"/>
    <w:uiPriority w:val="99"/>
    <w:unhideWhenUsed/>
    <w:rsid w:val="005C6A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C6AC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2018-05-14T16:58:00Z</dcterms:created>
  <dcterms:modified xsi:type="dcterms:W3CDTF">2018-05-14T19:24:00Z</dcterms:modified>
</cp:coreProperties>
</file>