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B98901" w14:paraId="441B79BB" wp14:textId="1DDC0299">
      <w:pPr>
        <w:pStyle w:val="Heading1"/>
        <w:spacing w:before="2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</w:pPr>
      <w:r w:rsidRPr="7FB98901" w:rsidR="21AFE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 xml:space="preserve">Basic </w:t>
      </w:r>
      <w:proofErr w:type="spellStart"/>
      <w:r w:rsidRPr="7FB98901" w:rsidR="21AFE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>Pentesting</w:t>
      </w:r>
      <w:proofErr w:type="spellEnd"/>
      <w:r w:rsidRPr="7FB98901" w:rsidR="21AFE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 xml:space="preserve">:  </w:t>
      </w:r>
      <w:proofErr w:type="spellStart"/>
      <w:r w:rsidRPr="7FB98901" w:rsidR="21AFE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>Walkthrough</w:t>
      </w:r>
      <w:proofErr w:type="spellEnd"/>
      <w:r w:rsidRPr="7FB98901" w:rsidR="21AFE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 xml:space="preserve"> </w:t>
      </w:r>
      <w:r w:rsidRPr="7FB98901" w:rsidR="79980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>2</w:t>
      </w:r>
      <w:r w:rsidRPr="7FB98901" w:rsidR="21AFE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 xml:space="preserve">| </w:t>
      </w:r>
      <w:proofErr w:type="spellStart"/>
      <w:r w:rsidRPr="7FB98901" w:rsidR="21AFE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72"/>
          <w:szCs w:val="72"/>
          <w:lang w:val="tr-TR"/>
        </w:rPr>
        <w:t>Vulnhub</w:t>
      </w:r>
      <w:proofErr w:type="spellEnd"/>
    </w:p>
    <w:p w:rsidR="7FB98901" w:rsidP="7FB98901" w:rsidRDefault="7FB98901" w14:paraId="7FA6ACB3" w14:textId="2F497098">
      <w:pPr>
        <w:pStyle w:val="Normal"/>
        <w:rPr>
          <w:noProof w:val="0"/>
          <w:lang w:val="tr-TR"/>
        </w:rPr>
      </w:pPr>
    </w:p>
    <w:p w:rsidR="7FB98901" w:rsidP="7FB98901" w:rsidRDefault="7FB98901" w14:paraId="14504E40" w14:textId="5CB6A494">
      <w:pPr>
        <w:pStyle w:val="Normal"/>
        <w:rPr>
          <w:noProof w:val="0"/>
          <w:lang w:val="tr-TR"/>
        </w:rPr>
      </w:pPr>
    </w:p>
    <w:p w:rsidR="1BB0C6AD" w:rsidP="7FB98901" w:rsidRDefault="1BB0C6AD" w14:paraId="33B0A9CA" w14:textId="46962F7B">
      <w:pPr>
        <w:pStyle w:val="Normal"/>
        <w:rPr>
          <w:noProof w:val="0"/>
          <w:lang w:val="tr-TR"/>
        </w:rPr>
      </w:pPr>
      <w:r w:rsidRPr="7FB98901" w:rsidR="1BB0C6AD">
        <w:rPr>
          <w:noProof w:val="0"/>
          <w:lang w:val="tr-TR"/>
        </w:rPr>
        <w:t xml:space="preserve">Bu yazıda beraber başka bir </w:t>
      </w:r>
      <w:proofErr w:type="spellStart"/>
      <w:r w:rsidRPr="7FB98901" w:rsidR="1BB0C6AD">
        <w:rPr>
          <w:noProof w:val="0"/>
          <w:lang w:val="tr-TR"/>
        </w:rPr>
        <w:t>vulnhub</w:t>
      </w:r>
      <w:proofErr w:type="spellEnd"/>
      <w:r w:rsidRPr="7FB98901" w:rsidR="1BB0C6AD">
        <w:rPr>
          <w:noProof w:val="0"/>
          <w:lang w:val="tr-TR"/>
        </w:rPr>
        <w:t xml:space="preserve"> </w:t>
      </w:r>
      <w:proofErr w:type="spellStart"/>
      <w:r w:rsidRPr="7FB98901" w:rsidR="1BB0C6AD">
        <w:rPr>
          <w:noProof w:val="0"/>
          <w:lang w:val="tr-TR"/>
        </w:rPr>
        <w:t>ctf’ini</w:t>
      </w:r>
      <w:proofErr w:type="spellEnd"/>
      <w:r w:rsidRPr="7FB98901" w:rsidR="1BB0C6AD">
        <w:rPr>
          <w:noProof w:val="0"/>
          <w:lang w:val="tr-TR"/>
        </w:rPr>
        <w:t xml:space="preserve"> beraber çözeceğiz. </w:t>
      </w:r>
      <w:proofErr w:type="spellStart"/>
      <w:r w:rsidRPr="7FB98901" w:rsidR="6BEA475C">
        <w:rPr>
          <w:noProof w:val="0"/>
          <w:lang w:val="tr-TR"/>
        </w:rPr>
        <w:t>Bakineyi</w:t>
      </w:r>
      <w:proofErr w:type="spellEnd"/>
      <w:r w:rsidRPr="7FB98901" w:rsidR="6BEA475C">
        <w:rPr>
          <w:noProof w:val="0"/>
          <w:lang w:val="tr-TR"/>
        </w:rPr>
        <w:t xml:space="preserve"> kurup başlattıktan sonra karşımıza şöyle bir ekran gelecek.</w:t>
      </w:r>
    </w:p>
    <w:p w:rsidR="6BEA475C" w:rsidP="7FB98901" w:rsidRDefault="6BEA475C" w14:paraId="569C9058" w14:textId="78FB1BFB">
      <w:pPr>
        <w:pStyle w:val="Normal"/>
      </w:pPr>
      <w:r w:rsidR="6BEA475C">
        <w:drawing>
          <wp:inline wp14:editId="216579EC" wp14:anchorId="66A74E67">
            <wp:extent cx="4572000" cy="3867150"/>
            <wp:effectExtent l="0" t="0" r="0" b="0"/>
            <wp:docPr id="458342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db96d37c9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A475C" w:rsidP="7FB98901" w:rsidRDefault="6BEA475C" w14:paraId="1B742BAA" w14:textId="61CC58F6">
      <w:pPr>
        <w:pStyle w:val="Normal"/>
      </w:pPr>
      <w:r w:rsidR="6BEA475C">
        <w:rPr/>
        <w:t xml:space="preserve">Öncelikle bu makinenin ip adresini öğrenmemiz gerekiyor. Bunu </w:t>
      </w:r>
      <w:proofErr w:type="spellStart"/>
      <w:r w:rsidR="6BEA475C">
        <w:rPr/>
        <w:t>netdiscover</w:t>
      </w:r>
      <w:proofErr w:type="spellEnd"/>
      <w:r w:rsidR="6BEA475C">
        <w:rPr/>
        <w:t xml:space="preserve"> </w:t>
      </w:r>
      <w:proofErr w:type="spellStart"/>
      <w:r w:rsidR="6BEA475C">
        <w:rPr/>
        <w:t>toolunu</w:t>
      </w:r>
      <w:proofErr w:type="spellEnd"/>
      <w:r w:rsidR="6BEA475C">
        <w:rPr/>
        <w:t xml:space="preserve"> </w:t>
      </w:r>
      <w:proofErr w:type="gramStart"/>
      <w:r w:rsidR="6BEA475C">
        <w:rPr/>
        <w:t>yada</w:t>
      </w:r>
      <w:proofErr w:type="gramEnd"/>
      <w:r w:rsidR="6BEA475C">
        <w:rPr/>
        <w:t xml:space="preserve"> </w:t>
      </w:r>
      <w:proofErr w:type="spellStart"/>
      <w:r w:rsidR="6BEA475C">
        <w:rPr/>
        <w:t>nmapin</w:t>
      </w:r>
      <w:proofErr w:type="spellEnd"/>
      <w:r w:rsidR="6BEA475C">
        <w:rPr/>
        <w:t xml:space="preserve"> sin </w:t>
      </w:r>
      <w:proofErr w:type="spellStart"/>
      <w:r w:rsidR="6BEA475C">
        <w:rPr/>
        <w:t>scan</w:t>
      </w:r>
      <w:proofErr w:type="spellEnd"/>
      <w:r w:rsidR="6BEA475C">
        <w:rPr/>
        <w:t xml:space="preserve"> özelliğini kullanarak yapabiliriz.</w:t>
      </w:r>
      <w:r w:rsidR="0FC40369">
        <w:rPr/>
        <w:t xml:space="preserve"> Hangi ip aralığında bulunduğuna göre </w:t>
      </w:r>
    </w:p>
    <w:p w:rsidR="0FC40369" w:rsidP="7FB98901" w:rsidRDefault="0FC40369" w14:paraId="67CE920D" w14:textId="7934BB81">
      <w:pPr>
        <w:pStyle w:val="Normal"/>
      </w:pPr>
      <w:proofErr w:type="spellStart"/>
      <w:r w:rsidR="0FC40369">
        <w:rPr/>
        <w:t>nmap</w:t>
      </w:r>
      <w:proofErr w:type="spellEnd"/>
      <w:r w:rsidR="0FC40369">
        <w:rPr/>
        <w:t xml:space="preserve"> -</w:t>
      </w:r>
      <w:proofErr w:type="spellStart"/>
      <w:r w:rsidR="0FC40369">
        <w:rPr/>
        <w:t>sN</w:t>
      </w:r>
      <w:proofErr w:type="spellEnd"/>
      <w:r w:rsidR="0FC40369">
        <w:rPr/>
        <w:t xml:space="preserve"> 192.168.0.0/24 -T5 yaparak 192.168.0.0/24 </w:t>
      </w:r>
      <w:r w:rsidR="0FC40369">
        <w:rPr/>
        <w:t>adres</w:t>
      </w:r>
      <w:r w:rsidR="0FC40369">
        <w:rPr/>
        <w:t xml:space="preserve"> aralığındaki bütün bilgisayarlar açık mı kapalı mı öğrenebiliriz.</w:t>
      </w:r>
    </w:p>
    <w:p w:rsidR="04C9819B" w:rsidP="7FB98901" w:rsidRDefault="04C9819B" w14:paraId="11085C0B" w14:textId="7B4C5DCD">
      <w:pPr>
        <w:pStyle w:val="Normal"/>
      </w:pPr>
      <w:r w:rsidR="04C9819B">
        <w:rPr/>
        <w:t>Ve ip adresimizi 192.168.0.152 olarak buluyoruz.</w:t>
      </w:r>
    </w:p>
    <w:p w:rsidR="04C9819B" w:rsidP="7FB98901" w:rsidRDefault="04C9819B" w14:paraId="243152BB" w14:textId="78A896C2">
      <w:pPr>
        <w:pStyle w:val="Normal"/>
      </w:pPr>
      <w:proofErr w:type="spellStart"/>
      <w:r w:rsidR="04C9819B">
        <w:rPr/>
        <w:t>Nmap</w:t>
      </w:r>
      <w:proofErr w:type="spellEnd"/>
      <w:r w:rsidR="04C9819B">
        <w:rPr/>
        <w:t xml:space="preserve"> –</w:t>
      </w:r>
      <w:proofErr w:type="spellStart"/>
      <w:r w:rsidR="04C9819B">
        <w:rPr/>
        <w:t>sC</w:t>
      </w:r>
      <w:proofErr w:type="spellEnd"/>
      <w:r w:rsidR="04C9819B">
        <w:rPr/>
        <w:t xml:space="preserve"> –</w:t>
      </w:r>
      <w:proofErr w:type="spellStart"/>
      <w:r w:rsidR="04C9819B">
        <w:rPr/>
        <w:t>sV</w:t>
      </w:r>
      <w:proofErr w:type="spellEnd"/>
      <w:r w:rsidR="04C9819B">
        <w:rPr/>
        <w:t xml:space="preserve"> –</w:t>
      </w:r>
      <w:proofErr w:type="spellStart"/>
      <w:r w:rsidR="04C9819B">
        <w:rPr/>
        <w:t>pN</w:t>
      </w:r>
      <w:proofErr w:type="spellEnd"/>
      <w:r w:rsidR="04C9819B">
        <w:rPr/>
        <w:t xml:space="preserve"> –</w:t>
      </w:r>
      <w:proofErr w:type="spellStart"/>
      <w:r w:rsidR="04C9819B">
        <w:rPr/>
        <w:t>vv</w:t>
      </w:r>
      <w:proofErr w:type="spellEnd"/>
      <w:r w:rsidR="04C9819B">
        <w:rPr/>
        <w:t xml:space="preserve"> 192.168.0.152 -T5 –</w:t>
      </w:r>
      <w:proofErr w:type="spellStart"/>
      <w:r w:rsidR="04C9819B">
        <w:rPr/>
        <w:t>oN</w:t>
      </w:r>
      <w:proofErr w:type="spellEnd"/>
      <w:r w:rsidR="04C9819B">
        <w:rPr/>
        <w:t xml:space="preserve"> nmap_result.txt</w:t>
      </w:r>
    </w:p>
    <w:p w:rsidR="04C9819B" w:rsidP="7FB98901" w:rsidRDefault="04C9819B" w14:paraId="62159D4A" w14:textId="1E6411BF">
      <w:pPr>
        <w:pStyle w:val="Normal"/>
      </w:pPr>
      <w:r w:rsidR="04C9819B">
        <w:rPr/>
        <w:t xml:space="preserve">Komutunu çalıştırarak 192.168.0.152 ip adresi üzerinde bir </w:t>
      </w:r>
      <w:proofErr w:type="spellStart"/>
      <w:r w:rsidR="04C9819B">
        <w:rPr/>
        <w:t>nmap</w:t>
      </w:r>
      <w:proofErr w:type="spellEnd"/>
      <w:r w:rsidR="04C9819B">
        <w:rPr/>
        <w:t xml:space="preserve"> taraması gerçekleştiriyoruz.Burada</w:t>
      </w:r>
    </w:p>
    <w:p w:rsidR="04C9819B" w:rsidP="7FB98901" w:rsidRDefault="04C9819B" w14:paraId="25926E93" w14:textId="4A030B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="04C9819B">
        <w:rPr/>
        <w:t>-</w:t>
      </w:r>
      <w:proofErr w:type="spellStart"/>
      <w:r w:rsidR="04C9819B">
        <w:rPr/>
        <w:t>sC</w:t>
      </w:r>
      <w:proofErr w:type="spellEnd"/>
      <w:r w:rsidR="04C9819B">
        <w:rPr/>
        <w:t xml:space="preserve"> parametresi</w:t>
      </w:r>
      <w:r w:rsidRPr="7FB98901" w:rsidR="007F9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NSE kütüphanesinde bulunan temel bazı betiklerin çalıştırılmasını </w:t>
      </w:r>
    </w:p>
    <w:p w:rsidR="04C9819B" w:rsidP="7FB98901" w:rsidRDefault="04C9819B" w14:paraId="1E47CBFD" w14:textId="6E7798EC">
      <w:pPr>
        <w:pStyle w:val="Normal"/>
      </w:pPr>
      <w:r w:rsidR="04C9819B">
        <w:rPr/>
        <w:t>-</w:t>
      </w:r>
      <w:proofErr w:type="spellStart"/>
      <w:r w:rsidR="04C9819B">
        <w:rPr/>
        <w:t>sV</w:t>
      </w:r>
      <w:proofErr w:type="spellEnd"/>
      <w:r w:rsidR="04C9819B">
        <w:rPr/>
        <w:t xml:space="preserve"> parametresi versiyon taraması yapmasını</w:t>
      </w:r>
    </w:p>
    <w:p w:rsidR="04C9819B" w:rsidP="7FB98901" w:rsidRDefault="04C9819B" w14:paraId="2C3BB273" w14:textId="61D51797">
      <w:pPr>
        <w:pStyle w:val="Normal"/>
      </w:pPr>
      <w:r w:rsidR="04C9819B">
        <w:rPr/>
        <w:t>-</w:t>
      </w:r>
      <w:proofErr w:type="spellStart"/>
      <w:r w:rsidR="04C9819B">
        <w:rPr/>
        <w:t>pN</w:t>
      </w:r>
      <w:proofErr w:type="spellEnd"/>
      <w:r w:rsidR="04C9819B">
        <w:rPr/>
        <w:t xml:space="preserve"> parametresi makine kapalı bile görünse taramaya devam etmesini</w:t>
      </w:r>
    </w:p>
    <w:p w:rsidR="04C9819B" w:rsidP="7FB98901" w:rsidRDefault="04C9819B" w14:paraId="35686EEF" w14:textId="27ED1B56">
      <w:pPr>
        <w:pStyle w:val="Normal"/>
      </w:pPr>
      <w:r w:rsidR="04C9819B">
        <w:rPr/>
        <w:t>-</w:t>
      </w:r>
      <w:proofErr w:type="spellStart"/>
      <w:r w:rsidR="04C9819B">
        <w:rPr/>
        <w:t>vv</w:t>
      </w:r>
      <w:proofErr w:type="spellEnd"/>
      <w:r w:rsidR="04C9819B">
        <w:rPr/>
        <w:t xml:space="preserve"> parametresi olabildiğince işlem yapılırken bize bilgi vermesini</w:t>
      </w:r>
    </w:p>
    <w:p w:rsidR="04C9819B" w:rsidP="7FB98901" w:rsidRDefault="04C9819B" w14:paraId="29020676" w14:textId="37BE4E46">
      <w:pPr>
        <w:pStyle w:val="Normal"/>
      </w:pPr>
      <w:r w:rsidR="04C9819B">
        <w:rPr/>
        <w:t xml:space="preserve">-T5 parametresi olabildiğince hızlı bir şekilde tarama yapmasını </w:t>
      </w:r>
    </w:p>
    <w:p w:rsidR="04C9819B" w:rsidP="7FB98901" w:rsidRDefault="04C9819B" w14:paraId="4165A483" w14:textId="17EB8222">
      <w:pPr>
        <w:pStyle w:val="Normal"/>
      </w:pPr>
      <w:r w:rsidR="04C9819B">
        <w:rPr/>
        <w:t>-</w:t>
      </w:r>
      <w:proofErr w:type="spellStart"/>
      <w:r w:rsidR="04C9819B">
        <w:rPr/>
        <w:t>oN</w:t>
      </w:r>
      <w:proofErr w:type="spellEnd"/>
      <w:r w:rsidR="04C9819B">
        <w:rPr/>
        <w:t xml:space="preserve"> parametresi ise çıktıyı normal formatta  </w:t>
      </w:r>
      <w:proofErr w:type="spellStart"/>
      <w:r w:rsidR="04C9819B">
        <w:rPr/>
        <w:t>nmap_result.txt’ye</w:t>
      </w:r>
      <w:proofErr w:type="spellEnd"/>
      <w:r w:rsidR="04C9819B">
        <w:rPr/>
        <w:t xml:space="preserve"> yazmasını sağlıyor.</w:t>
      </w:r>
    </w:p>
    <w:p w:rsidR="04C9819B" w:rsidP="7FB98901" w:rsidRDefault="04C9819B" w14:paraId="10A57F7B" w14:textId="0221C1F6">
      <w:pPr>
        <w:pStyle w:val="Normal"/>
      </w:pPr>
      <w:r w:rsidR="04C9819B">
        <w:drawing>
          <wp:inline wp14:editId="707C1C3D" wp14:anchorId="20AD69E9">
            <wp:extent cx="4572000" cy="2838450"/>
            <wp:effectExtent l="0" t="0" r="0" b="0"/>
            <wp:docPr id="1805874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9ea1c8764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98901" w:rsidP="7FB98901" w:rsidRDefault="7FB98901" w14:paraId="5CE143A1" w14:textId="17BD072C">
      <w:pPr>
        <w:pStyle w:val="Normal"/>
      </w:pPr>
    </w:p>
    <w:p xmlns:wp14="http://schemas.microsoft.com/office/word/2010/wordml" w:rsidP="7FB98901" w14:paraId="6C43C429" wp14:textId="59C9E9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7FB98901" w:rsidR="554A0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Çıktı dosyası aşağıdaki gibidir.</w:t>
      </w:r>
    </w:p>
    <w:p w:rsidR="554A080F" w:rsidP="7FB98901" w:rsidRDefault="554A080F" w14:paraId="79960ADC" w14:textId="08F19DFF">
      <w:pPr>
        <w:pStyle w:val="Normal"/>
        <w:spacing w:after="160" w:line="259" w:lineRule="auto"/>
      </w:pPr>
      <w:r w:rsidR="554A080F">
        <w:drawing>
          <wp:inline wp14:editId="4079E187" wp14:anchorId="23CFEE26">
            <wp:extent cx="4572000" cy="3295650"/>
            <wp:effectExtent l="0" t="0" r="0" b="0"/>
            <wp:docPr id="139230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5b2303413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98901" w:rsidP="7FB98901" w:rsidRDefault="7FB98901" w14:paraId="2CFE65AD" w14:textId="417B2314">
      <w:pPr>
        <w:pStyle w:val="Normal"/>
        <w:spacing w:after="160" w:line="259" w:lineRule="auto"/>
      </w:pPr>
    </w:p>
    <w:p xmlns:wp14="http://schemas.microsoft.com/office/word/2010/wordml" w:rsidP="310334C7" w14:paraId="1DB4442F" wp14:textId="192A4451">
      <w:pPr>
        <w:pStyle w:val="Normal"/>
      </w:pPr>
      <w:r w:rsidR="554A080F">
        <w:rPr/>
        <w:t xml:space="preserve">Burada bir web server açık olduğunu görünce  web serverdaki </w:t>
      </w:r>
      <w:proofErr w:type="spellStart"/>
      <w:r w:rsidR="554A080F">
        <w:rPr/>
        <w:t>directoryleri</w:t>
      </w:r>
      <w:proofErr w:type="spellEnd"/>
      <w:r w:rsidR="554A080F">
        <w:rPr/>
        <w:t xml:space="preserve"> </w:t>
      </w:r>
      <w:proofErr w:type="spellStart"/>
      <w:r w:rsidR="554A080F">
        <w:rPr/>
        <w:t>dirb</w:t>
      </w:r>
      <w:proofErr w:type="spellEnd"/>
      <w:r w:rsidR="554A080F">
        <w:rPr/>
        <w:t xml:space="preserve"> kullanarak bulmaya çalışıyorum .</w:t>
      </w:r>
    </w:p>
    <w:p w:rsidR="554A080F" w:rsidP="7FB98901" w:rsidRDefault="554A080F" w14:paraId="0934CE95" w14:textId="75B290C5">
      <w:pPr>
        <w:pStyle w:val="Normal"/>
      </w:pPr>
      <w:r w:rsidR="554A080F">
        <w:drawing>
          <wp:inline wp14:editId="716772FE" wp14:anchorId="0AF70271">
            <wp:extent cx="4572000" cy="3600450"/>
            <wp:effectExtent l="0" t="0" r="0" b="0"/>
            <wp:docPr id="764692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491672599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A080F" w:rsidP="7FB98901" w:rsidRDefault="554A080F" w14:paraId="0A5E4BDF" w14:textId="1BD8B257">
      <w:pPr>
        <w:pStyle w:val="Normal"/>
      </w:pPr>
      <w:r w:rsidR="554A080F">
        <w:rPr/>
        <w:t>Burada teker teker bu adreslere gidip bilgi topluyorum.</w:t>
      </w:r>
    </w:p>
    <w:p w:rsidR="554A080F" w:rsidP="7FB98901" w:rsidRDefault="554A080F" w14:paraId="08B70313" w14:textId="24320984">
      <w:pPr>
        <w:pStyle w:val="Normal"/>
      </w:pPr>
      <w:r w:rsidR="554A080F">
        <w:drawing>
          <wp:inline wp14:editId="511A449B" wp14:anchorId="1662374D">
            <wp:extent cx="4572000" cy="2419350"/>
            <wp:effectExtent l="0" t="0" r="0" b="0"/>
            <wp:docPr id="2126595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3c6fb94a3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A080F" w:rsidP="7FB98901" w:rsidRDefault="554A080F" w14:paraId="15E5A9E9" w14:textId="0FBFFEC0">
      <w:pPr>
        <w:pStyle w:val="Normal"/>
      </w:pPr>
      <w:r w:rsidR="554A080F">
        <w:rPr/>
        <w:t>Burada da dev.txt dosyasının içeriğine bakıyorum.</w:t>
      </w:r>
    </w:p>
    <w:p w:rsidR="554A080F" w:rsidP="7FB98901" w:rsidRDefault="554A080F" w14:paraId="47440A09" w14:textId="5C3F5048">
      <w:pPr>
        <w:pStyle w:val="Normal"/>
      </w:pPr>
      <w:r w:rsidR="554A080F">
        <w:drawing>
          <wp:inline wp14:editId="22E6F31F" wp14:anchorId="57010E49">
            <wp:extent cx="6419850" cy="1431092"/>
            <wp:effectExtent l="0" t="0" r="0" b="0"/>
            <wp:docPr id="105518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68e4e94b3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98901" w:rsidP="7FB98901" w:rsidRDefault="7FB98901" w14:paraId="5B020CAD" w14:textId="7DBFFF9C">
      <w:pPr>
        <w:pStyle w:val="Normal"/>
      </w:pPr>
    </w:p>
    <w:p w:rsidR="554A080F" w:rsidP="7FB98901" w:rsidRDefault="554A080F" w14:paraId="562BE6F1" w14:textId="3C2210C7">
      <w:pPr>
        <w:pStyle w:val="Normal"/>
      </w:pPr>
      <w:proofErr w:type="spellStart"/>
      <w:r w:rsidR="554A080F">
        <w:rPr/>
        <w:t>Smb</w:t>
      </w:r>
      <w:proofErr w:type="spellEnd"/>
      <w:r w:rsidR="554A080F">
        <w:rPr/>
        <w:t xml:space="preserve"> olduğunu buradan </w:t>
      </w:r>
      <w:r w:rsidR="554A080F">
        <w:rPr/>
        <w:t>öğreniyorum.</w:t>
      </w:r>
      <w:r w:rsidR="554A080F">
        <w:rPr/>
        <w:t xml:space="preserve"> Hemen enum4linux kullanarak </w:t>
      </w:r>
      <w:proofErr w:type="spellStart"/>
      <w:r w:rsidR="554A080F">
        <w:rPr/>
        <w:t>smb</w:t>
      </w:r>
      <w:proofErr w:type="spellEnd"/>
      <w:r w:rsidR="554A080F">
        <w:rPr/>
        <w:t xml:space="preserve"> hakkında bilgi sağlamaya </w:t>
      </w:r>
      <w:proofErr w:type="gramStart"/>
      <w:r w:rsidR="554A080F">
        <w:rPr/>
        <w:t>çalışıyorum .</w:t>
      </w:r>
      <w:proofErr w:type="gramEnd"/>
    </w:p>
    <w:p w:rsidR="554A080F" w:rsidP="7FB98901" w:rsidRDefault="554A080F" w14:paraId="4BA76D43" w14:textId="15818CA5">
      <w:pPr>
        <w:pStyle w:val="Normal"/>
      </w:pPr>
      <w:r w:rsidR="554A080F">
        <w:drawing>
          <wp:inline wp14:editId="25A11988" wp14:anchorId="2ACF7E8E">
            <wp:extent cx="4572000" cy="4467225"/>
            <wp:effectExtent l="0" t="0" r="0" b="0"/>
            <wp:docPr id="1943297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22cc9367c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98901" w:rsidP="7FB98901" w:rsidRDefault="7FB98901" w14:paraId="7DFC9EF2" w14:textId="57A330E1">
      <w:pPr>
        <w:pStyle w:val="Normal"/>
      </w:pPr>
    </w:p>
    <w:p w:rsidR="0DBF89EB" w:rsidP="7FB98901" w:rsidRDefault="0DBF89EB" w14:paraId="6603179C" w14:textId="0D41DEA0">
      <w:pPr>
        <w:pStyle w:val="Normal"/>
      </w:pPr>
      <w:r w:rsidR="0DBF89EB">
        <w:rPr/>
        <w:t xml:space="preserve">Enum4linux çıktısını incelerken 2 tane kullanıcı </w:t>
      </w:r>
      <w:proofErr w:type="gramStart"/>
      <w:r w:rsidR="0DBF89EB">
        <w:rPr/>
        <w:t>buluyorum .</w:t>
      </w:r>
      <w:proofErr w:type="gramEnd"/>
      <w:r w:rsidR="0DBF89EB">
        <w:rPr/>
        <w:t xml:space="preserve"> Bu kullanıcılar bana –j –k  isimlerini hatırlatıyor daha önce gördüğüm.</w:t>
      </w:r>
    </w:p>
    <w:p w:rsidR="0DBF89EB" w:rsidP="7FB98901" w:rsidRDefault="0DBF89EB" w14:paraId="3759CE53" w14:textId="70813281">
      <w:pPr>
        <w:pStyle w:val="Normal"/>
      </w:pPr>
      <w:r w:rsidR="0DBF89EB">
        <w:drawing>
          <wp:inline wp14:editId="3107F3F7" wp14:anchorId="3ECACA06">
            <wp:extent cx="5410200" cy="1025684"/>
            <wp:effectExtent l="0" t="0" r="0" b="0"/>
            <wp:docPr id="358680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c80587202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334C7" w:rsidP="310334C7" w:rsidRDefault="310334C7" w14:paraId="495C0CCF" w14:textId="0F6E0C92">
      <w:pPr>
        <w:pStyle w:val="Normal"/>
      </w:pPr>
    </w:p>
    <w:p w:rsidR="6F851036" w:rsidP="7FB98901" w:rsidRDefault="6F851036" w14:paraId="459D6F7D" w14:textId="765DEED4">
      <w:pPr>
        <w:pStyle w:val="Normal"/>
      </w:pPr>
      <w:proofErr w:type="spellStart"/>
      <w:r w:rsidR="6F851036">
        <w:rPr/>
        <w:t>hydra</w:t>
      </w:r>
      <w:proofErr w:type="spellEnd"/>
      <w:r w:rsidR="6F851036">
        <w:rPr/>
        <w:t xml:space="preserve"> -l </w:t>
      </w:r>
      <w:proofErr w:type="spellStart"/>
      <w:r w:rsidR="6F851036">
        <w:rPr/>
        <w:t>jan</w:t>
      </w:r>
      <w:proofErr w:type="spellEnd"/>
      <w:r w:rsidR="6F851036">
        <w:rPr/>
        <w:t xml:space="preserve"> -P /</w:t>
      </w:r>
      <w:proofErr w:type="spellStart"/>
      <w:r w:rsidR="6F851036">
        <w:rPr/>
        <w:t>usr</w:t>
      </w:r>
      <w:proofErr w:type="spellEnd"/>
      <w:r w:rsidR="6F851036">
        <w:rPr/>
        <w:t>/</w:t>
      </w:r>
      <w:proofErr w:type="spellStart"/>
      <w:r w:rsidR="6F851036">
        <w:rPr/>
        <w:t>share</w:t>
      </w:r>
      <w:proofErr w:type="spellEnd"/>
      <w:r w:rsidR="6F851036">
        <w:rPr/>
        <w:t>/</w:t>
      </w:r>
      <w:proofErr w:type="spellStart"/>
      <w:r w:rsidR="6F851036">
        <w:rPr/>
        <w:t>wordlists</w:t>
      </w:r>
      <w:proofErr w:type="spellEnd"/>
      <w:r w:rsidR="6F851036">
        <w:rPr/>
        <w:t>/rockyou.txt 192.168.0.152 ssh</w:t>
      </w:r>
    </w:p>
    <w:p w:rsidR="6F851036" w:rsidP="7FB98901" w:rsidRDefault="6F851036" w14:paraId="2306CBE6" w14:textId="6E0A3232">
      <w:pPr>
        <w:pStyle w:val="Normal"/>
      </w:pPr>
      <w:r w:rsidR="6F851036">
        <w:rPr/>
        <w:t xml:space="preserve">Komutunu kullanarak </w:t>
      </w:r>
      <w:proofErr w:type="spellStart"/>
      <w:r w:rsidR="6F851036">
        <w:rPr/>
        <w:t>bruteforce</w:t>
      </w:r>
      <w:proofErr w:type="spellEnd"/>
      <w:r w:rsidR="6F851036">
        <w:rPr/>
        <w:t xml:space="preserve"> saldırısı ile </w:t>
      </w:r>
      <w:proofErr w:type="spellStart"/>
      <w:r w:rsidR="6F851036">
        <w:rPr/>
        <w:t>jan</w:t>
      </w:r>
      <w:proofErr w:type="spellEnd"/>
      <w:r w:rsidR="6F851036">
        <w:rPr/>
        <w:t xml:space="preserve"> in şifresini bulmaya </w:t>
      </w:r>
      <w:proofErr w:type="spellStart"/>
      <w:r w:rsidR="6F851036">
        <w:rPr/>
        <w:t>çalışıyorum.Biraz</w:t>
      </w:r>
      <w:proofErr w:type="spellEnd"/>
      <w:r w:rsidR="6F851036">
        <w:rPr/>
        <w:t xml:space="preserve"> bekledikten sonra şifrenin </w:t>
      </w:r>
      <w:proofErr w:type="spellStart"/>
      <w:r w:rsidR="6F851036">
        <w:rPr/>
        <w:t>armando</w:t>
      </w:r>
      <w:proofErr w:type="spellEnd"/>
      <w:r w:rsidR="6F851036">
        <w:rPr/>
        <w:t xml:space="preserve"> olduğunu </w:t>
      </w:r>
      <w:r w:rsidR="6F851036">
        <w:rPr/>
        <w:t>öğreniyorum.</w:t>
      </w:r>
    </w:p>
    <w:p w:rsidR="7FB98901" w:rsidP="7FB98901" w:rsidRDefault="7FB98901" w14:paraId="77BAC4F1" w14:textId="3E914AAA">
      <w:pPr>
        <w:pStyle w:val="Normal"/>
      </w:pPr>
    </w:p>
    <w:p w:rsidR="5F53479B" w:rsidP="7FB98901" w:rsidRDefault="5F53479B" w14:paraId="15FFC173" w14:textId="4D38FC6B">
      <w:pPr>
        <w:pStyle w:val="Normal"/>
      </w:pPr>
      <w:r w:rsidR="5F53479B">
        <w:drawing>
          <wp:inline wp14:editId="3A5ADBC0" wp14:anchorId="63E62C40">
            <wp:extent cx="4572000" cy="3676650"/>
            <wp:effectExtent l="0" t="0" r="0" b="0"/>
            <wp:docPr id="56404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ea722bdc2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3479B" w:rsidP="7FB98901" w:rsidRDefault="5F53479B" w14:paraId="649DA469" w14:textId="3A50C518">
      <w:pPr>
        <w:pStyle w:val="Normal"/>
      </w:pPr>
      <w:proofErr w:type="spellStart"/>
      <w:r w:rsidR="5F53479B">
        <w:rPr/>
        <w:t>Ssh</w:t>
      </w:r>
      <w:proofErr w:type="spellEnd"/>
      <w:r w:rsidR="5F53479B">
        <w:rPr/>
        <w:t xml:space="preserve"> kullanarak </w:t>
      </w:r>
      <w:proofErr w:type="spellStart"/>
      <w:r w:rsidR="5F53479B">
        <w:rPr/>
        <w:t>jan</w:t>
      </w:r>
      <w:proofErr w:type="spellEnd"/>
      <w:r w:rsidR="5F53479B">
        <w:rPr/>
        <w:t xml:space="preserve"> kullanıcısı ile bir </w:t>
      </w:r>
      <w:proofErr w:type="spellStart"/>
      <w:r w:rsidR="5F53479B">
        <w:rPr/>
        <w:t>shell</w:t>
      </w:r>
      <w:proofErr w:type="spellEnd"/>
      <w:r w:rsidR="5F53479B">
        <w:rPr/>
        <w:t xml:space="preserve"> </w:t>
      </w:r>
      <w:r w:rsidR="5F53479B">
        <w:rPr/>
        <w:t>aldım.</w:t>
      </w:r>
    </w:p>
    <w:p w:rsidR="5F53479B" w:rsidP="7FB98901" w:rsidRDefault="5F53479B" w14:paraId="6BB30E1B" w14:textId="37123E85">
      <w:pPr>
        <w:pStyle w:val="Normal"/>
      </w:pPr>
      <w:r w:rsidR="5F53479B">
        <w:rPr/>
        <w:t>Hemen sistem hakkında bilgi edinmeye çalışıyorum .</w:t>
      </w:r>
    </w:p>
    <w:p w:rsidR="7FB98901" w:rsidP="7FB98901" w:rsidRDefault="7FB98901" w14:paraId="4BFA609A" w14:textId="78CD9D8A">
      <w:pPr>
        <w:pStyle w:val="Normal"/>
      </w:pPr>
    </w:p>
    <w:p w:rsidR="5F53479B" w:rsidP="7FB98901" w:rsidRDefault="5F53479B" w14:paraId="2DFA6FD9" w14:textId="719AE0BE">
      <w:pPr>
        <w:pStyle w:val="Normal"/>
      </w:pPr>
      <w:proofErr w:type="spellStart"/>
      <w:r w:rsidR="5F53479B">
        <w:rPr/>
        <w:t>Uname</w:t>
      </w:r>
      <w:proofErr w:type="spellEnd"/>
      <w:r w:rsidR="5F53479B">
        <w:rPr/>
        <w:t xml:space="preserve">  -a yaparak sistemin </w:t>
      </w:r>
    </w:p>
    <w:p w:rsidR="5F53479B" w:rsidP="7FB98901" w:rsidRDefault="5F53479B" w14:paraId="57FABCC0" w14:textId="7E67852E">
      <w:pPr>
        <w:pStyle w:val="Normal"/>
      </w:pPr>
      <w:r w:rsidR="5F53479B">
        <w:rPr/>
        <w:t xml:space="preserve">Linux basic2 4.4.0-119-generic #143-Ubuntu SMP </w:t>
      </w:r>
      <w:proofErr w:type="spellStart"/>
      <w:r w:rsidR="5F53479B">
        <w:rPr/>
        <w:t>Mon</w:t>
      </w:r>
      <w:proofErr w:type="spellEnd"/>
      <w:r w:rsidR="5F53479B">
        <w:rPr/>
        <w:t xml:space="preserve"> </w:t>
      </w:r>
      <w:proofErr w:type="spellStart"/>
      <w:r w:rsidR="5F53479B">
        <w:rPr/>
        <w:t>Apr</w:t>
      </w:r>
      <w:proofErr w:type="spellEnd"/>
      <w:r w:rsidR="5F53479B">
        <w:rPr/>
        <w:t xml:space="preserve"> 2 16:08:24 UTC 2018 x86_64 </w:t>
      </w:r>
      <w:proofErr w:type="spellStart"/>
      <w:r w:rsidR="5F53479B">
        <w:rPr/>
        <w:t>x86_64</w:t>
      </w:r>
      <w:proofErr w:type="spellEnd"/>
      <w:r w:rsidR="5F53479B">
        <w:rPr/>
        <w:t xml:space="preserve"> </w:t>
      </w:r>
      <w:proofErr w:type="spellStart"/>
      <w:r w:rsidR="5F53479B">
        <w:rPr/>
        <w:t>x86_64</w:t>
      </w:r>
      <w:proofErr w:type="spellEnd"/>
      <w:r w:rsidR="5F53479B">
        <w:rPr/>
        <w:t xml:space="preserve"> GNU/Linux</w:t>
      </w:r>
    </w:p>
    <w:p w:rsidR="5F53479B" w:rsidP="7FB98901" w:rsidRDefault="5F53479B" w14:paraId="5496623C" w14:textId="6F59AC7A">
      <w:pPr>
        <w:pStyle w:val="Normal"/>
      </w:pPr>
      <w:r w:rsidR="5F53479B">
        <w:rPr/>
        <w:t xml:space="preserve">Olduğunu </w:t>
      </w:r>
      <w:proofErr w:type="gramStart"/>
      <w:r w:rsidR="5F53479B">
        <w:rPr/>
        <w:t>öğreniyorum .</w:t>
      </w:r>
      <w:proofErr w:type="gramEnd"/>
    </w:p>
    <w:p w:rsidR="06B7DEA0" w:rsidP="7FB98901" w:rsidRDefault="06B7DEA0" w14:paraId="112B3E7E" w14:textId="664CB87A">
      <w:pPr>
        <w:pStyle w:val="Normal"/>
      </w:pPr>
      <w:r w:rsidR="06B7DEA0">
        <w:rPr/>
        <w:t>Bununla alakalı bir zafiyet bulamayınca başka bir yol aramaya çalışıyorum .</w:t>
      </w:r>
    </w:p>
    <w:p w:rsidR="06B7DEA0" w:rsidP="7FB98901" w:rsidRDefault="06B7DEA0" w14:paraId="52FBE80B" w14:textId="523FA60A">
      <w:pPr>
        <w:pStyle w:val="Normal"/>
      </w:pPr>
      <w:r w:rsidR="06B7DEA0">
        <w:rPr/>
        <w:t xml:space="preserve">Sistemde kay diye başka bir kullanıcı olduğunu görüyorum ve onun </w:t>
      </w:r>
      <w:proofErr w:type="spellStart"/>
      <w:r w:rsidR="06B7DEA0">
        <w:rPr/>
        <w:t>ssh</w:t>
      </w:r>
      <w:proofErr w:type="spellEnd"/>
      <w:r w:rsidR="06B7DEA0">
        <w:rPr/>
        <w:t xml:space="preserve"> </w:t>
      </w:r>
      <w:r w:rsidR="06B7DEA0">
        <w:rPr/>
        <w:t>keyini</w:t>
      </w:r>
      <w:r w:rsidR="06B7DEA0">
        <w:rPr/>
        <w:t xml:space="preserve"> </w:t>
      </w:r>
    </w:p>
    <w:p w:rsidR="06B7DEA0" w:rsidP="7FB98901" w:rsidRDefault="06B7DEA0" w14:paraId="3F8E3666" w14:textId="70D68E34">
      <w:pPr>
        <w:pStyle w:val="Normal"/>
      </w:pPr>
      <w:proofErr w:type="spellStart"/>
      <w:r w:rsidR="06B7DEA0">
        <w:rPr/>
        <w:t>cat</w:t>
      </w:r>
      <w:proofErr w:type="spellEnd"/>
      <w:r w:rsidR="06B7DEA0">
        <w:rPr/>
        <w:t xml:space="preserve"> /</w:t>
      </w:r>
      <w:proofErr w:type="spellStart"/>
      <w:r w:rsidR="06B7DEA0">
        <w:rPr/>
        <w:t>home</w:t>
      </w:r>
      <w:proofErr w:type="spellEnd"/>
      <w:r w:rsidR="06B7DEA0">
        <w:rPr/>
        <w:t>/kay/.</w:t>
      </w:r>
      <w:proofErr w:type="spellStart"/>
      <w:r w:rsidR="06B7DEA0">
        <w:rPr/>
        <w:t>ssh</w:t>
      </w:r>
      <w:proofErr w:type="spellEnd"/>
      <w:r w:rsidR="06B7DEA0">
        <w:rPr/>
        <w:t>/</w:t>
      </w:r>
      <w:proofErr w:type="spellStart"/>
      <w:r w:rsidR="06B7DEA0">
        <w:rPr/>
        <w:t>id_rsa</w:t>
      </w:r>
      <w:proofErr w:type="spellEnd"/>
      <w:r w:rsidR="06B7DEA0">
        <w:rPr/>
        <w:t xml:space="preserve"> yaparak </w:t>
      </w:r>
      <w:proofErr w:type="gramStart"/>
      <w:r w:rsidR="06B7DEA0">
        <w:rPr/>
        <w:t>alıyorum .</w:t>
      </w:r>
      <w:proofErr w:type="gramEnd"/>
    </w:p>
    <w:p w:rsidR="7FB98901" w:rsidP="7FB98901" w:rsidRDefault="7FB98901" w14:paraId="03829112" w14:textId="5E361E92">
      <w:pPr>
        <w:pStyle w:val="Normal"/>
      </w:pPr>
    </w:p>
    <w:p w:rsidR="1B271F4A" w:rsidP="7FB98901" w:rsidRDefault="1B271F4A" w14:paraId="3E8A0E45" w14:textId="11B709FB">
      <w:pPr>
        <w:pStyle w:val="Normal"/>
      </w:pPr>
      <w:proofErr w:type="spellStart"/>
      <w:r w:rsidR="1B271F4A">
        <w:rPr/>
        <w:t>Sshtojohn</w:t>
      </w:r>
      <w:proofErr w:type="spellEnd"/>
      <w:r w:rsidR="1B271F4A">
        <w:rPr/>
        <w:t xml:space="preserve"> ve </w:t>
      </w:r>
      <w:proofErr w:type="spellStart"/>
      <w:r w:rsidR="1B271F4A">
        <w:rPr/>
        <w:t>john</w:t>
      </w:r>
      <w:proofErr w:type="spellEnd"/>
      <w:r w:rsidR="1B271F4A">
        <w:rPr/>
        <w:t xml:space="preserve"> </w:t>
      </w:r>
      <w:proofErr w:type="spellStart"/>
      <w:r w:rsidR="1B271F4A">
        <w:rPr/>
        <w:t>toolarını</w:t>
      </w:r>
      <w:proofErr w:type="spellEnd"/>
      <w:r w:rsidR="1B271F4A">
        <w:rPr/>
        <w:t xml:space="preserve"> </w:t>
      </w:r>
      <w:proofErr w:type="spellStart"/>
      <w:r w:rsidR="1B271F4A">
        <w:rPr/>
        <w:t>kullnarak</w:t>
      </w:r>
      <w:proofErr w:type="spellEnd"/>
      <w:r w:rsidR="1B271F4A">
        <w:rPr/>
        <w:t xml:space="preserve"> kayın şifresini öğreniyoruz.</w:t>
      </w:r>
    </w:p>
    <w:p w:rsidR="1B271F4A" w:rsidP="7FB98901" w:rsidRDefault="1B271F4A" w14:paraId="0CB2369B" w14:textId="3A2305DE">
      <w:pPr>
        <w:pStyle w:val="Normal"/>
      </w:pPr>
      <w:r w:rsidR="1B271F4A">
        <w:drawing>
          <wp:inline wp14:editId="3C87CECD" wp14:anchorId="7DB31A1D">
            <wp:extent cx="4572000" cy="838200"/>
            <wp:effectExtent l="0" t="0" r="0" b="0"/>
            <wp:docPr id="1018523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e7575e7d0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31C6F" w:rsidP="7FB98901" w:rsidRDefault="39F31C6F" w14:paraId="68E0FF55" w14:textId="07F6295B">
      <w:pPr>
        <w:pStyle w:val="Normal"/>
      </w:pPr>
      <w:proofErr w:type="spellStart"/>
      <w:r w:rsidR="39F31C6F">
        <w:rPr/>
        <w:t>Ssh</w:t>
      </w:r>
      <w:proofErr w:type="spellEnd"/>
      <w:r w:rsidR="39F31C6F">
        <w:rPr/>
        <w:t xml:space="preserve"> ile içeri girince cir dosyanın içinde </w:t>
      </w:r>
    </w:p>
    <w:p w:rsidR="39F31C6F" w:rsidP="7FB98901" w:rsidRDefault="39F31C6F" w14:paraId="4F7517B9" w14:textId="41659E02">
      <w:pPr>
        <w:pStyle w:val="Normal"/>
      </w:pPr>
      <w:r w:rsidR="39F31C6F">
        <w:rPr/>
        <w:t>heresareallystrongpasswordthatfollowsthepasswordpolicy$$</w:t>
      </w:r>
    </w:p>
    <w:p w:rsidR="39F31C6F" w:rsidP="7FB98901" w:rsidRDefault="39F31C6F" w14:paraId="43158292" w14:textId="40F690F4">
      <w:pPr>
        <w:pStyle w:val="Normal"/>
      </w:pPr>
      <w:r w:rsidR="39F31C6F">
        <w:rPr/>
        <w:t>Şifresini buluyoruz bu kayın şifresi</w:t>
      </w:r>
    </w:p>
    <w:p w:rsidR="39F31C6F" w:rsidP="7FB98901" w:rsidRDefault="39F31C6F" w14:paraId="0D7201D7" w14:textId="1E894E88">
      <w:pPr>
        <w:pStyle w:val="Normal"/>
      </w:pPr>
      <w:r w:rsidR="39F31C6F">
        <w:drawing>
          <wp:inline wp14:editId="74D2D2F7" wp14:anchorId="4D5F008A">
            <wp:extent cx="4572000" cy="990600"/>
            <wp:effectExtent l="0" t="0" r="0" b="0"/>
            <wp:docPr id="364861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05e994f32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3949F" w:rsidP="7FB98901" w:rsidRDefault="0613949F" w14:paraId="0948B838" w14:textId="72E994C9">
      <w:pPr>
        <w:pStyle w:val="Normal"/>
      </w:pPr>
      <w:proofErr w:type="spellStart"/>
      <w:r w:rsidR="0613949F">
        <w:rPr/>
        <w:t>Sudo</w:t>
      </w:r>
      <w:proofErr w:type="spellEnd"/>
      <w:r w:rsidR="0613949F">
        <w:rPr/>
        <w:t xml:space="preserve"> –i yapıyoruz  ve </w:t>
      </w:r>
      <w:proofErr w:type="spellStart"/>
      <w:r w:rsidR="0613949F">
        <w:rPr/>
        <w:t>root</w:t>
      </w:r>
      <w:proofErr w:type="spellEnd"/>
      <w:r w:rsidR="0613949F">
        <w:rPr/>
        <w:t xml:space="preserve"> kullanıcısına geçiyoruz . </w:t>
      </w:r>
    </w:p>
    <w:p w:rsidR="0613949F" w:rsidP="7FB98901" w:rsidRDefault="0613949F" w14:paraId="736D495C" w14:textId="466A88ED">
      <w:pPr>
        <w:pStyle w:val="Normal"/>
      </w:pPr>
      <w:proofErr w:type="spellStart"/>
      <w:r w:rsidR="0613949F">
        <w:rPr/>
        <w:t>Id</w:t>
      </w:r>
      <w:proofErr w:type="spellEnd"/>
      <w:r w:rsidR="0613949F">
        <w:rPr/>
        <w:t xml:space="preserve"> komutunu çalıştırıp kontrol ediyoruz.</w:t>
      </w:r>
    </w:p>
    <w:p w:rsidR="0613949F" w:rsidP="7FB98901" w:rsidRDefault="0613949F" w14:paraId="7D97FCA2" w14:textId="405035C6">
      <w:pPr>
        <w:pStyle w:val="Normal"/>
      </w:pPr>
      <w:r w:rsidR="0613949F">
        <w:drawing>
          <wp:inline wp14:editId="07FE4DA7" wp14:anchorId="0E305283">
            <wp:extent cx="4572000" cy="1295400"/>
            <wp:effectExtent l="0" t="0" r="0" b="0"/>
            <wp:docPr id="332976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efe1d5779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3949F" w:rsidP="7FB98901" w:rsidRDefault="0613949F" w14:paraId="6A643D37" w14:textId="0474D571">
      <w:pPr>
        <w:pStyle w:val="Normal"/>
      </w:pPr>
      <w:r w:rsidR="0613949F">
        <w:rPr/>
        <w:t xml:space="preserve">Artık root’uz. </w:t>
      </w:r>
    </w:p>
    <w:p w:rsidR="0613949F" w:rsidP="7FB98901" w:rsidRDefault="0613949F" w14:paraId="04B5CA4E" w14:textId="388B813A">
      <w:pPr>
        <w:pStyle w:val="Normal"/>
      </w:pPr>
      <w:r w:rsidR="0613949F">
        <w:rPr/>
        <w:t xml:space="preserve">Okuduğunuz için </w:t>
      </w:r>
      <w:r w:rsidR="0613949F">
        <w:rPr/>
        <w:t>teşşekürler</w:t>
      </w:r>
      <w:r w:rsidR="0613949F">
        <w:rPr/>
        <w:t>.</w:t>
      </w:r>
    </w:p>
    <w:p w:rsidR="7FB98901" w:rsidP="7FB98901" w:rsidRDefault="7FB98901" w14:paraId="57C62E22" w14:textId="1DD3ABA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638F6"/>
    <w:rsid w:val="007F9262"/>
    <w:rsid w:val="02EFA0C5"/>
    <w:rsid w:val="04C9819B"/>
    <w:rsid w:val="05F84034"/>
    <w:rsid w:val="0613949F"/>
    <w:rsid w:val="06B7DEA0"/>
    <w:rsid w:val="07C311E8"/>
    <w:rsid w:val="0863CA43"/>
    <w:rsid w:val="09BE490F"/>
    <w:rsid w:val="0DBF89EB"/>
    <w:rsid w:val="0E391202"/>
    <w:rsid w:val="0EFA14FC"/>
    <w:rsid w:val="0FC40369"/>
    <w:rsid w:val="1011EBCC"/>
    <w:rsid w:val="136D6E95"/>
    <w:rsid w:val="15093EF6"/>
    <w:rsid w:val="19A10776"/>
    <w:rsid w:val="19D5F183"/>
    <w:rsid w:val="1B271F4A"/>
    <w:rsid w:val="1B6841C2"/>
    <w:rsid w:val="1BB0C6AD"/>
    <w:rsid w:val="1C205C12"/>
    <w:rsid w:val="1C8966DE"/>
    <w:rsid w:val="1DBC2C73"/>
    <w:rsid w:val="21AFE4F7"/>
    <w:rsid w:val="2630A333"/>
    <w:rsid w:val="279FDAB9"/>
    <w:rsid w:val="27AF1D52"/>
    <w:rsid w:val="2A017F04"/>
    <w:rsid w:val="2F8638F6"/>
    <w:rsid w:val="310334C7"/>
    <w:rsid w:val="31A2245C"/>
    <w:rsid w:val="331FA25C"/>
    <w:rsid w:val="339EE128"/>
    <w:rsid w:val="39F31C6F"/>
    <w:rsid w:val="4122AF17"/>
    <w:rsid w:val="42121154"/>
    <w:rsid w:val="4456B96C"/>
    <w:rsid w:val="462E3270"/>
    <w:rsid w:val="4E3681CE"/>
    <w:rsid w:val="5268A31E"/>
    <w:rsid w:val="554A080F"/>
    <w:rsid w:val="571EF0D0"/>
    <w:rsid w:val="5BA7DB5E"/>
    <w:rsid w:val="5C570C09"/>
    <w:rsid w:val="5EEE5A12"/>
    <w:rsid w:val="5F53479B"/>
    <w:rsid w:val="620D3A15"/>
    <w:rsid w:val="6716E977"/>
    <w:rsid w:val="68B7BC9E"/>
    <w:rsid w:val="68F5F5F2"/>
    <w:rsid w:val="6BEA475C"/>
    <w:rsid w:val="6C091D35"/>
    <w:rsid w:val="6C2D96B4"/>
    <w:rsid w:val="6F851036"/>
    <w:rsid w:val="6F8C7281"/>
    <w:rsid w:val="7242AA63"/>
    <w:rsid w:val="7740BB28"/>
    <w:rsid w:val="78D5CDEE"/>
    <w:rsid w:val="78DC8B89"/>
    <w:rsid w:val="79980236"/>
    <w:rsid w:val="7A4D8977"/>
    <w:rsid w:val="7A785BEA"/>
    <w:rsid w:val="7BD1C60D"/>
    <w:rsid w:val="7FB98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38F6"/>
  <w15:chartTrackingRefBased/>
  <w15:docId w15:val="{BF88036F-9B90-4B97-8039-831B9844D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0db96d37c94218" /><Relationship Type="http://schemas.openxmlformats.org/officeDocument/2006/relationships/image" Target="/media/image2.png" Id="R8079ea1c87644f73" /><Relationship Type="http://schemas.openxmlformats.org/officeDocument/2006/relationships/image" Target="/media/image3.png" Id="R0145b23034134224" /><Relationship Type="http://schemas.openxmlformats.org/officeDocument/2006/relationships/image" Target="/media/image4.png" Id="R7da49167259943c3" /><Relationship Type="http://schemas.openxmlformats.org/officeDocument/2006/relationships/image" Target="/media/image5.png" Id="R1e53c6fb94a34d24" /><Relationship Type="http://schemas.openxmlformats.org/officeDocument/2006/relationships/image" Target="/media/image6.png" Id="R33168e4e94b34dcb" /><Relationship Type="http://schemas.openxmlformats.org/officeDocument/2006/relationships/image" Target="/media/image7.png" Id="R8a922cc9367c4294" /><Relationship Type="http://schemas.openxmlformats.org/officeDocument/2006/relationships/image" Target="/media/image8.png" Id="Rda7c805872024f8e" /><Relationship Type="http://schemas.openxmlformats.org/officeDocument/2006/relationships/image" Target="/media/image9.png" Id="R707ea722bdc24400" /><Relationship Type="http://schemas.openxmlformats.org/officeDocument/2006/relationships/image" Target="/media/imagea.png" Id="R68de7575e7d0438a" /><Relationship Type="http://schemas.openxmlformats.org/officeDocument/2006/relationships/image" Target="/media/imageb.png" Id="Rc5905e994f324185" /><Relationship Type="http://schemas.openxmlformats.org/officeDocument/2006/relationships/image" Target="/media/imagec.png" Id="Rb9fefe1d577947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2021-11-23T12:51:50.4634283Z</dcterms:created>
  <dcterms:modified xsi:type="dcterms:W3CDTF">2021-12-05T15:52:41.3688623Z</dcterms:modified>
  <dc:creator>ERKAN YILMAZ</dc:creator>
  <lastModifiedBy>ERKAN YILMAZ</lastModifiedBy>
</coreProperties>
</file>