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6F3" w14:textId="55083F50" w:rsidR="00405165" w:rsidRPr="00D40E08" w:rsidRDefault="00D40E08">
      <w:pPr>
        <w:rPr>
          <w:b/>
          <w:bCs/>
        </w:rPr>
      </w:pPr>
      <w:r w:rsidRPr="00D40E08">
        <w:rPr>
          <w:b/>
          <w:bCs/>
        </w:rPr>
        <w:t>Student App Lab-5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9F6171C" wp14:editId="6A08FAC8">
            <wp:extent cx="5943600" cy="2644775"/>
            <wp:effectExtent l="0" t="0" r="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D18C185" wp14:editId="02D9A785">
            <wp:extent cx="5943600" cy="3484880"/>
            <wp:effectExtent l="0" t="0" r="0" b="127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DEB66" wp14:editId="6ACF3CE8">
            <wp:extent cx="5943600" cy="241109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2BF81" wp14:editId="6D715FAF">
            <wp:extent cx="5943600" cy="363664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27F97" wp14:editId="185A2B4D">
            <wp:extent cx="5943600" cy="280225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165" w:rsidRPr="00D4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08"/>
    <w:rsid w:val="00405165"/>
    <w:rsid w:val="00D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A2F"/>
  <w15:chartTrackingRefBased/>
  <w15:docId w15:val="{7985BABA-1F61-4996-964D-E2A7392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Chaurasia</dc:creator>
  <cp:keywords/>
  <dc:description/>
  <cp:lastModifiedBy>Himanshu Chaurasia</cp:lastModifiedBy>
  <cp:revision>1</cp:revision>
  <dcterms:created xsi:type="dcterms:W3CDTF">2022-03-13T09:48:00Z</dcterms:created>
  <dcterms:modified xsi:type="dcterms:W3CDTF">2022-03-13T09:50:00Z</dcterms:modified>
</cp:coreProperties>
</file>