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CFF2" w14:textId="60BA2C96" w:rsidR="00782D33" w:rsidRPr="00EA75CA" w:rsidRDefault="003B757D" w:rsidP="00EA75CA">
      <w:pPr>
        <w:spacing w:before="100" w:beforeAutospacing="1" w:after="225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RU"/>
        </w:rPr>
        <w:t>РУБРИКА КОНСУЛЬТАЦИИ-------ДЛЯ РОДИТЕЛЕЙ</w:t>
      </w:r>
    </w:p>
    <w:p w14:paraId="327035C8" w14:textId="77777777" w:rsidR="00AB7E8E" w:rsidRPr="00867655" w:rsidRDefault="00867655" w:rsidP="00867655">
      <w:pPr>
        <w:spacing w:before="100" w:beforeAutospacing="1" w:after="225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A7700"/>
          <w:kern w:val="36"/>
          <w:sz w:val="28"/>
          <w:szCs w:val="28"/>
          <w:lang w:eastAsia="ru-RU"/>
        </w:rPr>
      </w:pPr>
      <w:r w:rsidRPr="00867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ПСИХОЛОГИЧЕСКАЯ ГОТОВНОСТЬ К ШКОЛЕ</w:t>
      </w:r>
    </w:p>
    <w:p w14:paraId="15CBFC58" w14:textId="77777777" w:rsidR="00867655" w:rsidRDefault="00FE784E" w:rsidP="0086765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70528" behindDoc="0" locked="0" layoutInCell="1" allowOverlap="1" wp14:anchorId="2C539981" wp14:editId="1E34A2BC">
            <wp:simplePos x="0" y="0"/>
            <wp:positionH relativeFrom="column">
              <wp:posOffset>-255270</wp:posOffset>
            </wp:positionH>
            <wp:positionV relativeFrom="paragraph">
              <wp:posOffset>164465</wp:posOffset>
            </wp:positionV>
            <wp:extent cx="1947545" cy="1778635"/>
            <wp:effectExtent l="0" t="0" r="0" b="0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177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9C88C5" w14:textId="57AA9F08" w:rsidR="00621D56" w:rsidRPr="00F33D13" w:rsidRDefault="00621D56" w:rsidP="00621D56">
      <w:pPr>
        <w:pStyle w:val="western"/>
        <w:widowControl w:val="0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33D13">
        <w:rPr>
          <w:sz w:val="28"/>
          <w:szCs w:val="28"/>
        </w:rPr>
        <w:t xml:space="preserve">В настоящее время проблема готовности ребенка к школе </w:t>
      </w:r>
      <w:r>
        <w:rPr>
          <w:sz w:val="28"/>
          <w:szCs w:val="28"/>
        </w:rPr>
        <w:t>приобрела</w:t>
      </w:r>
      <w:r w:rsidRPr="008D708A">
        <w:rPr>
          <w:sz w:val="28"/>
          <w:szCs w:val="28"/>
        </w:rPr>
        <w:t xml:space="preserve"> особую актуальность</w:t>
      </w:r>
      <w:r>
        <w:rPr>
          <w:sz w:val="28"/>
          <w:szCs w:val="28"/>
        </w:rPr>
        <w:t>. Это связан</w:t>
      </w:r>
      <w:r w:rsidRPr="00F33D13">
        <w:rPr>
          <w:sz w:val="28"/>
          <w:szCs w:val="28"/>
        </w:rPr>
        <w:t>о с тем, что за последнее время были внесены изменения в связи с вступлением в силу нормы Закона Республики Казахстан «Об</w:t>
      </w:r>
      <w:r>
        <w:rPr>
          <w:sz w:val="28"/>
          <w:szCs w:val="28"/>
        </w:rPr>
        <w:t xml:space="preserve"> образовании», касательно приема</w:t>
      </w:r>
      <w:r w:rsidRPr="00F33D13">
        <w:rPr>
          <w:sz w:val="28"/>
          <w:szCs w:val="28"/>
        </w:rPr>
        <w:t xml:space="preserve"> детей в 1 класс с шести лет.</w:t>
      </w:r>
    </w:p>
    <w:p w14:paraId="0937CE61" w14:textId="47A3DA16" w:rsidR="00A4503A" w:rsidRPr="00D91A05" w:rsidRDefault="00621D56" w:rsidP="00A4503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21D56">
        <w:rPr>
          <w:rFonts w:ascii="Times New Roman" w:eastAsia="Calibri" w:hAnsi="Times New Roman" w:cs="Times New Roman"/>
          <w:sz w:val="28"/>
          <w:szCs w:val="28"/>
        </w:rPr>
        <w:t xml:space="preserve">Волнения родителей вполне обоснованы: что ребенок должен знать и уметь перед поступлением в школу. </w:t>
      </w:r>
      <w:r w:rsidR="002109EE" w:rsidRPr="00D468C2">
        <w:rPr>
          <w:rFonts w:ascii="Times New Roman" w:eastAsia="Calibri" w:hAnsi="Times New Roman" w:cs="Times New Roman"/>
          <w:sz w:val="28"/>
          <w:szCs w:val="28"/>
        </w:rPr>
        <w:t xml:space="preserve">Если ребенок 5-6 лет умеет читать, знает основы элементарного математического счета и развит интеллектуально по возрасту, то это не значит, что он готов к обучению в школе. </w:t>
      </w:r>
      <w:r w:rsidR="00A4503A" w:rsidRPr="002109EE">
        <w:rPr>
          <w:rFonts w:ascii="Times New Roman" w:eastAsia="Calibri" w:hAnsi="Times New Roman" w:cs="Times New Roman"/>
          <w:sz w:val="28"/>
          <w:szCs w:val="28"/>
        </w:rPr>
        <w:t>Особенно важным направлением являет</w:t>
      </w:r>
      <w:r w:rsidR="00A4503A">
        <w:rPr>
          <w:rFonts w:ascii="Times New Roman" w:eastAsia="Calibri" w:hAnsi="Times New Roman" w:cs="Times New Roman"/>
          <w:sz w:val="28"/>
          <w:szCs w:val="28"/>
        </w:rPr>
        <w:t xml:space="preserve">ся развитие мотивационной сферы. </w:t>
      </w:r>
      <w:r w:rsidR="00A4503A" w:rsidRPr="00D91A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Намного важнее, чтобы </w:t>
      </w:r>
      <w:r w:rsidR="00A450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 началу обучения </w:t>
      </w:r>
      <w:proofErr w:type="gramStart"/>
      <w:r w:rsidR="00A450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начальной школы</w:t>
      </w:r>
      <w:proofErr w:type="gramEnd"/>
      <w:r w:rsidR="00A450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ребе</w:t>
      </w:r>
      <w:r w:rsidR="00A4503A" w:rsidRPr="00D91A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нок:</w:t>
      </w:r>
    </w:p>
    <w:p w14:paraId="3CF5066D" w14:textId="57BDBB6C" w:rsidR="00A4503A" w:rsidRPr="00D91A05" w:rsidRDefault="00A77ADF" w:rsidP="00A4503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- </w:t>
      </w:r>
      <w:r w:rsidR="00A4503A" w:rsidRPr="00D91A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хотел учиться;</w:t>
      </w:r>
    </w:p>
    <w:p w14:paraId="1F045D5D" w14:textId="77C257B4" w:rsidR="00A4503A" w:rsidRPr="00D91A05" w:rsidRDefault="00A77ADF" w:rsidP="00A4503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- </w:t>
      </w:r>
      <w:r w:rsidR="00A4503A" w:rsidRPr="00D91A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умел учиться;</w:t>
      </w:r>
    </w:p>
    <w:p w14:paraId="057E837E" w14:textId="7D7DA0F9" w:rsidR="00A4503A" w:rsidRDefault="00A77ADF" w:rsidP="00A4503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- </w:t>
      </w:r>
      <w:r w:rsidR="00A450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 уверен в своих силах</w:t>
      </w:r>
      <w:r w:rsidR="00A4503A" w:rsidRPr="00D91A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1872FEB" w14:textId="57956438" w:rsidR="002109EE" w:rsidRDefault="002109EE" w:rsidP="00AF5EA2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B18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Ученые-исследователи считают, что самое главное при переходе на качественно новую ступень в развитии ребенка дошкольного возраста – его психологическая готовность к учебной деятельности.</w:t>
      </w:r>
    </w:p>
    <w:p w14:paraId="1A463E96" w14:textId="77777777" w:rsidR="00AF5EA2" w:rsidRPr="00935E8D" w:rsidRDefault="00AF5EA2" w:rsidP="00AF5EA2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414447"/>
          <w:sz w:val="28"/>
          <w:szCs w:val="28"/>
          <w:lang w:eastAsia="ru-RU"/>
        </w:rPr>
      </w:pPr>
      <w:r w:rsidRPr="00935E8D">
        <w:rPr>
          <w:rFonts w:ascii="Times New Roman" w:eastAsia="Times New Roman" w:hAnsi="Times New Roman" w:cs="Times New Roman"/>
          <w:b/>
          <w:bCs/>
          <w:color w:val="414447"/>
          <w:sz w:val="28"/>
          <w:szCs w:val="28"/>
          <w:lang w:eastAsia="ru-RU"/>
        </w:rPr>
        <w:t>Что означает психологическая готовность к школе?</w:t>
      </w:r>
    </w:p>
    <w:p w14:paraId="13DBCFC5" w14:textId="77777777" w:rsidR="00AF5EA2" w:rsidRDefault="00AF5EA2" w:rsidP="00AF5EA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F5EA2">
        <w:rPr>
          <w:rFonts w:ascii="Times New Roman" w:eastAsia="Calibri" w:hAnsi="Times New Roman" w:cs="Times New Roman"/>
          <w:sz w:val="28"/>
          <w:szCs w:val="28"/>
        </w:rPr>
        <w:t xml:space="preserve">К ним относятся: определенный уровень развития познавательных </w:t>
      </w:r>
      <w:r w:rsidR="00A4503A">
        <w:rPr>
          <w:rFonts w:ascii="Times New Roman" w:eastAsia="Calibri" w:hAnsi="Times New Roman" w:cs="Times New Roman"/>
          <w:sz w:val="28"/>
          <w:szCs w:val="28"/>
        </w:rPr>
        <w:t>процессов (внимание, память, мышление),</w:t>
      </w:r>
      <w:r w:rsidRPr="00AF5EA2">
        <w:rPr>
          <w:rFonts w:ascii="Times New Roman" w:eastAsia="Calibri" w:hAnsi="Times New Roman" w:cs="Times New Roman"/>
          <w:sz w:val="28"/>
          <w:szCs w:val="28"/>
        </w:rPr>
        <w:t xml:space="preserve"> готовность к принятию новой соц</w:t>
      </w:r>
      <w:r>
        <w:rPr>
          <w:rFonts w:ascii="Times New Roman" w:eastAsia="Calibri" w:hAnsi="Times New Roman" w:cs="Times New Roman"/>
          <w:sz w:val="28"/>
          <w:szCs w:val="28"/>
        </w:rPr>
        <w:t xml:space="preserve">иальной позиции, самооценка, </w:t>
      </w:r>
      <w:r w:rsidRPr="00AF5EA2">
        <w:rPr>
          <w:rFonts w:ascii="Times New Roman" w:eastAsia="Calibri" w:hAnsi="Times New Roman" w:cs="Times New Roman"/>
          <w:sz w:val="28"/>
          <w:szCs w:val="28"/>
        </w:rPr>
        <w:t xml:space="preserve">желание учиться, а также достаточное развитие интеллектуальной сферы, уровня общения и произвольного поведения. </w:t>
      </w:r>
    </w:p>
    <w:p w14:paraId="72BE72C8" w14:textId="41A0D25D" w:rsidR="00A4503A" w:rsidRDefault="00A4503A" w:rsidP="00A4503A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Важным фактором</w:t>
      </w:r>
      <w:r w:rsidRPr="00621D56">
        <w:rPr>
          <w:rFonts w:ascii="Times New Roman" w:eastAsia="Calibri" w:hAnsi="Times New Roman" w:cs="Times New Roman"/>
          <w:sz w:val="28"/>
          <w:szCs w:val="28"/>
        </w:rPr>
        <w:t xml:space="preserve"> в плане подготовки детей к школе придается овладению детьми некоторыми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н</w:t>
      </w:r>
      <w:r w:rsidRPr="00621D56">
        <w:rPr>
          <w:rFonts w:ascii="Times New Roman" w:eastAsia="Calibri" w:hAnsi="Times New Roman" w:cs="Times New Roman"/>
          <w:sz w:val="28"/>
          <w:szCs w:val="28"/>
        </w:rPr>
        <w:t>авык</w:t>
      </w:r>
      <w:r>
        <w:rPr>
          <w:rFonts w:ascii="Times New Roman" w:eastAsia="Calibri" w:hAnsi="Times New Roman" w:cs="Times New Roman"/>
          <w:sz w:val="28"/>
          <w:szCs w:val="28"/>
        </w:rPr>
        <w:t>ами</w:t>
      </w:r>
      <w:r w:rsidRPr="00621D56">
        <w:rPr>
          <w:rFonts w:ascii="Times New Roman" w:eastAsia="Calibri" w:hAnsi="Times New Roman" w:cs="Times New Roman"/>
          <w:sz w:val="28"/>
          <w:szCs w:val="28"/>
        </w:rPr>
        <w:t xml:space="preserve"> поведения: самообслуживания, гигиенически</w:t>
      </w:r>
      <w:r>
        <w:rPr>
          <w:rFonts w:ascii="Times New Roman" w:eastAsia="Calibri" w:hAnsi="Times New Roman" w:cs="Times New Roman"/>
          <w:sz w:val="28"/>
          <w:szCs w:val="28"/>
        </w:rPr>
        <w:t>е и</w:t>
      </w:r>
      <w:r w:rsidRPr="00621D56">
        <w:rPr>
          <w:rFonts w:ascii="Times New Roman" w:eastAsia="Calibri" w:hAnsi="Times New Roman" w:cs="Times New Roman"/>
          <w:sz w:val="28"/>
          <w:szCs w:val="28"/>
        </w:rPr>
        <w:t xml:space="preserve"> культурны</w:t>
      </w:r>
      <w:r>
        <w:rPr>
          <w:rFonts w:ascii="Times New Roman" w:eastAsia="Calibri" w:hAnsi="Times New Roman" w:cs="Times New Roman"/>
          <w:sz w:val="28"/>
          <w:szCs w:val="28"/>
        </w:rPr>
        <w:t>е</w:t>
      </w:r>
      <w:r w:rsidRPr="00621D5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F466808" w14:textId="77777777" w:rsidR="00EF66A2" w:rsidRDefault="002109EE" w:rsidP="00EF66A2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EF66A2" w:rsidRPr="007C0B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большинстве научных исследованиях зарубежных и </w:t>
      </w:r>
      <w:r w:rsidR="00EF66A2" w:rsidRPr="007C0B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отечественных авторов особое место отводится именно психологической готовности. </w:t>
      </w:r>
    </w:p>
    <w:p w14:paraId="1B11BAAC" w14:textId="3A49F09F" w:rsidR="00EF66A2" w:rsidRDefault="00EF66A2" w:rsidP="00EF66A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66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Структура психологической готовности детей к школе включает в себя следующие подвиды: личностную, интеллектуальную и волевую. </w:t>
      </w:r>
    </w:p>
    <w:p w14:paraId="12332211" w14:textId="77777777" w:rsidR="002109EE" w:rsidRDefault="00A4503A" w:rsidP="002109E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109EE" w:rsidRPr="007C0B18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вышеперечисленные компоненты равнозначны, и для успешной адаптации и плодотворного обучения ребенка в школе должны соответствовать определенному уровню.</w:t>
      </w:r>
    </w:p>
    <w:p w14:paraId="4EAEA7E3" w14:textId="77777777" w:rsidR="00EF66A2" w:rsidRDefault="00EF66A2" w:rsidP="00EF66A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66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Рассмотрим более детально, что представляет собой каждая из них.</w:t>
      </w:r>
    </w:p>
    <w:p w14:paraId="1D6B94C5" w14:textId="036F351F" w:rsidR="00A4503A" w:rsidRDefault="00EF66A2" w:rsidP="00EF66A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DB22C0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личностная готовность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="00A450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включает</w:t>
      </w:r>
    </w:p>
    <w:p w14:paraId="43371339" w14:textId="0EC7009D" w:rsidR="00A4503A" w:rsidRPr="00A4503A" w:rsidRDefault="00A4503A" w:rsidP="00A4503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B22C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мотивационную готовность</w:t>
      </w:r>
      <w:r w:rsidRPr="00A450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сформированность социальных мотивов (потребность в социальном признании, стремление к приобретению </w:t>
      </w:r>
      <w:r w:rsidRPr="00A450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социально значимого статуса), а также сформированность и доминирование учебных и познавательных мотивов;</w:t>
      </w:r>
    </w:p>
    <w:p w14:paraId="32E93A63" w14:textId="77777777" w:rsidR="00A4503A" w:rsidRPr="00A4503A" w:rsidRDefault="00DB22C0" w:rsidP="00A4503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B22C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</w:t>
      </w:r>
      <w:r w:rsidR="00A4503A" w:rsidRPr="00DB22C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формированность само</w:t>
      </w:r>
      <w:r w:rsidRPr="00DB22C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оценки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осознание ребе</w:t>
      </w:r>
      <w:r w:rsidR="00A4503A" w:rsidRPr="00A450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нком </w:t>
      </w:r>
      <w:proofErr w:type="spellStart"/>
      <w:r w:rsidR="00A4503A" w:rsidRPr="00A450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cвоих</w:t>
      </w:r>
      <w:proofErr w:type="spellEnd"/>
      <w:r w:rsidR="00A4503A" w:rsidRPr="00A450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физических возможностей, умений, переживаний, а также способность оценить свои достижения и личностные качества;</w:t>
      </w:r>
    </w:p>
    <w:p w14:paraId="3871C926" w14:textId="77777777" w:rsidR="00A4503A" w:rsidRPr="00A4503A" w:rsidRDefault="00FE784E" w:rsidP="00DB22C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9504" behindDoc="0" locked="0" layoutInCell="1" allowOverlap="1" wp14:anchorId="543892C0" wp14:editId="1962B3B5">
            <wp:simplePos x="0" y="0"/>
            <wp:positionH relativeFrom="column">
              <wp:posOffset>4594225</wp:posOffset>
            </wp:positionH>
            <wp:positionV relativeFrom="paragraph">
              <wp:posOffset>611505</wp:posOffset>
            </wp:positionV>
            <wp:extent cx="1417955" cy="1271905"/>
            <wp:effectExtent l="0" t="0" r="0" b="4445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955" cy="1271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22C0" w:rsidRPr="00DB22C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</w:t>
      </w:r>
      <w:r w:rsidR="00A4503A" w:rsidRPr="00DB22C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оммуникативная готовность</w:t>
      </w:r>
      <w:r w:rsid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DB22C0" w:rsidRP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умение устанавливать деловые отношения со сверс</w:t>
      </w:r>
      <w:r w:rsid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тниками, взрослыми</w:t>
      </w:r>
      <w:r w:rsidR="00DB22C0" w:rsidRP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Умение</w:t>
      </w:r>
      <w:r w:rsidR="00DB22C0" w:rsidRP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чувствовать нас</w:t>
      </w:r>
      <w:r w:rsid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троение другого человека, </w:t>
      </w:r>
      <w:r w:rsidR="00DB22C0" w:rsidRP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подчинять свое поведение </w:t>
      </w:r>
      <w:r w:rsid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правилам</w:t>
      </w:r>
      <w:r w:rsidR="00DB22C0" w:rsidRP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также исполнять роль ученика</w:t>
      </w:r>
      <w:r w:rsid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ситуацией школьного обучения</w:t>
      </w:r>
      <w:r w:rsidR="00A4503A" w:rsidRPr="00A450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003E80D7" w14:textId="594B6C9A" w:rsidR="00A4503A" w:rsidRPr="00A4503A" w:rsidRDefault="00DB22C0" w:rsidP="00A4503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B22C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э</w:t>
      </w:r>
      <w:r w:rsidR="00A4503A" w:rsidRPr="00DB22C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моциональная зрелость</w:t>
      </w:r>
      <w:r w:rsidR="00EB5ACC" w:rsidRPr="00EB5A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B5ACC" w:rsidRPr="00A77A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A77ADF" w:rsidRPr="00A77ADF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r w:rsidR="00A4503A" w:rsidRPr="00A77A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освоение ребёнком социальных норм выражения своих</w:t>
      </w:r>
      <w:r w:rsidR="00A4503A" w:rsidRPr="00A450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чувств, отсутствие импульсивных реакций, сформированность высших чувств — эстетических (чувство прекрасного), интеллектуальных (радость познания), нравственных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(отзывчивость, доброта);</w:t>
      </w:r>
    </w:p>
    <w:p w14:paraId="78E156E6" w14:textId="2B513615" w:rsidR="00DB22C0" w:rsidRPr="00DB22C0" w:rsidRDefault="00DB22C0" w:rsidP="00EF66A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B22C0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интеллектуальная готовность к школе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Pr="00AC6B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предполагает наличие у него сформированного определенного кругозора, запаса конкретных знаний, навыков и умений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P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 составляющие:</w:t>
      </w:r>
    </w:p>
    <w:p w14:paraId="77CFA87E" w14:textId="1535C4B1" w:rsidR="00DB22C0" w:rsidRPr="00DB22C0" w:rsidRDefault="00DB22C0" w:rsidP="00DB22C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B22C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познавательная готовность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</w:t>
      </w:r>
      <w:r w:rsidR="005D1BF0" w:rsidRP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наличие определенного набора знаний, представлений и умений</w:t>
      </w:r>
      <w:r w:rsidR="005D1B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5D1BF0" w:rsidRP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овладение основными мыслительными операциями (сравнение, анализ, си</w:t>
      </w:r>
      <w:r w:rsidR="005D1B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нтез, обобщение, классификация</w:t>
      </w:r>
      <w:r w:rsidRP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747FEA6C" w14:textId="77777777" w:rsidR="00DB22C0" w:rsidRPr="00DB22C0" w:rsidRDefault="00DB22C0" w:rsidP="00DB22C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6A3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речевая готовность</w:t>
      </w:r>
      <w:r w:rsidRP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86A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86A36" w:rsidRPr="00686A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владение им связной, грамматически и фонетически правильной речью: умение не только понимать, прямо обращенную к нему речь другого, но и самостоятельно строить предложе</w:t>
      </w:r>
      <w:r w:rsidR="00686A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ния для выражения своих мыслей;</w:t>
      </w:r>
    </w:p>
    <w:p w14:paraId="6A512CCA" w14:textId="4AC7775E" w:rsidR="00686A36" w:rsidRDefault="00FE784E" w:rsidP="00DB22C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8480" behindDoc="1" locked="0" layoutInCell="1" allowOverlap="1" wp14:anchorId="53C7B2EA" wp14:editId="1627682D">
            <wp:simplePos x="0" y="0"/>
            <wp:positionH relativeFrom="column">
              <wp:posOffset>4384040</wp:posOffset>
            </wp:positionH>
            <wp:positionV relativeFrom="paragraph">
              <wp:posOffset>374650</wp:posOffset>
            </wp:positionV>
            <wp:extent cx="1629410" cy="1088390"/>
            <wp:effectExtent l="0" t="0" r="8890" b="0"/>
            <wp:wrapTight wrapText="bothSides">
              <wp:wrapPolygon edited="0">
                <wp:start x="0" y="0"/>
                <wp:lineTo x="0" y="21172"/>
                <wp:lineTo x="21465" y="21172"/>
                <wp:lineTo x="21465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1088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6A36" w:rsidRPr="00015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</w:t>
      </w:r>
      <w:r w:rsidR="00DB22C0" w:rsidRPr="00015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азвитость восприятия, памяти, внимания и воображения</w:t>
      </w:r>
      <w:r w:rsidR="00DB22C0" w:rsidRP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DB22C0" w:rsidRP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использование системы сенсорных эталонов</w:t>
      </w:r>
      <w:r w:rsid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="00686A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цвет, форма, величина)</w:t>
      </w:r>
      <w:r w:rsidR="00DB22C0" w:rsidRP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 большая опосредованность памяти</w:t>
      </w:r>
      <w:r w:rsid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(умение </w:t>
      </w:r>
      <w:r w:rsidR="00015D6F" w:rsidRP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ориен</w:t>
      </w:r>
      <w:r w:rsid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тироваться на месте, во времени и др.),</w:t>
      </w:r>
      <w:r w:rsidR="00DB22C0" w:rsidRP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внимания</w:t>
      </w:r>
      <w:r w:rsidR="00015D6F" w:rsidRP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(реакция на </w:t>
      </w:r>
      <w:r w:rsidR="00015D6F" w:rsidRP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жест</w:t>
      </w:r>
      <w:r w:rsid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 w:rsidR="00015D6F" w:rsidRP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слов</w:t>
      </w:r>
      <w:r w:rsid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а, </w:t>
      </w:r>
      <w:r w:rsidR="00015D6F" w:rsidRP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</w:t>
      </w:r>
      <w:r w:rsid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015D6F" w:rsidRP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предмет</w:t>
      </w:r>
      <w:r w:rsid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ы)</w:t>
      </w:r>
      <w:r w:rsidR="00816A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 развитие сенсо</w:t>
      </w:r>
      <w:r w:rsidR="00DB22C0" w:rsidRPr="00DB2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моторной координации и мелкой моторики.</w:t>
      </w:r>
    </w:p>
    <w:p w14:paraId="47302F74" w14:textId="7F1BAE64" w:rsidR="00015D6F" w:rsidRDefault="009C1288" w:rsidP="00EB5ACC">
      <w:pPr>
        <w:widowControl w:val="0"/>
        <w:tabs>
          <w:tab w:val="left" w:pos="709"/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06DD1CEE" wp14:editId="73BBCDDE">
            <wp:simplePos x="0" y="0"/>
            <wp:positionH relativeFrom="column">
              <wp:posOffset>4384675</wp:posOffset>
            </wp:positionH>
            <wp:positionV relativeFrom="paragraph">
              <wp:posOffset>964565</wp:posOffset>
            </wp:positionV>
            <wp:extent cx="1546860" cy="1162685"/>
            <wp:effectExtent l="0" t="0" r="0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16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="00015D6F" w:rsidRPr="00015D6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отивационная готовность</w:t>
      </w:r>
      <w:r w:rsid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15D6F" w:rsidRPr="00AC6B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15D6F" w:rsidRPr="001008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заключается в способности реб</w:t>
      </w:r>
      <w:r w:rsid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енка</w:t>
      </w:r>
      <w:r w:rsidR="00015D6F" w:rsidRPr="001008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15D6F" w:rsidRPr="008A6B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управлять своим поведением, </w:t>
      </w:r>
      <w:r w:rsid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сосредоточиться,</w:t>
      </w:r>
      <w:r w:rsidR="00015D6F" w:rsidRPr="008A6B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015D6F" w:rsidRPr="008A6B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отвле</w:t>
      </w:r>
      <w:r w:rsid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каться, </w:t>
      </w:r>
      <w:r w:rsidR="00015D6F" w:rsidRPr="008A6B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соблюдать дисциплину</w:t>
      </w:r>
      <w:r w:rsidR="00015D6F" w:rsidRPr="001008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дела</w:t>
      </w:r>
      <w:r w:rsid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ть то, что от него требует педагог, </w:t>
      </w:r>
      <w:r w:rsidR="00015D6F" w:rsidRPr="00AC6B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оценить результат своего действия. Но нельзя забывать, что в данном возрасте все эти компоненты волевого действия еще недостаточно развиты. </w:t>
      </w:r>
      <w:r w:rsidR="00015D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1E994877" w14:textId="77777777" w:rsidR="00EB5ACC" w:rsidRDefault="00EB5ACC" w:rsidP="00EB5ACC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B5A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Также большое значение имеют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творческие </w:t>
      </w:r>
      <w:r w:rsidRPr="00EB5A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виды деятельности (рисование, лепка, 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онструирование и др.), где</w:t>
      </w:r>
      <w:r w:rsidRPr="00EB5A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развиваются высшие формы регуляции деятельности — планирование, коррекция, контроль.</w:t>
      </w:r>
    </w:p>
    <w:p w14:paraId="797DB01B" w14:textId="6C8CC516" w:rsidR="0077068F" w:rsidRPr="0077068F" w:rsidRDefault="006E03AC" w:rsidP="00EB5ACC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</w:t>
      </w:r>
      <w:r w:rsidR="00EB5A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13E65" w:rsidRPr="00C13E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 </w:t>
      </w:r>
      <w:proofErr w:type="gramStart"/>
      <w:r w:rsidR="00C13E65" w:rsidRPr="00C13E6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того</w:t>
      </w:r>
      <w:proofErr w:type="gramEnd"/>
      <w:r w:rsidR="00C13E65" w:rsidRPr="00C13E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мы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сможем</w:t>
      </w:r>
      <w:r w:rsidRPr="006E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заинтересова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ть </w:t>
      </w:r>
      <w:r w:rsidRPr="006E03A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ребенка, раскрыт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6E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развит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6E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нем лучши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 человеческие к</w:t>
      </w:r>
      <w:r w:rsidRPr="006E03AC">
        <w:rPr>
          <w:rFonts w:ascii="Times New Roman" w:eastAsia="Times New Roman" w:hAnsi="Times New Roman" w:cs="Times New Roman"/>
          <w:sz w:val="28"/>
          <w:szCs w:val="28"/>
          <w:lang w:eastAsia="ru-RU"/>
        </w:rPr>
        <w:t>ачеств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EB5ACC" w:rsidRPr="00EB5A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B5AC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зависит от нас, взрослых</w:t>
      </w:r>
      <w:r w:rsidRPr="006E03A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77068F" w:rsidRPr="0077068F">
        <w:t xml:space="preserve"> </w:t>
      </w:r>
      <w:r w:rsidR="00015D6F">
        <w:t xml:space="preserve"> </w:t>
      </w:r>
    </w:p>
    <w:p w14:paraId="65D9E275" w14:textId="77777777" w:rsidR="00AD281E" w:rsidRDefault="00AD281E" w:rsidP="009C128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2D19D02" w14:textId="77777777" w:rsidR="00AB7E8E" w:rsidRPr="009C1288" w:rsidRDefault="00816A6D" w:rsidP="00816A6D">
      <w:pPr>
        <w:spacing w:after="0" w:line="240" w:lineRule="auto"/>
        <w:jc w:val="center"/>
        <w:outlineLvl w:val="0"/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РЕКОМЕНДАЦИИ ДЛЯ </w:t>
      </w:r>
      <w:r w:rsidRPr="009C128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РОДИТЕЛ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ЕЙ ПО ПОДГОТОВКЕ ДЕТЕЙ К ШКОЛЕ</w:t>
      </w:r>
      <w:r w:rsidRPr="009C128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14:paraId="6E815541" w14:textId="77777777" w:rsidR="00FE784E" w:rsidRPr="00FE784E" w:rsidRDefault="00EB5ACC" w:rsidP="00A77ADF">
      <w:pPr>
        <w:pStyle w:val="a3"/>
        <w:widowControl w:val="0"/>
        <w:shd w:val="clear" w:color="auto" w:fill="FFFFFF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1. </w:t>
      </w:r>
      <w:r w:rsidR="00FE784E" w:rsidRPr="00F33D13">
        <w:rPr>
          <w:b/>
          <w:sz w:val="28"/>
          <w:szCs w:val="28"/>
        </w:rPr>
        <w:t>Не следует делать:</w:t>
      </w:r>
    </w:p>
    <w:p w14:paraId="72B07E72" w14:textId="77777777" w:rsidR="00FE784E" w:rsidRPr="00F33D13" w:rsidRDefault="00FE784E" w:rsidP="00A77AD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3D13">
        <w:rPr>
          <w:rFonts w:ascii="Times New Roman" w:eastAsia="Times New Roman" w:hAnsi="Times New Roman"/>
          <w:sz w:val="28"/>
          <w:szCs w:val="28"/>
          <w:lang w:eastAsia="ru-RU"/>
        </w:rPr>
        <w:t>Чтобы ваши усилия были эффективными, воспользуйтесь следующими советами:</w:t>
      </w:r>
    </w:p>
    <w:p w14:paraId="77EFC18A" w14:textId="77777777" w:rsidR="00FE784E" w:rsidRPr="00F33D13" w:rsidRDefault="00FE784E" w:rsidP="00A77ADF">
      <w:pPr>
        <w:pStyle w:val="a6"/>
        <w:widowControl w:val="0"/>
        <w:numPr>
          <w:ilvl w:val="0"/>
          <w:numId w:val="6"/>
        </w:numPr>
        <w:tabs>
          <w:tab w:val="left" w:pos="851"/>
        </w:tabs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3D13">
        <w:rPr>
          <w:rFonts w:ascii="Times New Roman" w:eastAsia="Times New Roman" w:hAnsi="Times New Roman"/>
          <w:iCs/>
          <w:sz w:val="28"/>
          <w:szCs w:val="28"/>
          <w:lang w:eastAsia="ru-RU"/>
        </w:rPr>
        <w:t>Дети дошкольного возраста плохо воспринимают строго регламентированные, повторяющиеся, монотонные занятия. Поэтому при проведении занятий лучше выбирать игровую форму.</w:t>
      </w:r>
    </w:p>
    <w:p w14:paraId="43E0BB27" w14:textId="7B417785" w:rsidR="00FE784E" w:rsidRPr="00F33D13" w:rsidRDefault="00FE784E" w:rsidP="00A77ADF">
      <w:pPr>
        <w:pStyle w:val="a6"/>
        <w:widowControl w:val="0"/>
        <w:numPr>
          <w:ilvl w:val="0"/>
          <w:numId w:val="6"/>
        </w:numPr>
        <w:tabs>
          <w:tab w:val="left" w:pos="851"/>
        </w:tabs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3D13">
        <w:rPr>
          <w:rFonts w:ascii="Times New Roman" w:eastAsia="Times New Roman" w:hAnsi="Times New Roman"/>
          <w:sz w:val="28"/>
          <w:szCs w:val="28"/>
          <w:lang w:eastAsia="ru-RU"/>
        </w:rPr>
        <w:t> </w:t>
      </w:r>
      <w:r w:rsidRPr="00F33D13">
        <w:rPr>
          <w:rFonts w:ascii="Times New Roman" w:hAnsi="Times New Roman"/>
          <w:sz w:val="28"/>
          <w:szCs w:val="28"/>
        </w:rPr>
        <w:t>Не следует родителям пугать ребенка школой: «Пойдешь в школу, учительница быстро заставит тебя слушаться В школе не пикнешь!». Такие высказывания вызывают у ребенка недоверие к учителю</w:t>
      </w:r>
      <w:r w:rsidRPr="00F33D13">
        <w:rPr>
          <w:rFonts w:ascii="Times New Roman" w:hAnsi="Times New Roman"/>
          <w:b/>
          <w:sz w:val="28"/>
          <w:szCs w:val="28"/>
        </w:rPr>
        <w:t>.</w:t>
      </w:r>
    </w:p>
    <w:p w14:paraId="1F788FED" w14:textId="77777777" w:rsidR="00FE784E" w:rsidRPr="00F33D13" w:rsidRDefault="00FE784E" w:rsidP="00A77ADF">
      <w:pPr>
        <w:pStyle w:val="a6"/>
        <w:widowControl w:val="0"/>
        <w:numPr>
          <w:ilvl w:val="0"/>
          <w:numId w:val="6"/>
        </w:numPr>
        <w:tabs>
          <w:tab w:val="left" w:pos="851"/>
        </w:tabs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3D13">
        <w:rPr>
          <w:rFonts w:ascii="Times New Roman" w:eastAsia="Times New Roman" w:hAnsi="Times New Roman"/>
          <w:sz w:val="28"/>
          <w:szCs w:val="28"/>
          <w:lang w:eastAsia="ru-RU"/>
        </w:rPr>
        <w:t>Старайтесь избегать укоряющего тона, грубых окриков и таких вот руководящих указаний: «Сколько раз повторять одно и тоже», «Опять ты делаешь не то... не так...».</w:t>
      </w:r>
    </w:p>
    <w:p w14:paraId="6F3638E2" w14:textId="77777777" w:rsidR="00FE784E" w:rsidRPr="00F33D13" w:rsidRDefault="00FE784E" w:rsidP="00A77ADF">
      <w:pPr>
        <w:pStyle w:val="a6"/>
        <w:widowControl w:val="0"/>
        <w:numPr>
          <w:ilvl w:val="0"/>
          <w:numId w:val="6"/>
        </w:numPr>
        <w:tabs>
          <w:tab w:val="left" w:pos="851"/>
        </w:tabs>
        <w:spacing w:after="0"/>
        <w:ind w:left="0" w:firstLine="709"/>
        <w:contextualSpacing w:val="0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3D13">
        <w:rPr>
          <w:rFonts w:ascii="Times New Roman" w:eastAsia="Times New Roman" w:hAnsi="Times New Roman"/>
          <w:sz w:val="28"/>
          <w:szCs w:val="28"/>
          <w:lang w:eastAsia="ru-RU"/>
        </w:rPr>
        <w:t xml:space="preserve"> Избегайте неодобрительной оценки, находите слова поддержки, чаще хвалите ребёнка за его терпение, настойчивость и т.д. Никогда не подчеркивайте его слабости в сравнении с другими детьми. Формируйте у него уверенность в своих силах.</w:t>
      </w:r>
    </w:p>
    <w:p w14:paraId="0E312260" w14:textId="77777777" w:rsidR="00FE784E" w:rsidRPr="00F33D13" w:rsidRDefault="00FE784E" w:rsidP="00A77ADF">
      <w:pPr>
        <w:pStyle w:val="a6"/>
        <w:widowControl w:val="0"/>
        <w:numPr>
          <w:ilvl w:val="0"/>
          <w:numId w:val="6"/>
        </w:numPr>
        <w:tabs>
          <w:tab w:val="left" w:pos="851"/>
        </w:tabs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3D13">
        <w:rPr>
          <w:rFonts w:ascii="Times New Roman" w:eastAsia="Times New Roman" w:hAnsi="Times New Roman"/>
          <w:iCs/>
          <w:sz w:val="28"/>
          <w:szCs w:val="28"/>
          <w:lang w:eastAsia="ru-RU"/>
        </w:rPr>
        <w:t>Повторяйте упражнения. Развитие умственных способностей ребёнка определяется временем и практикой. Если какое-то упражнение не получается, сделайте перерыв, вернитесь к нему позднее или предложите ребёнку более легкий вариант.</w:t>
      </w:r>
    </w:p>
    <w:p w14:paraId="0E00827D" w14:textId="77777777" w:rsidR="00FE784E" w:rsidRPr="00F33D13" w:rsidRDefault="00FE784E" w:rsidP="00A77ADF">
      <w:pPr>
        <w:pStyle w:val="a6"/>
        <w:widowControl w:val="0"/>
        <w:numPr>
          <w:ilvl w:val="0"/>
          <w:numId w:val="6"/>
        </w:numPr>
        <w:tabs>
          <w:tab w:val="left" w:pos="851"/>
        </w:tabs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3D13">
        <w:rPr>
          <w:rFonts w:ascii="Times New Roman" w:eastAsia="Times New Roman" w:hAnsi="Times New Roman"/>
          <w:sz w:val="28"/>
          <w:szCs w:val="28"/>
          <w:lang w:eastAsia="ru-RU"/>
        </w:rPr>
        <w:t>Не забудьте похвалить ребенка за правильно выполненную работу, даже если сделано не все и не совсем так: «Сегодня уже лучше, но вот ты забыл...».</w:t>
      </w:r>
    </w:p>
    <w:p w14:paraId="449A9F12" w14:textId="77777777" w:rsidR="00FE784E" w:rsidRPr="00F33D13" w:rsidRDefault="00FE784E" w:rsidP="00A77ADF">
      <w:pPr>
        <w:pStyle w:val="a6"/>
        <w:widowControl w:val="0"/>
        <w:numPr>
          <w:ilvl w:val="0"/>
          <w:numId w:val="6"/>
        </w:numPr>
        <w:tabs>
          <w:tab w:val="left" w:pos="851"/>
        </w:tabs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Предоставьте ребе</w:t>
      </w:r>
      <w:r w:rsidRPr="00F33D13">
        <w:rPr>
          <w:rFonts w:ascii="Times New Roman" w:eastAsia="Times New Roman" w:hAnsi="Times New Roman"/>
          <w:iCs/>
          <w:sz w:val="28"/>
          <w:szCs w:val="28"/>
          <w:lang w:eastAsia="ru-RU"/>
        </w:rPr>
        <w:t>нку возможность заниматься тем делом, которое ему нравится.</w:t>
      </w:r>
    </w:p>
    <w:p w14:paraId="7AD54F13" w14:textId="77777777" w:rsidR="00FE784E" w:rsidRPr="00F33D13" w:rsidRDefault="00FE784E" w:rsidP="00A77ADF">
      <w:pPr>
        <w:pStyle w:val="a6"/>
        <w:widowControl w:val="0"/>
        <w:numPr>
          <w:ilvl w:val="0"/>
          <w:numId w:val="6"/>
        </w:numPr>
        <w:tabs>
          <w:tab w:val="left" w:pos="851"/>
        </w:tabs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3D1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F33D13">
        <w:rPr>
          <w:rFonts w:ascii="Times New Roman" w:eastAsia="Times New Roman" w:hAnsi="Times New Roman"/>
          <w:iCs/>
          <w:sz w:val="28"/>
          <w:szCs w:val="28"/>
          <w:lang w:eastAsia="ru-RU"/>
        </w:rPr>
        <w:t>Не проявляйте излишней тревоги по поводу недостаточных успехов и недостаточного продвижения вперед.</w:t>
      </w:r>
    </w:p>
    <w:p w14:paraId="64478E6D" w14:textId="2E96EDB4" w:rsidR="00FE784E" w:rsidRPr="005F5EEE" w:rsidRDefault="00FE784E" w:rsidP="00A77ADF">
      <w:pPr>
        <w:pStyle w:val="a6"/>
        <w:widowControl w:val="0"/>
        <w:numPr>
          <w:ilvl w:val="0"/>
          <w:numId w:val="6"/>
        </w:numPr>
        <w:tabs>
          <w:tab w:val="left" w:pos="851"/>
        </w:tabs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F5EEE">
        <w:rPr>
          <w:rFonts w:ascii="Times New Roman" w:eastAsia="Times New Roman" w:hAnsi="Times New Roman"/>
          <w:iCs/>
          <w:sz w:val="28"/>
          <w:szCs w:val="28"/>
          <w:lang w:eastAsia="ru-RU"/>
        </w:rPr>
        <w:t>Будьте терпеливы, не спешите, не давайте ребёнку задания, превышающие его интеллектуальные возможности.</w:t>
      </w:r>
    </w:p>
    <w:p w14:paraId="282FD59F" w14:textId="6F29D380" w:rsidR="00FE784E" w:rsidRPr="005F5EEE" w:rsidRDefault="00FE784E" w:rsidP="00A77ADF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1</w:t>
      </w:r>
      <w:r w:rsidRPr="005F5EEE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0. Развивайте в ребёнке навыки общения, дух сотрудничества. </w:t>
      </w:r>
      <w:r w:rsidRPr="005F5EEE">
        <w:rPr>
          <w:rFonts w:ascii="Times New Roman" w:eastAsia="Times New Roman" w:hAnsi="Times New Roman"/>
          <w:bCs/>
          <w:iCs/>
          <w:sz w:val="28"/>
          <w:szCs w:val="28"/>
          <w:lang w:eastAsia="ru-RU"/>
        </w:rPr>
        <w:t>Помните, что у вас появилась прекрасная возможность подружиться с ребёнком.</w:t>
      </w:r>
    </w:p>
    <w:p w14:paraId="4E230F6D" w14:textId="77777777" w:rsidR="00FE784E" w:rsidRPr="00F33D13" w:rsidRDefault="00FE784E" w:rsidP="00A77ADF">
      <w:pPr>
        <w:widowControl w:val="0"/>
        <w:tabs>
          <w:tab w:val="left" w:pos="1560"/>
        </w:tabs>
        <w:spacing w:after="0" w:line="240" w:lineRule="auto"/>
        <w:ind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3D13">
        <w:rPr>
          <w:rFonts w:ascii="Times New Roman" w:eastAsia="Times New Roman" w:hAnsi="Times New Roman"/>
          <w:bCs/>
          <w:iCs/>
          <w:sz w:val="28"/>
          <w:szCs w:val="28"/>
          <w:lang w:eastAsia="ru-RU"/>
        </w:rPr>
        <w:t>Успехов вам и больше веры в себя и возможности своего ребёнка!</w:t>
      </w:r>
    </w:p>
    <w:p w14:paraId="32139A32" w14:textId="77777777" w:rsidR="00FE784E" w:rsidRPr="00F33D13" w:rsidRDefault="00FE784E" w:rsidP="00A77ADF">
      <w:pPr>
        <w:pStyle w:val="a3"/>
        <w:widowControl w:val="0"/>
        <w:shd w:val="clear" w:color="auto" w:fill="FFFFFF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</w:p>
    <w:p w14:paraId="350F4296" w14:textId="77777777" w:rsidR="00EB5ACC" w:rsidRPr="00E50CA1" w:rsidRDefault="00FE784E" w:rsidP="00A77ADF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2. </w:t>
      </w:r>
      <w:r w:rsidR="00EB5ACC" w:rsidRPr="00E50CA1">
        <w:rPr>
          <w:rFonts w:ascii="Times New Roman" w:hAnsi="Times New Roman"/>
          <w:bCs/>
          <w:sz w:val="28"/>
          <w:szCs w:val="28"/>
        </w:rPr>
        <w:t>Ответы на эти вопросы должен знать каждый ребенок</w:t>
      </w:r>
    </w:p>
    <w:p w14:paraId="257A46D7" w14:textId="77777777" w:rsidR="00EB5ACC" w:rsidRPr="00E50CA1" w:rsidRDefault="00EB5ACC" w:rsidP="00A77ADF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Называть свое</w:t>
      </w:r>
      <w:r w:rsidRPr="00E50CA1">
        <w:rPr>
          <w:rFonts w:ascii="Times New Roman" w:hAnsi="Times New Roman"/>
          <w:bCs/>
          <w:sz w:val="28"/>
          <w:szCs w:val="28"/>
        </w:rPr>
        <w:t xml:space="preserve"> имя и фамилию.</w:t>
      </w:r>
    </w:p>
    <w:p w14:paraId="5EFC717B" w14:textId="32A3CFC9" w:rsidR="00EB5ACC" w:rsidRPr="00E50CA1" w:rsidRDefault="00EB5ACC" w:rsidP="00A77ADF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E50CA1">
        <w:rPr>
          <w:rFonts w:ascii="Times New Roman" w:hAnsi="Times New Roman"/>
          <w:bCs/>
          <w:sz w:val="28"/>
          <w:szCs w:val="28"/>
        </w:rPr>
        <w:t>Сколько лет?</w:t>
      </w:r>
    </w:p>
    <w:p w14:paraId="159A718C" w14:textId="7ACE8DD6" w:rsidR="00EB5ACC" w:rsidRPr="00E50CA1" w:rsidRDefault="00EB5ACC" w:rsidP="00A77ADF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E50CA1">
        <w:rPr>
          <w:rFonts w:ascii="Times New Roman" w:hAnsi="Times New Roman"/>
          <w:bCs/>
          <w:sz w:val="28"/>
          <w:szCs w:val="28"/>
        </w:rPr>
        <w:t>Знать им</w:t>
      </w:r>
      <w:r>
        <w:rPr>
          <w:rFonts w:ascii="Times New Roman" w:hAnsi="Times New Roman"/>
          <w:bCs/>
          <w:sz w:val="28"/>
          <w:szCs w:val="28"/>
        </w:rPr>
        <w:t>ена</w:t>
      </w:r>
      <w:r w:rsidRPr="00E50CA1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родителей</w:t>
      </w:r>
      <w:r w:rsidRPr="00E50CA1">
        <w:rPr>
          <w:rFonts w:ascii="Times New Roman" w:hAnsi="Times New Roman"/>
          <w:bCs/>
          <w:sz w:val="28"/>
          <w:szCs w:val="28"/>
        </w:rPr>
        <w:t>.</w:t>
      </w:r>
    </w:p>
    <w:p w14:paraId="6102D6FB" w14:textId="65DCBE3A" w:rsidR="00EB5ACC" w:rsidRPr="00E50CA1" w:rsidRDefault="00EB5ACC" w:rsidP="00A77ADF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E50CA1">
        <w:rPr>
          <w:rFonts w:ascii="Times New Roman" w:hAnsi="Times New Roman"/>
          <w:bCs/>
          <w:sz w:val="28"/>
          <w:szCs w:val="28"/>
        </w:rPr>
        <w:t>Где и кем работает</w:t>
      </w:r>
      <w:r w:rsidR="00A77ADF">
        <w:rPr>
          <w:rFonts w:ascii="Times New Roman" w:hAnsi="Times New Roman"/>
          <w:bCs/>
          <w:sz w:val="28"/>
          <w:szCs w:val="28"/>
          <w:lang w:val="kk-KZ"/>
        </w:rPr>
        <w:t xml:space="preserve"> мама</w:t>
      </w:r>
      <w:r w:rsidRPr="00E50CA1">
        <w:rPr>
          <w:rFonts w:ascii="Times New Roman" w:hAnsi="Times New Roman"/>
          <w:bCs/>
          <w:sz w:val="28"/>
          <w:szCs w:val="28"/>
        </w:rPr>
        <w:t>?</w:t>
      </w:r>
    </w:p>
    <w:p w14:paraId="44FE5431" w14:textId="32A5AD6E" w:rsidR="00EB5ACC" w:rsidRPr="00E50CA1" w:rsidRDefault="00EB5ACC" w:rsidP="00A77ADF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E50CA1">
        <w:rPr>
          <w:rFonts w:ascii="Times New Roman" w:hAnsi="Times New Roman"/>
          <w:bCs/>
          <w:sz w:val="28"/>
          <w:szCs w:val="28"/>
        </w:rPr>
        <w:t>Где и кем он работает</w:t>
      </w:r>
      <w:r w:rsidR="00A77ADF">
        <w:rPr>
          <w:rFonts w:ascii="Times New Roman" w:hAnsi="Times New Roman"/>
          <w:bCs/>
          <w:sz w:val="28"/>
          <w:szCs w:val="28"/>
          <w:lang w:val="kk-KZ"/>
        </w:rPr>
        <w:t xml:space="preserve"> папа</w:t>
      </w:r>
      <w:r w:rsidRPr="00E50CA1">
        <w:rPr>
          <w:rFonts w:ascii="Times New Roman" w:hAnsi="Times New Roman"/>
          <w:bCs/>
          <w:sz w:val="28"/>
          <w:szCs w:val="28"/>
        </w:rPr>
        <w:t>?</w:t>
      </w:r>
    </w:p>
    <w:p w14:paraId="6BF0C30D" w14:textId="3DDF7C98" w:rsidR="00EB5ACC" w:rsidRPr="00E50CA1" w:rsidRDefault="00EB5ACC" w:rsidP="00A77ADF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E50CA1">
        <w:rPr>
          <w:rFonts w:ascii="Times New Roman" w:hAnsi="Times New Roman"/>
          <w:bCs/>
          <w:sz w:val="28"/>
          <w:szCs w:val="28"/>
        </w:rPr>
        <w:t xml:space="preserve">Есть ли у </w:t>
      </w:r>
      <w:r w:rsidR="00EA75CA">
        <w:rPr>
          <w:rFonts w:ascii="Times New Roman" w:hAnsi="Times New Roman"/>
          <w:bCs/>
          <w:sz w:val="28"/>
          <w:szCs w:val="28"/>
          <w:lang w:val="kk-KZ"/>
        </w:rPr>
        <w:t xml:space="preserve">ребенка </w:t>
      </w:r>
      <w:r w:rsidRPr="00E50CA1">
        <w:rPr>
          <w:rFonts w:ascii="Times New Roman" w:hAnsi="Times New Roman"/>
          <w:bCs/>
          <w:sz w:val="28"/>
          <w:szCs w:val="28"/>
        </w:rPr>
        <w:t xml:space="preserve">брат или сестра? Сколько им лет? Старше они или </w:t>
      </w:r>
      <w:r w:rsidRPr="00E50CA1">
        <w:rPr>
          <w:rFonts w:ascii="Times New Roman" w:hAnsi="Times New Roman"/>
          <w:bCs/>
          <w:sz w:val="28"/>
          <w:szCs w:val="28"/>
        </w:rPr>
        <w:lastRenderedPageBreak/>
        <w:t>младше?</w:t>
      </w:r>
    </w:p>
    <w:p w14:paraId="0E77AF1B" w14:textId="47EEBC93" w:rsidR="00EB5ACC" w:rsidRPr="00E50CA1" w:rsidRDefault="00EB5ACC" w:rsidP="00A77ADF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E50CA1">
        <w:rPr>
          <w:rFonts w:ascii="Times New Roman" w:hAnsi="Times New Roman"/>
          <w:bCs/>
          <w:sz w:val="28"/>
          <w:szCs w:val="28"/>
        </w:rPr>
        <w:t>Домашний адрес.</w:t>
      </w:r>
      <w:r>
        <w:rPr>
          <w:rFonts w:ascii="Times New Roman" w:hAnsi="Times New Roman"/>
          <w:bCs/>
          <w:sz w:val="28"/>
          <w:szCs w:val="28"/>
        </w:rPr>
        <w:t xml:space="preserve"> </w:t>
      </w:r>
    </w:p>
    <w:p w14:paraId="20854925" w14:textId="77777777" w:rsidR="00EB5ACC" w:rsidRPr="00E50CA1" w:rsidRDefault="00EB5ACC" w:rsidP="00A77ADF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Город, страну</w:t>
      </w:r>
      <w:r w:rsidR="00FE784E">
        <w:rPr>
          <w:rFonts w:ascii="Times New Roman" w:hAnsi="Times New Roman"/>
          <w:bCs/>
          <w:sz w:val="28"/>
          <w:szCs w:val="28"/>
        </w:rPr>
        <w:t>, где проживает.</w:t>
      </w:r>
    </w:p>
    <w:p w14:paraId="3453DBF8" w14:textId="61244818" w:rsidR="00F33CDB" w:rsidRDefault="00FE784E" w:rsidP="00A77ADF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EB5ACC" w:rsidRPr="00F33D13">
        <w:rPr>
          <w:rFonts w:ascii="Times New Roman" w:hAnsi="Times New Roman"/>
          <w:bCs/>
          <w:sz w:val="28"/>
          <w:szCs w:val="28"/>
        </w:rPr>
        <w:t>Если ваш ребенок посмотрел мультфильм, попросите рассказать о его содержании – это станет хорошей тренировкой речи. При этом задавайте вопросы, чтобы ребенок видел, что это для вас действительно интересно. Обращайте внимание на то, правильно ли ребенок при рассказывании произносит слова и звуки, если есть какие-то ошибки, то деликатно говорите о них ребенку и исправляйте</w:t>
      </w:r>
      <w:r w:rsidR="00EB5ACC">
        <w:rPr>
          <w:rFonts w:ascii="Times New Roman" w:hAnsi="Times New Roman"/>
          <w:bCs/>
          <w:sz w:val="28"/>
          <w:szCs w:val="28"/>
        </w:rPr>
        <w:t>.</w:t>
      </w:r>
    </w:p>
    <w:p w14:paraId="102A9688" w14:textId="77777777" w:rsidR="009C1288" w:rsidRPr="00B67460" w:rsidRDefault="00FE784E" w:rsidP="00A77AD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</w:rPr>
        <w:t>4</w:t>
      </w:r>
      <w:r w:rsidR="009C1288">
        <w:rPr>
          <w:rFonts w:ascii="Times New Roman" w:hAnsi="Times New Roman"/>
          <w:bCs/>
          <w:sz w:val="28"/>
          <w:szCs w:val="28"/>
        </w:rPr>
        <w:t xml:space="preserve">. </w:t>
      </w:r>
      <w:r w:rsidR="009C1288">
        <w:rPr>
          <w:rFonts w:ascii="Times New Roman" w:hAnsi="Times New Roman"/>
          <w:sz w:val="28"/>
          <w:szCs w:val="28"/>
        </w:rPr>
        <w:t>П</w:t>
      </w:r>
      <w:r w:rsidR="009C1288" w:rsidRPr="00F33D13">
        <w:rPr>
          <w:rFonts w:ascii="Times New Roman" w:hAnsi="Times New Roman"/>
          <w:sz w:val="28"/>
          <w:szCs w:val="28"/>
        </w:rPr>
        <w:t>осе</w:t>
      </w:r>
      <w:r w:rsidR="009C1288">
        <w:rPr>
          <w:rFonts w:ascii="Times New Roman" w:hAnsi="Times New Roman"/>
          <w:sz w:val="28"/>
          <w:szCs w:val="28"/>
        </w:rPr>
        <w:t>тите</w:t>
      </w:r>
      <w:r w:rsidR="009C1288" w:rsidRPr="00F33D13">
        <w:rPr>
          <w:rFonts w:ascii="Times New Roman" w:hAnsi="Times New Roman"/>
          <w:sz w:val="28"/>
          <w:szCs w:val="28"/>
        </w:rPr>
        <w:t xml:space="preserve"> </w:t>
      </w:r>
      <w:r w:rsidR="009C1288">
        <w:rPr>
          <w:rFonts w:ascii="Times New Roman" w:hAnsi="Times New Roman"/>
          <w:sz w:val="28"/>
          <w:szCs w:val="28"/>
        </w:rPr>
        <w:t xml:space="preserve">с ребенком </w:t>
      </w:r>
      <w:r w:rsidR="009C1288" w:rsidRPr="00F33D13">
        <w:rPr>
          <w:rFonts w:ascii="Times New Roman" w:hAnsi="Times New Roman"/>
          <w:sz w:val="28"/>
          <w:szCs w:val="28"/>
        </w:rPr>
        <w:t>школ</w:t>
      </w:r>
      <w:r w:rsidR="009C1288">
        <w:rPr>
          <w:rFonts w:ascii="Times New Roman" w:hAnsi="Times New Roman"/>
          <w:sz w:val="28"/>
          <w:szCs w:val="28"/>
        </w:rPr>
        <w:t>у</w:t>
      </w:r>
      <w:r w:rsidR="009C1288" w:rsidRPr="00F33D13">
        <w:rPr>
          <w:rFonts w:ascii="Times New Roman" w:hAnsi="Times New Roman"/>
          <w:sz w:val="28"/>
          <w:szCs w:val="28"/>
        </w:rPr>
        <w:t>, обсу</w:t>
      </w:r>
      <w:r w:rsidR="009C1288">
        <w:rPr>
          <w:rFonts w:ascii="Times New Roman" w:hAnsi="Times New Roman"/>
          <w:sz w:val="28"/>
          <w:szCs w:val="28"/>
        </w:rPr>
        <w:t>дите правил поведения в школе и т. д</w:t>
      </w:r>
      <w:r w:rsidR="009C1288" w:rsidRPr="00F33D1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9C1288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4CDDA64A" w14:textId="5A9E6870" w:rsidR="00AD281E" w:rsidRDefault="00FE784E" w:rsidP="00A77ADF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9C1288" w:rsidRPr="00AD281E">
        <w:rPr>
          <w:rFonts w:ascii="Times New Roman" w:hAnsi="Times New Roman" w:cs="Times New Roman"/>
          <w:sz w:val="28"/>
          <w:szCs w:val="28"/>
        </w:rPr>
        <w:t>.</w:t>
      </w:r>
      <w:r w:rsidR="009C1288" w:rsidRPr="00AD28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D281E" w:rsidRPr="00AD281E">
        <w:rPr>
          <w:rFonts w:ascii="Times New Roman" w:hAnsi="Times New Roman" w:cs="Times New Roman"/>
          <w:sz w:val="28"/>
          <w:szCs w:val="28"/>
        </w:rPr>
        <w:t>Рекомендации</w:t>
      </w:r>
      <w:r w:rsidR="00AD281E" w:rsidRPr="00AD281E">
        <w:rPr>
          <w:rFonts w:ascii="Times New Roman" w:hAnsi="Times New Roman"/>
          <w:sz w:val="28"/>
          <w:szCs w:val="28"/>
        </w:rPr>
        <w:t xml:space="preserve"> родителям по развитию</w:t>
      </w:r>
      <w:r>
        <w:rPr>
          <w:rFonts w:ascii="Times New Roman" w:hAnsi="Times New Roman"/>
          <w:sz w:val="28"/>
          <w:szCs w:val="28"/>
        </w:rPr>
        <w:t xml:space="preserve"> познавательных </w:t>
      </w:r>
      <w:r w:rsidR="00AD281E" w:rsidRPr="00AD281E">
        <w:rPr>
          <w:rFonts w:ascii="Times New Roman" w:hAnsi="Times New Roman"/>
          <w:sz w:val="28"/>
          <w:szCs w:val="28"/>
        </w:rPr>
        <w:t>процессов</w:t>
      </w:r>
      <w:r>
        <w:rPr>
          <w:rFonts w:ascii="Times New Roman" w:hAnsi="Times New Roman"/>
          <w:sz w:val="28"/>
          <w:szCs w:val="28"/>
        </w:rPr>
        <w:t>:</w:t>
      </w:r>
      <w:r w:rsidR="00AD281E" w:rsidRPr="00AD281E">
        <w:rPr>
          <w:rFonts w:ascii="Times New Roman" w:hAnsi="Times New Roman"/>
          <w:sz w:val="28"/>
          <w:szCs w:val="28"/>
        </w:rPr>
        <w:t xml:space="preserve"> </w:t>
      </w:r>
    </w:p>
    <w:p w14:paraId="6E413847" w14:textId="77777777" w:rsidR="00AD281E" w:rsidRPr="00AD281E" w:rsidRDefault="00AD281E" w:rsidP="00A77ADF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1) </w:t>
      </w:r>
      <w:r w:rsidRPr="00AD281E">
        <w:rPr>
          <w:rFonts w:ascii="Times New Roman" w:hAnsi="Times New Roman"/>
          <w:i/>
          <w:sz w:val="28"/>
          <w:szCs w:val="28"/>
        </w:rPr>
        <w:t>внимания</w:t>
      </w:r>
      <w:r>
        <w:rPr>
          <w:rFonts w:ascii="Times New Roman" w:hAnsi="Times New Roman"/>
          <w:i/>
          <w:sz w:val="28"/>
          <w:szCs w:val="28"/>
        </w:rPr>
        <w:t>:</w:t>
      </w:r>
    </w:p>
    <w:p w14:paraId="5718DC00" w14:textId="0FE8374E" w:rsidR="009C1288" w:rsidRPr="00F33D13" w:rsidRDefault="009C1288" w:rsidP="00A77ADF">
      <w:pPr>
        <w:pStyle w:val="a3"/>
        <w:widowControl w:val="0"/>
        <w:shd w:val="clear" w:color="auto" w:fill="FFFFFF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9F2014">
        <w:rPr>
          <w:bCs/>
          <w:sz w:val="28"/>
          <w:szCs w:val="28"/>
        </w:rPr>
        <w:t>- заниматься</w:t>
      </w:r>
      <w:r w:rsidRPr="00F33D13">
        <w:rPr>
          <w:bCs/>
          <w:sz w:val="28"/>
          <w:szCs w:val="28"/>
        </w:rPr>
        <w:t xml:space="preserve"> каким-либо де</w:t>
      </w:r>
      <w:r>
        <w:rPr>
          <w:bCs/>
          <w:sz w:val="28"/>
          <w:szCs w:val="28"/>
        </w:rPr>
        <w:t>лом, не отвлекаясь, в течение 15-20</w:t>
      </w:r>
      <w:r w:rsidRPr="00F33D13">
        <w:rPr>
          <w:bCs/>
          <w:sz w:val="28"/>
          <w:szCs w:val="28"/>
        </w:rPr>
        <w:t xml:space="preserve"> минут;</w:t>
      </w:r>
    </w:p>
    <w:p w14:paraId="6FBCCE87" w14:textId="77777777" w:rsidR="009C1288" w:rsidRPr="00F33D13" w:rsidRDefault="009C1288" w:rsidP="00A77ADF">
      <w:pPr>
        <w:pStyle w:val="a3"/>
        <w:widowControl w:val="0"/>
        <w:shd w:val="clear" w:color="auto" w:fill="FFFFFF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F33D13">
        <w:rPr>
          <w:bCs/>
          <w:sz w:val="28"/>
          <w:szCs w:val="28"/>
        </w:rPr>
        <w:t>- находить сходства и отличия между предметами, картинками;</w:t>
      </w:r>
    </w:p>
    <w:p w14:paraId="394C0BC7" w14:textId="77777777" w:rsidR="009C1288" w:rsidRPr="00F33D13" w:rsidRDefault="009C1288" w:rsidP="00A77ADF">
      <w:pPr>
        <w:pStyle w:val="a3"/>
        <w:widowControl w:val="0"/>
        <w:shd w:val="clear" w:color="auto" w:fill="FFFFFF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F33D13">
        <w:rPr>
          <w:bCs/>
          <w:sz w:val="28"/>
          <w:szCs w:val="28"/>
        </w:rPr>
        <w:t>- уметь выполнять работу по образцу, например, с точностью воспроизводить на своем листе бумаги узор и т.д.;</w:t>
      </w:r>
    </w:p>
    <w:p w14:paraId="356C9926" w14:textId="77777777" w:rsidR="009C1288" w:rsidRPr="00F33D13" w:rsidRDefault="009C1288" w:rsidP="00A77ADF">
      <w:pPr>
        <w:pStyle w:val="a3"/>
        <w:widowControl w:val="0"/>
        <w:shd w:val="clear" w:color="auto" w:fill="FFFFFF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F33D13">
        <w:rPr>
          <w:bCs/>
          <w:sz w:val="28"/>
          <w:szCs w:val="28"/>
        </w:rPr>
        <w:t>- легко играть в игры на внимательность, где требуется быстрота реакции. (н/р, обсудив перед игрой правила: если ребенок услышит домашнее животное, то он должен хлопнуть в ладоши, если птица – помахать руками.</w:t>
      </w:r>
    </w:p>
    <w:p w14:paraId="223C2810" w14:textId="0FB4B52D" w:rsidR="009C1288" w:rsidRPr="00F33D13" w:rsidRDefault="00AD281E" w:rsidP="00A77ADF">
      <w:pPr>
        <w:widowControl w:val="0"/>
        <w:tabs>
          <w:tab w:val="left" w:pos="567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3D13">
        <w:rPr>
          <w:rFonts w:ascii="Times New Roman" w:hAnsi="Times New Roman"/>
          <w:sz w:val="28"/>
          <w:szCs w:val="28"/>
        </w:rPr>
        <w:t>У</w:t>
      </w:r>
      <w:r w:rsidR="009C1288" w:rsidRPr="00F33D13">
        <w:rPr>
          <w:rFonts w:ascii="Times New Roman" w:hAnsi="Times New Roman"/>
          <w:sz w:val="28"/>
          <w:szCs w:val="28"/>
        </w:rPr>
        <w:t>пражнени</w:t>
      </w:r>
      <w:r>
        <w:rPr>
          <w:rFonts w:ascii="Times New Roman" w:hAnsi="Times New Roman"/>
          <w:sz w:val="28"/>
          <w:szCs w:val="28"/>
        </w:rPr>
        <w:t>я на развитие внимания</w:t>
      </w:r>
      <w:r w:rsidR="009C1288" w:rsidRPr="00F33D13">
        <w:rPr>
          <w:rFonts w:ascii="Times New Roman" w:hAnsi="Times New Roman"/>
          <w:sz w:val="28"/>
          <w:szCs w:val="28"/>
        </w:rPr>
        <w:t>:</w:t>
      </w:r>
    </w:p>
    <w:p w14:paraId="78D9BECF" w14:textId="20A4B660" w:rsidR="009C1288" w:rsidRPr="00AD281E" w:rsidRDefault="00A77ADF" w:rsidP="00A77ADF">
      <w:pPr>
        <w:pStyle w:val="a6"/>
        <w:widowControl w:val="0"/>
        <w:tabs>
          <w:tab w:val="left" w:pos="567"/>
        </w:tabs>
        <w:spacing w:after="0" w:line="240" w:lineRule="auto"/>
        <w:ind w:left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- </w:t>
      </w:r>
      <w:r w:rsidR="00AD281E" w:rsidRPr="00AD281E">
        <w:rPr>
          <w:rFonts w:ascii="Times New Roman" w:hAnsi="Times New Roman"/>
          <w:sz w:val="28"/>
          <w:szCs w:val="28"/>
        </w:rPr>
        <w:t>выкладывание</w:t>
      </w:r>
      <w:r w:rsidR="009C1288" w:rsidRPr="00AD281E">
        <w:rPr>
          <w:rFonts w:ascii="Times New Roman" w:hAnsi="Times New Roman"/>
          <w:sz w:val="28"/>
          <w:szCs w:val="28"/>
        </w:rPr>
        <w:t xml:space="preserve"> рисунка из пазлов</w:t>
      </w:r>
      <w:r w:rsidR="00AD281E" w:rsidRPr="00AD281E">
        <w:rPr>
          <w:rFonts w:ascii="Times New Roman" w:hAnsi="Times New Roman"/>
          <w:sz w:val="28"/>
          <w:szCs w:val="28"/>
        </w:rPr>
        <w:t>,</w:t>
      </w:r>
      <w:r w:rsidR="00AD281E">
        <w:rPr>
          <w:rFonts w:ascii="Times New Roman" w:hAnsi="Times New Roman"/>
          <w:sz w:val="28"/>
          <w:szCs w:val="28"/>
        </w:rPr>
        <w:t xml:space="preserve"> фигур</w:t>
      </w:r>
      <w:r w:rsidR="009C1288" w:rsidRPr="00AD281E">
        <w:rPr>
          <w:rFonts w:ascii="Times New Roman" w:hAnsi="Times New Roman"/>
          <w:sz w:val="28"/>
          <w:szCs w:val="28"/>
        </w:rPr>
        <w:t xml:space="preserve"> из палочек по образцу;</w:t>
      </w:r>
    </w:p>
    <w:p w14:paraId="5479F299" w14:textId="74FA0E3B" w:rsidR="009C1288" w:rsidRPr="00F33D13" w:rsidRDefault="00A77ADF" w:rsidP="00A77ADF">
      <w:pPr>
        <w:pStyle w:val="a6"/>
        <w:widowControl w:val="0"/>
        <w:tabs>
          <w:tab w:val="left" w:pos="567"/>
        </w:tabs>
        <w:spacing w:after="0" w:line="240" w:lineRule="auto"/>
        <w:ind w:left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- </w:t>
      </w:r>
      <w:r w:rsidR="00AD281E">
        <w:rPr>
          <w:rFonts w:ascii="Times New Roman" w:hAnsi="Times New Roman"/>
          <w:sz w:val="28"/>
          <w:szCs w:val="28"/>
        </w:rPr>
        <w:t>исключение</w:t>
      </w:r>
      <w:r w:rsidR="009C1288" w:rsidRPr="00F33D13">
        <w:rPr>
          <w:rFonts w:ascii="Times New Roman" w:hAnsi="Times New Roman"/>
          <w:sz w:val="28"/>
          <w:szCs w:val="28"/>
        </w:rPr>
        <w:t xml:space="preserve"> лишнего («Четвертый лишний»);</w:t>
      </w:r>
    </w:p>
    <w:p w14:paraId="655CCAE5" w14:textId="149E2F80" w:rsidR="009C1288" w:rsidRPr="00F33D13" w:rsidRDefault="00A77ADF" w:rsidP="00A77ADF">
      <w:pPr>
        <w:pStyle w:val="a6"/>
        <w:widowControl w:val="0"/>
        <w:tabs>
          <w:tab w:val="left" w:pos="567"/>
        </w:tabs>
        <w:spacing w:after="0" w:line="240" w:lineRule="auto"/>
        <w:ind w:left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- </w:t>
      </w:r>
      <w:r w:rsidR="00AD281E">
        <w:rPr>
          <w:rFonts w:ascii="Times New Roman" w:hAnsi="Times New Roman"/>
          <w:sz w:val="28"/>
          <w:szCs w:val="28"/>
        </w:rPr>
        <w:t>нахождение</w:t>
      </w:r>
      <w:r w:rsidR="009C1288" w:rsidRPr="00F33D13">
        <w:rPr>
          <w:rFonts w:ascii="Times New Roman" w:hAnsi="Times New Roman"/>
          <w:sz w:val="28"/>
          <w:szCs w:val="28"/>
        </w:rPr>
        <w:t xml:space="preserve"> различий в двух похожих картинках;</w:t>
      </w:r>
    </w:p>
    <w:p w14:paraId="33E0A1F0" w14:textId="3F379CC5" w:rsidR="009C1288" w:rsidRPr="00F33D13" w:rsidRDefault="00A77ADF" w:rsidP="00A77ADF">
      <w:pPr>
        <w:pStyle w:val="a6"/>
        <w:widowControl w:val="0"/>
        <w:tabs>
          <w:tab w:val="left" w:pos="567"/>
        </w:tabs>
        <w:spacing w:after="0" w:line="240" w:lineRule="auto"/>
        <w:ind w:left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- </w:t>
      </w:r>
      <w:r w:rsidR="009C1288" w:rsidRPr="00F33D13">
        <w:rPr>
          <w:rFonts w:ascii="Times New Roman" w:hAnsi="Times New Roman"/>
          <w:sz w:val="28"/>
          <w:szCs w:val="28"/>
        </w:rPr>
        <w:t>нахождени</w:t>
      </w:r>
      <w:r w:rsidR="00AD281E">
        <w:rPr>
          <w:rFonts w:ascii="Times New Roman" w:hAnsi="Times New Roman"/>
          <w:sz w:val="28"/>
          <w:szCs w:val="28"/>
        </w:rPr>
        <w:t>е</w:t>
      </w:r>
      <w:r w:rsidR="009C1288" w:rsidRPr="00F33D13">
        <w:rPr>
          <w:rFonts w:ascii="Times New Roman" w:hAnsi="Times New Roman"/>
          <w:sz w:val="28"/>
          <w:szCs w:val="28"/>
        </w:rPr>
        <w:t xml:space="preserve"> двух одинаковых предметов среди множества предметов;</w:t>
      </w:r>
    </w:p>
    <w:p w14:paraId="4BB1397F" w14:textId="5A72EF4D" w:rsidR="009C1288" w:rsidRPr="00F33D13" w:rsidRDefault="00A77ADF" w:rsidP="00A77ADF">
      <w:pPr>
        <w:pStyle w:val="a6"/>
        <w:widowControl w:val="0"/>
        <w:tabs>
          <w:tab w:val="left" w:pos="567"/>
        </w:tabs>
        <w:spacing w:after="0" w:line="240" w:lineRule="auto"/>
        <w:ind w:left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- </w:t>
      </w:r>
      <w:r w:rsidR="00AD281E">
        <w:rPr>
          <w:rFonts w:ascii="Times New Roman" w:hAnsi="Times New Roman"/>
          <w:sz w:val="28"/>
          <w:szCs w:val="28"/>
        </w:rPr>
        <w:t>срисовывание</w:t>
      </w:r>
      <w:r w:rsidR="009C1288">
        <w:rPr>
          <w:rFonts w:ascii="Times New Roman" w:hAnsi="Times New Roman"/>
          <w:sz w:val="28"/>
          <w:szCs w:val="28"/>
        </w:rPr>
        <w:t xml:space="preserve"> по клеточкам.</w:t>
      </w:r>
    </w:p>
    <w:p w14:paraId="68F797A6" w14:textId="77777777" w:rsidR="009C1288" w:rsidRPr="00AD281E" w:rsidRDefault="00AD281E" w:rsidP="00A77ADF">
      <w:pPr>
        <w:pStyle w:val="a6"/>
        <w:widowControl w:val="0"/>
        <w:shd w:val="clear" w:color="auto" w:fill="FFFFFF"/>
        <w:tabs>
          <w:tab w:val="left" w:pos="567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bCs/>
          <w:i/>
          <w:sz w:val="28"/>
          <w:szCs w:val="28"/>
        </w:rPr>
      </w:pPr>
      <w:r>
        <w:rPr>
          <w:rFonts w:ascii="Times New Roman" w:hAnsi="Times New Roman"/>
          <w:bCs/>
          <w:i/>
          <w:sz w:val="28"/>
          <w:szCs w:val="28"/>
        </w:rPr>
        <w:t>2) памяти</w:t>
      </w:r>
      <w:r w:rsidR="009C1288" w:rsidRPr="00AD281E">
        <w:rPr>
          <w:rFonts w:ascii="Times New Roman" w:hAnsi="Times New Roman"/>
          <w:bCs/>
          <w:i/>
          <w:sz w:val="28"/>
          <w:szCs w:val="28"/>
        </w:rPr>
        <w:t>:</w:t>
      </w:r>
    </w:p>
    <w:p w14:paraId="7D81A553" w14:textId="77777777" w:rsidR="009C1288" w:rsidRPr="005958F0" w:rsidRDefault="009C1288" w:rsidP="00A77ADF">
      <w:pPr>
        <w:pStyle w:val="a3"/>
        <w:widowControl w:val="0"/>
        <w:shd w:val="clear" w:color="auto" w:fill="FFFFFF"/>
        <w:tabs>
          <w:tab w:val="left" w:pos="567"/>
        </w:tabs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5958F0">
        <w:rPr>
          <w:bCs/>
          <w:sz w:val="28"/>
          <w:szCs w:val="28"/>
        </w:rPr>
        <w:t>- запоминание 10-12</w:t>
      </w:r>
      <w:r>
        <w:rPr>
          <w:bCs/>
          <w:sz w:val="28"/>
          <w:szCs w:val="28"/>
        </w:rPr>
        <w:t xml:space="preserve"> предметных</w:t>
      </w:r>
      <w:r w:rsidRPr="005958F0">
        <w:rPr>
          <w:bCs/>
          <w:sz w:val="28"/>
          <w:szCs w:val="28"/>
        </w:rPr>
        <w:t xml:space="preserve"> картинок;</w:t>
      </w:r>
    </w:p>
    <w:p w14:paraId="71B0622D" w14:textId="77777777" w:rsidR="009C1288" w:rsidRPr="005958F0" w:rsidRDefault="009C1288" w:rsidP="00A77ADF">
      <w:pPr>
        <w:pStyle w:val="a3"/>
        <w:widowControl w:val="0"/>
        <w:shd w:val="clear" w:color="auto" w:fill="FFFFFF"/>
        <w:tabs>
          <w:tab w:val="left" w:pos="567"/>
        </w:tabs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FFD38BF" wp14:editId="6F03F38E">
            <wp:simplePos x="0" y="0"/>
            <wp:positionH relativeFrom="column">
              <wp:posOffset>4365625</wp:posOffset>
            </wp:positionH>
            <wp:positionV relativeFrom="paragraph">
              <wp:posOffset>262255</wp:posOffset>
            </wp:positionV>
            <wp:extent cx="1579245" cy="973455"/>
            <wp:effectExtent l="0" t="0" r="1905" b="0"/>
            <wp:wrapSquare wrapText="bothSides"/>
            <wp:docPr id="20" name="Рисунок 20" descr="https://is04.infourok.ru/img/0643-00091a7a-50b5ada0-400x2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https://is04.infourok.ru/img/0643-00091a7a-50b5ada0-400x26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5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58F0">
        <w:rPr>
          <w:bCs/>
          <w:sz w:val="28"/>
          <w:szCs w:val="28"/>
        </w:rPr>
        <w:t>- рассказывание по памяти стишков, скороговорок, пословиц, сказок и т.п.</w:t>
      </w:r>
    </w:p>
    <w:p w14:paraId="16B35076" w14:textId="77777777" w:rsidR="009C1288" w:rsidRDefault="009C1288" w:rsidP="00A77ADF">
      <w:pPr>
        <w:pStyle w:val="a3"/>
        <w:widowControl w:val="0"/>
        <w:shd w:val="clear" w:color="auto" w:fill="FFFFFF"/>
        <w:tabs>
          <w:tab w:val="left" w:pos="567"/>
        </w:tabs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5958F0">
        <w:rPr>
          <w:bCs/>
          <w:sz w:val="28"/>
          <w:szCs w:val="28"/>
        </w:rPr>
        <w:t>- пересказы</w:t>
      </w:r>
      <w:r>
        <w:rPr>
          <w:bCs/>
          <w:sz w:val="28"/>
          <w:szCs w:val="28"/>
        </w:rPr>
        <w:t>вание текста из 4-5 предложений;</w:t>
      </w:r>
    </w:p>
    <w:p w14:paraId="782278EF" w14:textId="77777777" w:rsidR="009C1288" w:rsidRPr="00F33D13" w:rsidRDefault="00AD281E" w:rsidP="00A77ADF">
      <w:pPr>
        <w:pStyle w:val="a3"/>
        <w:widowControl w:val="0"/>
        <w:shd w:val="clear" w:color="auto" w:fill="FFFFFF"/>
        <w:tabs>
          <w:tab w:val="left" w:pos="567"/>
        </w:tabs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3)</w:t>
      </w:r>
      <w:r w:rsidR="009C1288" w:rsidRPr="00F33D13">
        <w:rPr>
          <w:bCs/>
          <w:sz w:val="28"/>
          <w:szCs w:val="28"/>
        </w:rPr>
        <w:t xml:space="preserve"> </w:t>
      </w:r>
      <w:r>
        <w:rPr>
          <w:bCs/>
          <w:i/>
          <w:sz w:val="28"/>
          <w:szCs w:val="28"/>
        </w:rPr>
        <w:t>основ</w:t>
      </w:r>
      <w:r w:rsidR="009C1288" w:rsidRPr="00AD281E">
        <w:rPr>
          <w:bCs/>
          <w:i/>
          <w:sz w:val="28"/>
          <w:szCs w:val="28"/>
        </w:rPr>
        <w:t xml:space="preserve"> математики</w:t>
      </w:r>
      <w:r w:rsidR="009C1288" w:rsidRPr="00F33D13">
        <w:rPr>
          <w:bCs/>
          <w:sz w:val="28"/>
          <w:szCs w:val="28"/>
        </w:rPr>
        <w:t>:</w:t>
      </w:r>
      <w:r w:rsidR="009C1288" w:rsidRPr="00536D1F">
        <w:rPr>
          <w:rFonts w:ascii="Calibri" w:eastAsia="Calibri" w:hAnsi="Calibri"/>
          <w:sz w:val="22"/>
          <w:szCs w:val="22"/>
          <w:lang w:eastAsia="en-US"/>
        </w:rPr>
        <w:t xml:space="preserve"> </w:t>
      </w:r>
    </w:p>
    <w:p w14:paraId="5D866042" w14:textId="77777777" w:rsidR="009C1288" w:rsidRPr="00F33D13" w:rsidRDefault="009C1288" w:rsidP="00A77ADF">
      <w:pPr>
        <w:pStyle w:val="a3"/>
        <w:widowControl w:val="0"/>
        <w:shd w:val="clear" w:color="auto" w:fill="FFFFFF"/>
        <w:tabs>
          <w:tab w:val="left" w:pos="567"/>
        </w:tabs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F33D13">
        <w:rPr>
          <w:bCs/>
          <w:sz w:val="28"/>
          <w:szCs w:val="28"/>
        </w:rPr>
        <w:t>- цифры от 0 до 10;</w:t>
      </w:r>
    </w:p>
    <w:p w14:paraId="0727B280" w14:textId="77777777" w:rsidR="009C1288" w:rsidRDefault="009C1288" w:rsidP="00A77ADF">
      <w:pPr>
        <w:pStyle w:val="a3"/>
        <w:widowControl w:val="0"/>
        <w:shd w:val="clear" w:color="auto" w:fill="FFFFFF"/>
        <w:tabs>
          <w:tab w:val="left" w:pos="567"/>
        </w:tabs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F33D13">
        <w:rPr>
          <w:bCs/>
          <w:sz w:val="28"/>
          <w:szCs w:val="28"/>
        </w:rPr>
        <w:t>- прямой счет от 1 до 10 и обратный счет от 10 до 1;</w:t>
      </w:r>
    </w:p>
    <w:p w14:paraId="18F788E8" w14:textId="77777777" w:rsidR="009C1288" w:rsidRPr="00F33D13" w:rsidRDefault="009C1288" w:rsidP="00AD281E">
      <w:pPr>
        <w:pStyle w:val="a3"/>
        <w:widowControl w:val="0"/>
        <w:shd w:val="clear" w:color="auto" w:fill="FFFFFF"/>
        <w:spacing w:before="0" w:beforeAutospacing="0" w:after="0" w:afterAutospacing="0"/>
        <w:jc w:val="both"/>
        <w:rPr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315C1D" wp14:editId="15A78C65">
                <wp:simplePos x="0" y="0"/>
                <wp:positionH relativeFrom="column">
                  <wp:posOffset>-425450</wp:posOffset>
                </wp:positionH>
                <wp:positionV relativeFrom="paragraph">
                  <wp:posOffset>92075</wp:posOffset>
                </wp:positionV>
                <wp:extent cx="0" cy="548005"/>
                <wp:effectExtent l="8890" t="12065" r="10160" b="11430"/>
                <wp:wrapNone/>
                <wp:docPr id="19" name="Прямая со стрелкой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480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929C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9" o:spid="_x0000_s1026" type="#_x0000_t32" style="position:absolute;margin-left:-33.5pt;margin-top:7.25pt;width:0;height:43.1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">
                <v:stroke dashstyle="dash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C1B995" wp14:editId="3DF9807D">
                <wp:simplePos x="0" y="0"/>
                <wp:positionH relativeFrom="column">
                  <wp:posOffset>749935</wp:posOffset>
                </wp:positionH>
                <wp:positionV relativeFrom="paragraph">
                  <wp:posOffset>89535</wp:posOffset>
                </wp:positionV>
                <wp:extent cx="593725" cy="549275"/>
                <wp:effectExtent l="12700" t="9525" r="12700" b="12700"/>
                <wp:wrapSquare wrapText="bothSides"/>
                <wp:docPr id="18" name="Прямоугольник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725" cy="549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B8C679" id="Прямоугольник 18" o:spid="_x0000_s1026" style="position:absolute;margin-left:59.05pt;margin-top:7.05pt;width:46.75pt;height:4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" strokeweight="1pt">
                <w10:wrap type="square"/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7C322D0" wp14:editId="041B5285">
                <wp:simplePos x="0" y="0"/>
                <wp:positionH relativeFrom="column">
                  <wp:posOffset>3810</wp:posOffset>
                </wp:positionH>
                <wp:positionV relativeFrom="paragraph">
                  <wp:posOffset>90170</wp:posOffset>
                </wp:positionV>
                <wp:extent cx="593725" cy="549910"/>
                <wp:effectExtent l="9525" t="10160" r="6350" b="11430"/>
                <wp:wrapSquare wrapText="bothSides"/>
                <wp:docPr id="14" name="Группа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725" cy="549910"/>
                          <a:chOff x="5536" y="5084"/>
                          <a:chExt cx="2001" cy="1835"/>
                        </a:xfrm>
                      </wpg:grpSpPr>
                      <wps:wsp>
                        <wps:cNvPr id="1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5536" y="5084"/>
                            <a:ext cx="2001" cy="18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5536" y="5087"/>
                            <a:ext cx="2001" cy="1832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8"/>
                        <wps:cNvCnPr>
                          <a:cxnSpLocks noChangeShapeType="1"/>
                        </wps:cNvCnPr>
                        <wps:spPr bwMode="auto">
                          <a:xfrm flipV="1">
                            <a:off x="5536" y="5087"/>
                            <a:ext cx="2001" cy="1832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1CD1F7" id="Группа 14" o:spid="_x0000_s1026" style="position:absolute;margin-left:.3pt;margin-top:7.1pt;width:46.75pt;height:43.3pt;z-index:251661312" coordorigin="5536,5084" coordsize="2001,1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">
                <v:rect id="Rectangle 6" o:spid="_x0000_s1027" style="position:absolute;left:5536;top:5084;width:2001;height:1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" strokeweight="1pt"/>
                <v:shape id="AutoShape 7" o:spid="_x0000_s1028" type="#_x0000_t32" style="position:absolute;left:5536;top:5087;width:2001;height:18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" strokeweight="1pt">
                  <v:stroke dashstyle="dash"/>
                </v:shape>
                <v:shape id="AutoShape 8" o:spid="_x0000_s1029" type="#_x0000_t32" style="position:absolute;left:5536;top:5087;width:2001;height:18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" strokeweight="1pt">
                  <v:stroke dashstyle="dash"/>
                </v:shape>
                <w10:wrap type="square"/>
              </v:group>
            </w:pict>
          </mc:Fallback>
        </mc:AlternateContent>
      </w:r>
      <w:r w:rsidRPr="00F33D13">
        <w:rPr>
          <w:bCs/>
          <w:sz w:val="28"/>
          <w:szCs w:val="28"/>
        </w:rPr>
        <w:t>- деление круга, квадрата напополам, четыре части;</w:t>
      </w:r>
      <w:r w:rsidRPr="007D1A24">
        <w:rPr>
          <w:noProof/>
        </w:rPr>
        <w:t xml:space="preserve"> </w:t>
      </w:r>
    </w:p>
    <w:p w14:paraId="6B4BECCB" w14:textId="77777777" w:rsidR="009C1288" w:rsidRPr="00F33D13" w:rsidRDefault="009C1288" w:rsidP="00AD281E">
      <w:pPr>
        <w:pStyle w:val="a3"/>
        <w:widowControl w:val="0"/>
        <w:shd w:val="clear" w:color="auto" w:fill="FFFFFF"/>
        <w:spacing w:before="0" w:beforeAutospacing="0" w:after="0" w:afterAutospacing="0"/>
        <w:jc w:val="both"/>
        <w:rPr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7395A56" wp14:editId="5E4B5A8D">
                <wp:simplePos x="0" y="0"/>
                <wp:positionH relativeFrom="column">
                  <wp:posOffset>-720725</wp:posOffset>
                </wp:positionH>
                <wp:positionV relativeFrom="paragraph">
                  <wp:posOffset>541655</wp:posOffset>
                </wp:positionV>
                <wp:extent cx="593725" cy="549275"/>
                <wp:effectExtent l="8890" t="8890" r="6985" b="13335"/>
                <wp:wrapSquare wrapText="bothSides"/>
                <wp:docPr id="9" name="Групп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725" cy="549275"/>
                          <a:chOff x="2315" y="2309"/>
                          <a:chExt cx="935" cy="865"/>
                        </a:xfrm>
                      </wpg:grpSpPr>
                      <wps:wsp>
                        <wps:cNvPr id="1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315" y="2309"/>
                            <a:ext cx="935" cy="8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2315" y="2757"/>
                            <a:ext cx="93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315" y="2524"/>
                            <a:ext cx="93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2315" y="2955"/>
                            <a:ext cx="93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CFD4B5" id="Группа 9" o:spid="_x0000_s1026" style="position:absolute;margin-left:-56.75pt;margin-top:42.65pt;width:46.75pt;height:43.25pt;z-index:251666432" coordorigin="2315,2309" coordsize="935,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">
                <v:rect id="Rectangle 18" o:spid="_x0000_s1027" style="position:absolute;left:2315;top:2309;width:935;height: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" strokeweight="1pt"/>
                <v:shape id="AutoShape 19" o:spid="_x0000_s1028" type="#_x0000_t32" style="position:absolute;left:2315;top:2757;width:9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" strokeweight="1pt">
                  <v:stroke dashstyle="dash"/>
                </v:shape>
                <v:shape id="AutoShape 20" o:spid="_x0000_s1029" type="#_x0000_t32" style="position:absolute;left:2315;top:2524;width:9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" strokeweight="1pt">
                  <v:stroke dashstyle="dash"/>
                </v:shape>
                <v:shape id="AutoShape 21" o:spid="_x0000_s1030" type="#_x0000_t32" style="position:absolute;left:2315;top:2955;width:9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" strokeweight="1pt">
                  <v:stroke dashstyle="dash"/>
                </v:shape>
                <w10:wrap type="square"/>
              </v:group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BDDADBD" wp14:editId="525EEF52">
                <wp:simplePos x="0" y="0"/>
                <wp:positionH relativeFrom="column">
                  <wp:posOffset>-1466850</wp:posOffset>
                </wp:positionH>
                <wp:positionV relativeFrom="paragraph">
                  <wp:posOffset>539115</wp:posOffset>
                </wp:positionV>
                <wp:extent cx="593725" cy="551180"/>
                <wp:effectExtent l="15240" t="6350" r="10160" b="13970"/>
                <wp:wrapSquare wrapText="bothSides"/>
                <wp:docPr id="4" name="Групп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725" cy="551180"/>
                          <a:chOff x="1140" y="2305"/>
                          <a:chExt cx="935" cy="868"/>
                        </a:xfrm>
                      </wpg:grpSpPr>
                      <wps:wsp>
                        <wps:cNvPr id="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140" y="2307"/>
                            <a:ext cx="935" cy="8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1140" y="2755"/>
                            <a:ext cx="93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AutoShape 15"/>
                        <wps:cNvCnPr>
                          <a:cxnSpLocks noChangeShapeType="1"/>
                        </wps:cNvCnPr>
                        <wps:spPr bwMode="auto">
                          <a:xfrm flipV="1">
                            <a:off x="1140" y="2772"/>
                            <a:ext cx="935" cy="40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AutoShap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1140" y="2305"/>
                            <a:ext cx="935" cy="45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86E3DB" id="Группа 4" o:spid="_x0000_s1026" style="position:absolute;margin-left:-115.5pt;margin-top:42.45pt;width:46.75pt;height:43.4pt;z-index:251665408" coordorigin="1140,2305" coordsize="935,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">
                <v:rect id="Rectangle 13" o:spid="_x0000_s1027" style="position:absolute;left:1140;top:2307;width:935;height: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" strokeweight="1pt"/>
                <v:shape id="AutoShape 14" o:spid="_x0000_s1028" type="#_x0000_t32" style="position:absolute;left:1140;top:2755;width:9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" strokeweight="1pt">
                  <v:stroke dashstyle="dash"/>
                </v:shape>
                <v:shape id="AutoShape 15" o:spid="_x0000_s1029" type="#_x0000_t32" style="position:absolute;left:1140;top:2772;width:935;height:4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" strokeweight="1pt">
                  <v:stroke dashstyle="dash"/>
                </v:shape>
                <v:shape id="AutoShape 16" o:spid="_x0000_s1030" type="#_x0000_t32" style="position:absolute;left:1140;top:2305;width:935;height:45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" strokeweight="1pt">
                  <v:stroke dashstyle="dash"/>
                </v:shape>
                <w10:wrap type="square"/>
              </v:group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0FF774" wp14:editId="4294EEBD">
                <wp:simplePos x="0" y="0"/>
                <wp:positionH relativeFrom="column">
                  <wp:posOffset>-720725</wp:posOffset>
                </wp:positionH>
                <wp:positionV relativeFrom="paragraph">
                  <wp:posOffset>135255</wp:posOffset>
                </wp:positionV>
                <wp:extent cx="593725" cy="0"/>
                <wp:effectExtent l="8890" t="12065" r="6985" b="6985"/>
                <wp:wrapNone/>
                <wp:docPr id="3" name="Прямая со стрелко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1E99FE" id="Прямая со стрелкой 3" o:spid="_x0000_s1026" type="#_x0000_t32" style="position:absolute;margin-left:-56.75pt;margin-top:10.65pt;width:46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">
                <v:stroke dashstyle="dash"/>
              </v:shape>
            </w:pict>
          </mc:Fallback>
        </mc:AlternateContent>
      </w:r>
      <w:r w:rsidRPr="00F33D13">
        <w:rPr>
          <w:bCs/>
          <w:sz w:val="28"/>
          <w:szCs w:val="28"/>
        </w:rPr>
        <w:t>- ориентирование в пространстве и листе бумаги: «справа, слева, вверх</w:t>
      </w:r>
      <w:r>
        <w:rPr>
          <w:bCs/>
          <w:sz w:val="28"/>
          <w:szCs w:val="28"/>
        </w:rPr>
        <w:t>у, внизу, над, под, за и т. п</w:t>
      </w:r>
      <w:r w:rsidRPr="00F33D13">
        <w:rPr>
          <w:bCs/>
          <w:sz w:val="28"/>
          <w:szCs w:val="28"/>
        </w:rPr>
        <w:t>.</w:t>
      </w:r>
      <w:r w:rsidRPr="00F33D13">
        <w:rPr>
          <w:sz w:val="28"/>
          <w:szCs w:val="28"/>
        </w:rPr>
        <w:t xml:space="preserve"> Если ребенок путается (особенно часты нарушения пространственного расположения у леворуких детей), не нервничайте, а терпеливо объясняйте, и не один раз.</w:t>
      </w:r>
    </w:p>
    <w:p w14:paraId="5AC810A5" w14:textId="77777777" w:rsidR="009C1288" w:rsidRPr="00F33D13" w:rsidRDefault="009C1288" w:rsidP="00AD281E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3D13">
        <w:rPr>
          <w:rFonts w:ascii="Times New Roman" w:eastAsia="Times New Roman" w:hAnsi="Times New Roman"/>
          <w:sz w:val="28"/>
          <w:szCs w:val="28"/>
          <w:lang w:eastAsia="ru-RU"/>
        </w:rPr>
        <w:t xml:space="preserve">- различать и правильно называть основные геометрические фигуры (круг, квадрат, треугольник, прямоугольник), сравнивать и различать предметы по величине (больший, меньший). </w:t>
      </w:r>
    </w:p>
    <w:p w14:paraId="48336F2B" w14:textId="77777777" w:rsidR="009C1288" w:rsidRPr="00F33D13" w:rsidRDefault="009C1288" w:rsidP="00A77ADF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3D13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Для тренировок вовсе не обязательны специальные занятия; их можно вести по ходу обыденной жизни.</w:t>
      </w:r>
    </w:p>
    <w:p w14:paraId="783CADAB" w14:textId="77777777" w:rsidR="009C1288" w:rsidRPr="005958F0" w:rsidRDefault="009C1288" w:rsidP="00A77ADF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5958F0">
        <w:rPr>
          <w:rFonts w:ascii="Times New Roman" w:hAnsi="Times New Roman"/>
          <w:bCs/>
          <w:sz w:val="28"/>
          <w:szCs w:val="28"/>
        </w:rPr>
        <w:t xml:space="preserve">4) </w:t>
      </w:r>
      <w:r w:rsidRPr="00AD281E">
        <w:rPr>
          <w:rFonts w:ascii="Times New Roman" w:hAnsi="Times New Roman"/>
          <w:bCs/>
          <w:i/>
          <w:sz w:val="28"/>
          <w:szCs w:val="28"/>
        </w:rPr>
        <w:t>мышление:</w:t>
      </w:r>
    </w:p>
    <w:p w14:paraId="4ADF6C49" w14:textId="77777777" w:rsidR="009C1288" w:rsidRPr="00F33D13" w:rsidRDefault="009C1288" w:rsidP="00A77ADF">
      <w:pPr>
        <w:pStyle w:val="a3"/>
        <w:widowControl w:val="0"/>
        <w:shd w:val="clear" w:color="auto" w:fill="FFFFFF"/>
        <w:tabs>
          <w:tab w:val="left" w:pos="851"/>
        </w:tabs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F33D13">
        <w:rPr>
          <w:bCs/>
          <w:sz w:val="28"/>
          <w:szCs w:val="28"/>
        </w:rPr>
        <w:t>- заканчивать предложение, например, «река широкая, а ручей…», «суп горячий, а компот…» и т. п.;</w:t>
      </w:r>
    </w:p>
    <w:p w14:paraId="784A0D66" w14:textId="77777777" w:rsidR="009C1288" w:rsidRPr="00F33D13" w:rsidRDefault="009C1288" w:rsidP="00A77ADF">
      <w:pPr>
        <w:pStyle w:val="a3"/>
        <w:widowControl w:val="0"/>
        <w:shd w:val="clear" w:color="auto" w:fill="FFFFFF"/>
        <w:tabs>
          <w:tab w:val="left" w:pos="851"/>
        </w:tabs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F33D13">
        <w:rPr>
          <w:bCs/>
          <w:sz w:val="28"/>
          <w:szCs w:val="28"/>
        </w:rPr>
        <w:t>- находить лишнее слово из группы слов, например, «стол, стул, кровать, сапоги, кресло», «лиса, медведь, волк, собака, заяц» и т. д.;</w:t>
      </w:r>
    </w:p>
    <w:p w14:paraId="4BF0FCF0" w14:textId="77777777" w:rsidR="009C1288" w:rsidRPr="00F33D13" w:rsidRDefault="009C1288" w:rsidP="00A77ADF">
      <w:pPr>
        <w:pStyle w:val="a3"/>
        <w:widowControl w:val="0"/>
        <w:shd w:val="clear" w:color="auto" w:fill="FFFFFF"/>
        <w:tabs>
          <w:tab w:val="left" w:pos="851"/>
        </w:tabs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F33D13">
        <w:rPr>
          <w:bCs/>
          <w:sz w:val="28"/>
          <w:szCs w:val="28"/>
        </w:rPr>
        <w:t>- определять последовательность событий, чтобы сначала, а что – потом;</w:t>
      </w:r>
    </w:p>
    <w:p w14:paraId="772458D4" w14:textId="77777777" w:rsidR="009C1288" w:rsidRPr="00F33D13" w:rsidRDefault="009C1288" w:rsidP="00A77ADF">
      <w:pPr>
        <w:pStyle w:val="a3"/>
        <w:widowControl w:val="0"/>
        <w:shd w:val="clear" w:color="auto" w:fill="FFFFFF"/>
        <w:tabs>
          <w:tab w:val="left" w:pos="851"/>
        </w:tabs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F33D13">
        <w:rPr>
          <w:bCs/>
          <w:sz w:val="28"/>
          <w:szCs w:val="28"/>
        </w:rPr>
        <w:t>- находить несоответствия в рисунках, стихах-небылицах;</w:t>
      </w:r>
    </w:p>
    <w:p w14:paraId="4870AE75" w14:textId="77777777" w:rsidR="009C1288" w:rsidRPr="00F33D13" w:rsidRDefault="009C1288" w:rsidP="00A77ADF">
      <w:pPr>
        <w:pStyle w:val="a3"/>
        <w:widowControl w:val="0"/>
        <w:shd w:val="clear" w:color="auto" w:fill="FFFFFF"/>
        <w:tabs>
          <w:tab w:val="left" w:pos="851"/>
        </w:tabs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F33D13">
        <w:rPr>
          <w:bCs/>
          <w:sz w:val="28"/>
          <w:szCs w:val="28"/>
        </w:rPr>
        <w:t>- складывать пазлы без помощи взрослого;</w:t>
      </w:r>
    </w:p>
    <w:p w14:paraId="25E198A5" w14:textId="77777777" w:rsidR="009C1288" w:rsidRPr="00F33D13" w:rsidRDefault="009C1288" w:rsidP="00A77ADF">
      <w:pPr>
        <w:pStyle w:val="a3"/>
        <w:widowControl w:val="0"/>
        <w:shd w:val="clear" w:color="auto" w:fill="FFFFFF"/>
        <w:tabs>
          <w:tab w:val="left" w:pos="851"/>
        </w:tabs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F33D13">
        <w:rPr>
          <w:bCs/>
          <w:sz w:val="28"/>
          <w:szCs w:val="28"/>
        </w:rPr>
        <w:t>- сложить из бумаги вместе со взрослым простой предмет: лодочку, кораблик;</w:t>
      </w:r>
    </w:p>
    <w:p w14:paraId="5AA9B91F" w14:textId="6F4F6E7B" w:rsidR="009C1288" w:rsidRDefault="009C1288" w:rsidP="00A77ADF">
      <w:pPr>
        <w:pStyle w:val="a3"/>
        <w:widowControl w:val="0"/>
        <w:shd w:val="clear" w:color="auto" w:fill="FFFFFF"/>
        <w:tabs>
          <w:tab w:val="left" w:pos="851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33D13">
        <w:rPr>
          <w:bCs/>
          <w:sz w:val="28"/>
          <w:szCs w:val="28"/>
        </w:rPr>
        <w:t>- р</w:t>
      </w:r>
      <w:r w:rsidRPr="00F33D13">
        <w:rPr>
          <w:sz w:val="28"/>
          <w:szCs w:val="28"/>
        </w:rPr>
        <w:t>азложить картинки по хронологии событий и составить полноценный, развернутый рассказ.</w:t>
      </w:r>
    </w:p>
    <w:p w14:paraId="3C2FC988" w14:textId="77777777" w:rsidR="009C1288" w:rsidRPr="005958F0" w:rsidRDefault="009C1288" w:rsidP="00A77ADF">
      <w:pPr>
        <w:pStyle w:val="a3"/>
        <w:widowControl w:val="0"/>
        <w:shd w:val="clear" w:color="auto" w:fill="FFFFFF"/>
        <w:tabs>
          <w:tab w:val="left" w:pos="851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5) </w:t>
      </w:r>
      <w:r w:rsidRPr="00AD281E">
        <w:rPr>
          <w:i/>
          <w:sz w:val="28"/>
          <w:szCs w:val="28"/>
        </w:rPr>
        <w:t>речь:</w:t>
      </w:r>
    </w:p>
    <w:p w14:paraId="10533622" w14:textId="77777777" w:rsidR="009C1288" w:rsidRPr="005958F0" w:rsidRDefault="009C1288" w:rsidP="00A77ADF">
      <w:pPr>
        <w:pStyle w:val="a3"/>
        <w:widowControl w:val="0"/>
        <w:shd w:val="clear" w:color="auto" w:fill="FFFFFF"/>
        <w:tabs>
          <w:tab w:val="left" w:pos="851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958F0">
        <w:rPr>
          <w:sz w:val="28"/>
          <w:szCs w:val="28"/>
        </w:rPr>
        <w:t>- составлять предложения из нескольких слов;</w:t>
      </w:r>
    </w:p>
    <w:p w14:paraId="63507404" w14:textId="77777777" w:rsidR="009C1288" w:rsidRPr="005958F0" w:rsidRDefault="009C1288" w:rsidP="00A77ADF">
      <w:pPr>
        <w:pStyle w:val="a3"/>
        <w:widowControl w:val="0"/>
        <w:shd w:val="clear" w:color="auto" w:fill="FFFFFF"/>
        <w:tabs>
          <w:tab w:val="left" w:pos="851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958F0">
        <w:rPr>
          <w:sz w:val="28"/>
          <w:szCs w:val="28"/>
        </w:rPr>
        <w:t>- составлять связный рассказ по картинке и серии картинок;</w:t>
      </w:r>
    </w:p>
    <w:p w14:paraId="207FAA1A" w14:textId="77777777" w:rsidR="009C1288" w:rsidRPr="00F33D13" w:rsidRDefault="009C1288" w:rsidP="00A77ADF">
      <w:pPr>
        <w:pStyle w:val="a3"/>
        <w:widowControl w:val="0"/>
        <w:shd w:val="clear" w:color="auto" w:fill="FFFFFF"/>
        <w:tabs>
          <w:tab w:val="left" w:pos="851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958F0">
        <w:rPr>
          <w:sz w:val="28"/>
          <w:szCs w:val="28"/>
        </w:rPr>
        <w:t>- выразительно рассказывать стихи с правильной интонацией;</w:t>
      </w:r>
    </w:p>
    <w:p w14:paraId="5CAD6975" w14:textId="77777777" w:rsidR="009C1288" w:rsidRPr="00F33D13" w:rsidRDefault="009C1288" w:rsidP="00A77ADF">
      <w:pPr>
        <w:pStyle w:val="a3"/>
        <w:widowControl w:val="0"/>
        <w:shd w:val="clear" w:color="auto" w:fill="FFFFFF"/>
        <w:tabs>
          <w:tab w:val="left" w:pos="851"/>
        </w:tabs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F33D13"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>6</w:t>
      </w:r>
      <w:r w:rsidRPr="00F33D13">
        <w:rPr>
          <w:bCs/>
          <w:sz w:val="28"/>
          <w:szCs w:val="28"/>
        </w:rPr>
        <w:t xml:space="preserve">) </w:t>
      </w:r>
      <w:r w:rsidRPr="00AD281E">
        <w:rPr>
          <w:bCs/>
          <w:i/>
          <w:sz w:val="28"/>
          <w:szCs w:val="28"/>
        </w:rPr>
        <w:t>мелк</w:t>
      </w:r>
      <w:r w:rsidR="00AD281E" w:rsidRPr="00AD281E">
        <w:rPr>
          <w:bCs/>
          <w:i/>
          <w:sz w:val="28"/>
          <w:szCs w:val="28"/>
        </w:rPr>
        <w:t>ой моторики</w:t>
      </w:r>
      <w:r w:rsidRPr="00F33D13">
        <w:rPr>
          <w:bCs/>
          <w:sz w:val="28"/>
          <w:szCs w:val="28"/>
        </w:rPr>
        <w:t>:</w:t>
      </w:r>
    </w:p>
    <w:p w14:paraId="03B38852" w14:textId="77777777" w:rsidR="009C1288" w:rsidRPr="00F33D13" w:rsidRDefault="009C1288" w:rsidP="00A77ADF">
      <w:pPr>
        <w:pStyle w:val="a3"/>
        <w:widowControl w:val="0"/>
        <w:shd w:val="clear" w:color="auto" w:fill="FFFFFF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F33D13">
        <w:rPr>
          <w:bCs/>
          <w:sz w:val="28"/>
          <w:szCs w:val="28"/>
        </w:rPr>
        <w:t>- правильно держать в руке ручку, карандаш, кисть и регулировать силу их нажима при письме и рисовании;</w:t>
      </w:r>
    </w:p>
    <w:p w14:paraId="19816AF6" w14:textId="77777777" w:rsidR="009C1288" w:rsidRPr="00F33D13" w:rsidRDefault="009C1288" w:rsidP="00A77ADF">
      <w:pPr>
        <w:pStyle w:val="a3"/>
        <w:widowControl w:val="0"/>
        <w:shd w:val="clear" w:color="auto" w:fill="FFFFFF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F33D13">
        <w:rPr>
          <w:bCs/>
          <w:sz w:val="28"/>
          <w:szCs w:val="28"/>
        </w:rPr>
        <w:t>- раскрашивать предметы и штриховать их, не выходя за контур;</w:t>
      </w:r>
    </w:p>
    <w:p w14:paraId="14F1298D" w14:textId="77777777" w:rsidR="009C1288" w:rsidRPr="00F33D13" w:rsidRDefault="009C1288" w:rsidP="00A77ADF">
      <w:pPr>
        <w:pStyle w:val="a3"/>
        <w:widowControl w:val="0"/>
        <w:shd w:val="clear" w:color="auto" w:fill="FFFFFF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F33D13">
        <w:rPr>
          <w:bCs/>
          <w:sz w:val="28"/>
          <w:szCs w:val="28"/>
        </w:rPr>
        <w:t>- вырезать ножницами по линии, нарисованной на бумаге;</w:t>
      </w:r>
    </w:p>
    <w:p w14:paraId="02D3B2F5" w14:textId="77777777" w:rsidR="009C1288" w:rsidRPr="00F33D13" w:rsidRDefault="00AD281E" w:rsidP="00AD281E">
      <w:pPr>
        <w:pStyle w:val="a3"/>
        <w:widowControl w:val="0"/>
        <w:shd w:val="clear" w:color="auto" w:fill="FFFFFF"/>
        <w:spacing w:before="0" w:beforeAutospacing="0" w:after="0" w:afterAutospacing="0"/>
        <w:jc w:val="both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B2BB463" wp14:editId="614D56B3">
            <wp:simplePos x="0" y="0"/>
            <wp:positionH relativeFrom="column">
              <wp:posOffset>3140710</wp:posOffset>
            </wp:positionH>
            <wp:positionV relativeFrom="paragraph">
              <wp:posOffset>58420</wp:posOffset>
            </wp:positionV>
            <wp:extent cx="3016250" cy="2137410"/>
            <wp:effectExtent l="0" t="0" r="0" b="0"/>
            <wp:wrapSquare wrapText="bothSides"/>
            <wp:docPr id="2" name="Рисунок 2" descr="https://avatars.mds.yandex.net/get-pdb/216365/1310525d-5687-4d61-86f3-de65a475ee73/s1200?webp=fa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avatars.mds.yandex.net/get-pdb/216365/1310525d-5687-4d61-86f3-de65a475ee73/s1200?webp=false"/>
                    <pic:cNvPicPr>
                      <a:picLocks noChangeAspect="1" noChangeArrowheads="1"/>
                    </pic:cNvPicPr>
                  </pic:nvPicPr>
                  <pic:blipFill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1288" w:rsidRPr="00F33D13">
        <w:rPr>
          <w:bCs/>
          <w:sz w:val="28"/>
          <w:szCs w:val="28"/>
        </w:rPr>
        <w:t>- выполнять аппликации.</w:t>
      </w:r>
    </w:p>
    <w:p w14:paraId="0E852558" w14:textId="77777777" w:rsidR="009C1288" w:rsidRPr="00233C48" w:rsidRDefault="009C1288" w:rsidP="00AD281E">
      <w:pPr>
        <w:pStyle w:val="a3"/>
        <w:widowControl w:val="0"/>
        <w:shd w:val="clear" w:color="auto" w:fill="FFFFFF"/>
        <w:spacing w:before="0" w:beforeAutospacing="0" w:after="0" w:afterAutospacing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7</w:t>
      </w:r>
      <w:r w:rsidRPr="00F33D13">
        <w:rPr>
          <w:bCs/>
          <w:sz w:val="28"/>
          <w:szCs w:val="28"/>
        </w:rPr>
        <w:t xml:space="preserve">) окружающий </w:t>
      </w:r>
      <w:r w:rsidRPr="00233C48">
        <w:rPr>
          <w:bCs/>
          <w:sz w:val="28"/>
          <w:szCs w:val="28"/>
        </w:rPr>
        <w:t>мир:</w:t>
      </w:r>
    </w:p>
    <w:p w14:paraId="24F64743" w14:textId="35E440F2" w:rsidR="009C1288" w:rsidRPr="00F33D13" w:rsidRDefault="009C1288" w:rsidP="00AD281E">
      <w:pPr>
        <w:pStyle w:val="a3"/>
        <w:widowControl w:val="0"/>
        <w:shd w:val="clear" w:color="auto" w:fill="FFFFFF"/>
        <w:spacing w:before="0" w:beforeAutospacing="0" w:after="0" w:afterAutospacing="0"/>
        <w:jc w:val="both"/>
        <w:rPr>
          <w:bCs/>
          <w:sz w:val="28"/>
          <w:szCs w:val="28"/>
        </w:rPr>
      </w:pPr>
      <w:r w:rsidRPr="00233C48">
        <w:rPr>
          <w:bCs/>
          <w:sz w:val="28"/>
          <w:szCs w:val="28"/>
        </w:rPr>
        <w:t>- знать основные цвета, домашних и диких животных, птиц</w:t>
      </w:r>
      <w:r w:rsidRPr="00F33D13">
        <w:rPr>
          <w:bCs/>
          <w:sz w:val="28"/>
          <w:szCs w:val="28"/>
        </w:rPr>
        <w:t>, деревья,</w:t>
      </w:r>
      <w:r>
        <w:rPr>
          <w:bCs/>
          <w:sz w:val="28"/>
          <w:szCs w:val="28"/>
        </w:rPr>
        <w:t xml:space="preserve"> </w:t>
      </w:r>
      <w:r w:rsidRPr="00F33D13">
        <w:rPr>
          <w:bCs/>
          <w:sz w:val="28"/>
          <w:szCs w:val="28"/>
        </w:rPr>
        <w:t>овощи, фрукты и т</w:t>
      </w:r>
      <w:r w:rsidR="00AD281E">
        <w:rPr>
          <w:bCs/>
          <w:sz w:val="28"/>
          <w:szCs w:val="28"/>
        </w:rPr>
        <w:t>.</w:t>
      </w:r>
      <w:r w:rsidRPr="00F33D13">
        <w:rPr>
          <w:bCs/>
          <w:sz w:val="28"/>
          <w:szCs w:val="28"/>
        </w:rPr>
        <w:t xml:space="preserve"> д.</w:t>
      </w:r>
      <w:r w:rsidR="00AD281E">
        <w:rPr>
          <w:bCs/>
          <w:sz w:val="28"/>
          <w:szCs w:val="28"/>
        </w:rPr>
        <w:t>;</w:t>
      </w:r>
      <w:r w:rsidRPr="00672306">
        <w:t xml:space="preserve"> </w:t>
      </w:r>
    </w:p>
    <w:p w14:paraId="171898DA" w14:textId="554E6855" w:rsidR="009C1288" w:rsidRPr="00F33D13" w:rsidRDefault="009C1288" w:rsidP="00AD281E">
      <w:pPr>
        <w:pStyle w:val="a3"/>
        <w:widowControl w:val="0"/>
        <w:shd w:val="clear" w:color="auto" w:fill="FFFFFF"/>
        <w:spacing w:before="0" w:beforeAutospacing="0" w:after="0" w:afterAutospacing="0"/>
        <w:jc w:val="both"/>
        <w:rPr>
          <w:bCs/>
          <w:sz w:val="28"/>
          <w:szCs w:val="28"/>
        </w:rPr>
      </w:pPr>
      <w:r w:rsidRPr="00F33D13">
        <w:rPr>
          <w:bCs/>
          <w:sz w:val="28"/>
          <w:szCs w:val="28"/>
        </w:rPr>
        <w:t>- называть времена года, явления природы, перелетных и зимующих птиц, месяцы, дни недели,</w:t>
      </w:r>
      <w:r w:rsidR="00AD281E">
        <w:rPr>
          <w:bCs/>
          <w:sz w:val="28"/>
          <w:szCs w:val="28"/>
        </w:rPr>
        <w:t xml:space="preserve"> </w:t>
      </w:r>
      <w:r w:rsidRPr="00F33D13">
        <w:rPr>
          <w:bCs/>
          <w:sz w:val="28"/>
          <w:szCs w:val="28"/>
        </w:rPr>
        <w:t>какие бывают профессии.</w:t>
      </w:r>
    </w:p>
    <w:p w14:paraId="25ACAFEC" w14:textId="77777777" w:rsidR="009C1288" w:rsidRDefault="00AD281E" w:rsidP="00AD281E">
      <w:pPr>
        <w:pStyle w:val="a3"/>
        <w:widowControl w:val="0"/>
        <w:shd w:val="clear" w:color="auto" w:fill="FFFFFF"/>
        <w:spacing w:before="0" w:beforeAutospacing="0" w:after="0" w:afterAutospacing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</w:p>
    <w:sectPr w:rsidR="009C12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852F3"/>
    <w:multiLevelType w:val="hybridMultilevel"/>
    <w:tmpl w:val="303237C2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5F7D7894"/>
    <w:multiLevelType w:val="hybridMultilevel"/>
    <w:tmpl w:val="9F842E20"/>
    <w:lvl w:ilvl="0" w:tplc="36E44970">
      <w:start w:val="1"/>
      <w:numFmt w:val="decimal"/>
      <w:lvlText w:val="%1."/>
      <w:lvlJc w:val="left"/>
      <w:pPr>
        <w:ind w:left="1572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3545092"/>
    <w:multiLevelType w:val="hybridMultilevel"/>
    <w:tmpl w:val="578A9D7E"/>
    <w:lvl w:ilvl="0" w:tplc="B462B1C4">
      <w:start w:val="1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52469F"/>
    <w:multiLevelType w:val="hybridMultilevel"/>
    <w:tmpl w:val="F9B08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A01622"/>
    <w:multiLevelType w:val="multilevel"/>
    <w:tmpl w:val="BB427E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7D70034B"/>
    <w:multiLevelType w:val="multilevel"/>
    <w:tmpl w:val="F19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984755">
    <w:abstractNumId w:val="5"/>
  </w:num>
  <w:num w:numId="2" w16cid:durableId="1155410537">
    <w:abstractNumId w:val="4"/>
  </w:num>
  <w:num w:numId="3" w16cid:durableId="1250540">
    <w:abstractNumId w:val="1"/>
  </w:num>
  <w:num w:numId="4" w16cid:durableId="1644970756">
    <w:abstractNumId w:val="0"/>
  </w:num>
  <w:num w:numId="5" w16cid:durableId="2068911796">
    <w:abstractNumId w:val="2"/>
  </w:num>
  <w:num w:numId="6" w16cid:durableId="2090271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3CDB"/>
    <w:rsid w:val="00015D6F"/>
    <w:rsid w:val="000A0DF4"/>
    <w:rsid w:val="000D2419"/>
    <w:rsid w:val="00100040"/>
    <w:rsid w:val="00100828"/>
    <w:rsid w:val="001E00C9"/>
    <w:rsid w:val="002109EE"/>
    <w:rsid w:val="003B757D"/>
    <w:rsid w:val="005D1BF0"/>
    <w:rsid w:val="00621D56"/>
    <w:rsid w:val="0068555E"/>
    <w:rsid w:val="00686A36"/>
    <w:rsid w:val="006E03AC"/>
    <w:rsid w:val="0074158E"/>
    <w:rsid w:val="0077068F"/>
    <w:rsid w:val="00782D33"/>
    <w:rsid w:val="007C0B18"/>
    <w:rsid w:val="007C67A9"/>
    <w:rsid w:val="00816A6D"/>
    <w:rsid w:val="00867655"/>
    <w:rsid w:val="008A6B2A"/>
    <w:rsid w:val="008E411C"/>
    <w:rsid w:val="009039B7"/>
    <w:rsid w:val="009C1288"/>
    <w:rsid w:val="00A4503A"/>
    <w:rsid w:val="00A46E49"/>
    <w:rsid w:val="00A7027B"/>
    <w:rsid w:val="00A77ADF"/>
    <w:rsid w:val="00A91723"/>
    <w:rsid w:val="00A92140"/>
    <w:rsid w:val="00AB7E8E"/>
    <w:rsid w:val="00AC6B85"/>
    <w:rsid w:val="00AD281E"/>
    <w:rsid w:val="00AF5EA2"/>
    <w:rsid w:val="00C13E65"/>
    <w:rsid w:val="00C56D24"/>
    <w:rsid w:val="00D210F3"/>
    <w:rsid w:val="00D91A05"/>
    <w:rsid w:val="00DB22C0"/>
    <w:rsid w:val="00EA75CA"/>
    <w:rsid w:val="00EB5ACC"/>
    <w:rsid w:val="00EF66A2"/>
    <w:rsid w:val="00F33CDB"/>
    <w:rsid w:val="00FE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BC836"/>
  <w15:docId w15:val="{1522C813-B09D-4C85-AD45-F6FDF25D3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B7E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B7E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E8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7E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nhideWhenUsed/>
    <w:rsid w:val="00AB7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B7E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B7E8E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AB7E8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List Paragraph"/>
    <w:basedOn w:val="a"/>
    <w:uiPriority w:val="34"/>
    <w:qFormat/>
    <w:rsid w:val="00EF66A2"/>
    <w:pPr>
      <w:ind w:left="720"/>
      <w:contextualSpacing/>
    </w:pPr>
  </w:style>
  <w:style w:type="paragraph" w:customStyle="1" w:styleId="western">
    <w:name w:val="western"/>
    <w:basedOn w:val="a"/>
    <w:rsid w:val="00621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3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737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825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2518">
          <w:marLeft w:val="0"/>
          <w:marRight w:val="0"/>
          <w:marTop w:val="0"/>
          <w:marBottom w:val="0"/>
          <w:divBdr>
            <w:top w:val="single" w:sz="6" w:space="8" w:color="AAAAAA"/>
            <w:left w:val="single" w:sz="6" w:space="8" w:color="AAAAAA"/>
            <w:bottom w:val="single" w:sz="6" w:space="8" w:color="AAAAAA"/>
            <w:right w:val="single" w:sz="6" w:space="8" w:color="AAAAAA"/>
          </w:divBdr>
        </w:div>
        <w:div w:id="1602226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73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736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0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894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55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https://avatars.mds.yandex.net/get-pdb/216365/1310525d-5687-4d61-86f3-de65a475ee73/s1200?webp=false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1470</Words>
  <Characters>8380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Жанар</dc:creator>
  <cp:lastModifiedBy>Ruslan Kamalov</cp:lastModifiedBy>
  <cp:revision>5</cp:revision>
  <dcterms:created xsi:type="dcterms:W3CDTF">2020-06-04T07:01:00Z</dcterms:created>
  <dcterms:modified xsi:type="dcterms:W3CDTF">2026-03-19T05:21:00Z</dcterms:modified>
</cp:coreProperties>
</file>