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287D" w14:textId="77777777" w:rsidR="00C520DA" w:rsidRPr="00053160" w:rsidRDefault="00053160">
      <w:pPr>
        <w:pStyle w:val="Heading1"/>
        <w:jc w:val="center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  <w:sz w:val="36"/>
          <w:szCs w:val="36"/>
        </w:rPr>
        <w:t>ELE432 Advanced Digital Design</w:t>
      </w:r>
    </w:p>
    <w:p w14:paraId="2ACE154F" w14:textId="161F4E8A" w:rsidR="00C520DA" w:rsidRPr="00053160" w:rsidRDefault="00053160">
      <w:pPr>
        <w:jc w:val="center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  <w:sz w:val="28"/>
          <w:szCs w:val="28"/>
        </w:rPr>
        <w:t>Assignment 1: Traffic Light Controller FSM -</w:t>
      </w:r>
      <w:r w:rsidRPr="00053160">
        <w:rPr>
          <w:rFonts w:ascii="Calibri" w:hAnsi="Calibri" w:cs="Calibri"/>
          <w:color w:val="000000" w:themeColor="text1"/>
          <w:sz w:val="28"/>
          <w:szCs w:val="28"/>
        </w:rPr>
        <w:t xml:space="preserve"> Simulation Report</w:t>
      </w:r>
    </w:p>
    <w:p w14:paraId="06D9EBB8" w14:textId="77777777" w:rsidR="00C520DA" w:rsidRPr="00053160" w:rsidRDefault="00053160">
      <w:pPr>
        <w:pStyle w:val="Heading1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1. Overview</w:t>
      </w:r>
    </w:p>
    <w:p w14:paraId="7134985B" w14:textId="42B63E2F" w:rsidR="00C520DA" w:rsidRDefault="00053160">
      <w:pPr>
        <w:spacing w:after="2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 xml:space="preserve">This document presents the simulation results for the 4-state Traffic Light Controller FSM implemented in SystemVerilog. The design includes a 5-clock-cycle hold delay on yellow light states (S1 and S3), controlled by an internal counter. </w:t>
      </w:r>
    </w:p>
    <w:p w14:paraId="47E298C3" w14:textId="77777777" w:rsidR="00053160" w:rsidRDefault="00053160">
      <w:pPr>
        <w:spacing w:after="200"/>
        <w:rPr>
          <w:rFonts w:ascii="Calibri" w:hAnsi="Calibri" w:cs="Calibri"/>
          <w:color w:val="000000" w:themeColor="text1"/>
        </w:rPr>
      </w:pPr>
    </w:p>
    <w:p w14:paraId="5CFA69D7" w14:textId="77777777" w:rsidR="00053160" w:rsidRPr="00053160" w:rsidRDefault="00053160">
      <w:pPr>
        <w:spacing w:after="200"/>
        <w:rPr>
          <w:rFonts w:ascii="Calibri" w:hAnsi="Calibri" w:cs="Calibri"/>
          <w:color w:val="000000" w:themeColor="text1"/>
        </w:rPr>
      </w:pPr>
    </w:p>
    <w:p w14:paraId="09C5C2D7" w14:textId="77777777" w:rsidR="00C520DA" w:rsidRPr="00053160" w:rsidRDefault="00053160">
      <w:pPr>
        <w:pStyle w:val="Heading1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2. FSM State Description</w:t>
      </w:r>
    </w:p>
    <w:p w14:paraId="02D05540" w14:textId="77777777" w:rsidR="00C520DA" w:rsidRPr="00053160" w:rsidRDefault="00053160">
      <w:pPr>
        <w:pStyle w:val="Heading2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State Encoding</w:t>
      </w:r>
    </w:p>
    <w:p w14:paraId="0D6332FF" w14:textId="77777777" w:rsidR="00C520DA" w:rsidRPr="00053160" w:rsidRDefault="00053160">
      <w:pPr>
        <w:spacing w:after="1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Light output encoding: 2'b10 = GREEN,  2'b01 = YELLOW,  2'b00 = RED</w:t>
      </w:r>
    </w:p>
    <w:p w14:paraId="31A823B3" w14:textId="77777777" w:rsidR="00C520DA" w:rsidRPr="00053160" w:rsidRDefault="00053160">
      <w:pPr>
        <w:pStyle w:val="Heading2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States</w:t>
      </w:r>
    </w:p>
    <w:p w14:paraId="1A6E6A50" w14:textId="1332AF4A" w:rsidR="00C520DA" w:rsidRPr="00053160" w:rsidRDefault="00053160">
      <w:pPr>
        <w:spacing w:after="6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S0 (00):  LA = GREEN,  LB = RED   </w:t>
      </w:r>
      <w:r>
        <w:rPr>
          <w:rFonts w:ascii="Calibri" w:eastAsia="Courier New" w:hAnsi="Calibri" w:cs="Calibri"/>
          <w:color w:val="000000" w:themeColor="text1"/>
          <w:sz w:val="20"/>
          <w:szCs w:val="20"/>
        </w:rPr>
        <w:t>-</w:t>
      </w:r>
      <w:r w:rsidRPr="00053160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Stay while TAORB=1. Transition to S1 when TAORB=0.</w:t>
      </w:r>
    </w:p>
    <w:p w14:paraId="18F14233" w14:textId="088E718C" w:rsidR="00C520DA" w:rsidRPr="00053160" w:rsidRDefault="00053160">
      <w:pPr>
        <w:spacing w:after="6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S1 (01):  LA = YELLOW, LB = RED   </w:t>
      </w:r>
      <w:r>
        <w:rPr>
          <w:rFonts w:ascii="Calibri" w:eastAsia="Courier New" w:hAnsi="Calibri" w:cs="Calibri"/>
          <w:color w:val="000000" w:themeColor="text1"/>
          <w:sz w:val="20"/>
          <w:szCs w:val="20"/>
        </w:rPr>
        <w:t>-</w:t>
      </w:r>
      <w:r w:rsidRPr="00053160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Hold 5 cycles (timer). Transition to S2 when timer=5.</w:t>
      </w:r>
    </w:p>
    <w:p w14:paraId="7A856EC6" w14:textId="27595950" w:rsidR="00C520DA" w:rsidRPr="00053160" w:rsidRDefault="00053160">
      <w:pPr>
        <w:spacing w:after="6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S2 (10):  LA = RED,    LB = GREEN </w:t>
      </w:r>
      <w:r>
        <w:rPr>
          <w:rFonts w:ascii="Calibri" w:eastAsia="Courier New" w:hAnsi="Calibri" w:cs="Calibri"/>
          <w:color w:val="000000" w:themeColor="text1"/>
          <w:sz w:val="20"/>
          <w:szCs w:val="20"/>
        </w:rPr>
        <w:t>-</w:t>
      </w:r>
      <w:r w:rsidRPr="00053160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Stay while TAORB=0. Transition to S3 when TAORB=1.</w:t>
      </w:r>
    </w:p>
    <w:p w14:paraId="6BF7905F" w14:textId="037FF9F4" w:rsidR="00C520DA" w:rsidRDefault="00053160">
      <w:pPr>
        <w:spacing w:after="200"/>
        <w:rPr>
          <w:rFonts w:ascii="Calibri" w:eastAsia="Courier New" w:hAnsi="Calibri" w:cs="Calibri"/>
          <w:color w:val="000000" w:themeColor="text1"/>
          <w:sz w:val="20"/>
          <w:szCs w:val="20"/>
        </w:rPr>
      </w:pPr>
      <w:r w:rsidRPr="00053160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S3 (11):  LA = RED,    LB = YELLOW </w:t>
      </w:r>
      <w:r>
        <w:rPr>
          <w:rFonts w:ascii="Calibri" w:eastAsia="Courier New" w:hAnsi="Calibri" w:cs="Calibri"/>
          <w:color w:val="000000" w:themeColor="text1"/>
          <w:sz w:val="20"/>
          <w:szCs w:val="20"/>
        </w:rPr>
        <w:t>-</w:t>
      </w:r>
      <w:r w:rsidRPr="00053160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Hold 5 cycles (timer). Transition to S0 when timer=5.</w:t>
      </w:r>
    </w:p>
    <w:p w14:paraId="62CD2CDC" w14:textId="77777777" w:rsidR="00053160" w:rsidRDefault="00053160">
      <w:pPr>
        <w:spacing w:after="200"/>
        <w:rPr>
          <w:rFonts w:ascii="Calibri" w:eastAsia="Courier New" w:hAnsi="Calibri" w:cs="Calibri"/>
          <w:color w:val="000000" w:themeColor="text1"/>
          <w:sz w:val="20"/>
          <w:szCs w:val="20"/>
        </w:rPr>
      </w:pPr>
    </w:p>
    <w:p w14:paraId="2AB8A8DF" w14:textId="77777777" w:rsidR="00053160" w:rsidRPr="00053160" w:rsidRDefault="00053160">
      <w:pPr>
        <w:spacing w:after="200"/>
        <w:rPr>
          <w:rFonts w:ascii="Calibri" w:hAnsi="Calibri" w:cs="Calibri"/>
          <w:color w:val="000000" w:themeColor="text1"/>
        </w:rPr>
      </w:pPr>
    </w:p>
    <w:p w14:paraId="136A82D4" w14:textId="77777777" w:rsidR="00C520DA" w:rsidRPr="00053160" w:rsidRDefault="00053160">
      <w:pPr>
        <w:pStyle w:val="Heading1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3. Simulation Setup</w:t>
      </w:r>
    </w:p>
    <w:p w14:paraId="7829AB4C" w14:textId="77777777" w:rsidR="00C520DA" w:rsidRPr="00053160" w:rsidRDefault="00053160">
      <w:pPr>
        <w:spacing w:after="1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Tool: Questa Altera Starter FPGA Edition 2025.2</w:t>
      </w:r>
    </w:p>
    <w:p w14:paraId="719D69DC" w14:textId="77777777" w:rsidR="00C520DA" w:rsidRPr="00053160" w:rsidRDefault="00053160">
      <w:pPr>
        <w:spacing w:after="1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Files: Traffic.sv (design), tb_Traffic.sv (testbench)</w:t>
      </w:r>
    </w:p>
    <w:p w14:paraId="3EF30273" w14:textId="77777777" w:rsidR="00C520DA" w:rsidRPr="00053160" w:rsidRDefault="00053160">
      <w:pPr>
        <w:spacing w:after="1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Clock period: 10 ns</w:t>
      </w:r>
    </w:p>
    <w:p w14:paraId="0BB1D46A" w14:textId="77777777" w:rsidR="00C520DA" w:rsidRPr="00053160" w:rsidRDefault="00053160">
      <w:pPr>
        <w:spacing w:after="2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Commands used:</w:t>
      </w:r>
    </w:p>
    <w:p w14:paraId="402EA9CB" w14:textId="77777777" w:rsidR="00C520DA" w:rsidRPr="00053160" w:rsidRDefault="00053160">
      <w:pPr>
        <w:spacing w:after="6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vlog Traffic.sv tb_Traffic.sv</w:t>
      </w:r>
    </w:p>
    <w:p w14:paraId="5934AEEE" w14:textId="77777777" w:rsidR="00C520DA" w:rsidRPr="00053160" w:rsidRDefault="00053160">
      <w:pPr>
        <w:spacing w:after="6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vsim -voptargs="+acc" work.tb_Traffic</w:t>
      </w:r>
    </w:p>
    <w:p w14:paraId="5527C6AA" w14:textId="77777777" w:rsidR="00C520DA" w:rsidRPr="00053160" w:rsidRDefault="00053160">
      <w:pPr>
        <w:spacing w:after="6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add wave *</w:t>
      </w:r>
    </w:p>
    <w:p w14:paraId="71FD384E" w14:textId="77777777" w:rsidR="00C520DA" w:rsidRDefault="00053160">
      <w:pPr>
        <w:spacing w:after="200"/>
        <w:rPr>
          <w:rFonts w:ascii="Calibri" w:eastAsia="Courier New" w:hAnsi="Calibri" w:cs="Calibri"/>
          <w:color w:val="000000" w:themeColor="text1"/>
          <w:sz w:val="20"/>
          <w:szCs w:val="20"/>
        </w:rPr>
      </w:pPr>
      <w:r w:rsidRPr="00053160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run -all</w:t>
      </w:r>
    </w:p>
    <w:p w14:paraId="3EF25E90" w14:textId="77777777" w:rsidR="00053160" w:rsidRDefault="00053160">
      <w:pPr>
        <w:spacing w:after="200"/>
        <w:rPr>
          <w:rFonts w:ascii="Calibri" w:eastAsia="Courier New" w:hAnsi="Calibri" w:cs="Calibri"/>
          <w:color w:val="000000" w:themeColor="text1"/>
          <w:sz w:val="20"/>
          <w:szCs w:val="20"/>
        </w:rPr>
      </w:pPr>
    </w:p>
    <w:p w14:paraId="0E342F79" w14:textId="77777777" w:rsidR="00053160" w:rsidRPr="00053160" w:rsidRDefault="00053160">
      <w:pPr>
        <w:spacing w:after="200"/>
        <w:rPr>
          <w:rFonts w:ascii="Calibri" w:hAnsi="Calibri" w:cs="Calibri"/>
          <w:color w:val="000000" w:themeColor="text1"/>
        </w:rPr>
      </w:pPr>
    </w:p>
    <w:p w14:paraId="1A65EC4B" w14:textId="77777777" w:rsidR="00C520DA" w:rsidRPr="00053160" w:rsidRDefault="00053160">
      <w:pPr>
        <w:pStyle w:val="Heading1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lastRenderedPageBreak/>
        <w:t>4. T</w:t>
      </w:r>
      <w:r w:rsidRPr="00053160">
        <w:rPr>
          <w:rFonts w:ascii="Calibri" w:hAnsi="Calibri" w:cs="Calibri"/>
          <w:color w:val="000000" w:themeColor="text1"/>
        </w:rPr>
        <w:t>ranscript Output (Benchmark)</w:t>
      </w:r>
    </w:p>
    <w:p w14:paraId="5326B8B6" w14:textId="77777777" w:rsidR="00C520DA" w:rsidRPr="00053160" w:rsidRDefault="00053160">
      <w:pPr>
        <w:spacing w:after="1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The following output was produced by the testbench during simulation:</w:t>
      </w:r>
    </w:p>
    <w:p w14:paraId="0F88F231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  <w:t>=== Traffic Light FSM Simulation ===</w:t>
      </w:r>
    </w:p>
    <w:p w14:paraId="13BFEDA3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  <w:t>--- S0: LA=Green, LB=Red (TAORB=1, stay) ---</w:t>
      </w:r>
    </w:p>
    <w:p w14:paraId="450C43A8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t=21000 | TAORB=1 | LA=GREEN  | LB=RED</w:t>
      </w:r>
    </w:p>
    <w:p w14:paraId="028C5BC7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t=31000 | TAORB=1 | LA=GREEN  | LB=RED</w:t>
      </w:r>
    </w:p>
    <w:p w14:paraId="5DA9894E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t=41000 | TAORB=1 | LA=GREEN  | LB=RED</w:t>
      </w:r>
    </w:p>
    <w:p w14:paraId="4C054F07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  <w:t>--- Transition to S1: TAORB -&gt; 0 ---</w:t>
      </w:r>
    </w:p>
    <w:p w14:paraId="02B59A49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t=51000 | TAORB=0 | LA=YELLOW | LB=RED</w:t>
      </w:r>
    </w:p>
    <w:p w14:paraId="0BEC94BA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t=61000 | TAORB=0 | LA=YELLOW | LB=RED</w:t>
      </w:r>
    </w:p>
    <w:p w14:paraId="0E124B83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t=71000 | TAORB=0 | LA=YELLOW | LB=RED</w:t>
      </w:r>
    </w:p>
    <w:p w14:paraId="6EE7A3F0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t=81000 | TAORB=0 | LA=YELLOW | LB=RED</w:t>
      </w:r>
    </w:p>
    <w:p w14:paraId="47892A75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t=91000 | TAORB=0 | LA=YELLOW | LB=RED</w:t>
      </w:r>
    </w:p>
    <w:p w14:paraId="742E9AE6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t=101000 | TAORB=0 | LA=RED   | LB=GREEN</w:t>
      </w:r>
    </w:p>
    <w:p w14:paraId="3AF965F0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  <w:t>--- S2: LA=Red, LB=Green (TAORB=0, stay) ---</w:t>
      </w:r>
    </w:p>
    <w:p w14:paraId="0CC86FBF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t=111000 | TAORB=0 | LA=RED   | LB=GREEN</w:t>
      </w:r>
    </w:p>
    <w:p w14:paraId="0073B7C6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t=121000 | TAORB=0 | LA=RED   | LB=GREEN</w:t>
      </w:r>
    </w:p>
    <w:p w14:paraId="725DE20C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t=131000 | TAORB=0 | LA=RED   | LB=GREEN</w:t>
      </w:r>
    </w:p>
    <w:p w14:paraId="16B5CC44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  <w:t>--- Transition to S3: TAORB -&gt; 1 ---</w:t>
      </w:r>
    </w:p>
    <w:p w14:paraId="576A0CEA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t=141000 | TAORB=1 | LA=RED   | LB=YELLOW</w:t>
      </w:r>
    </w:p>
    <w:p w14:paraId="1A7E6066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t=151000 | TAORB=1 | LA=RED   | LB=YELLOW</w:t>
      </w:r>
    </w:p>
    <w:p w14:paraId="7D44F866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t=161000 | TAORB=1 | LA=RED   | LB=YELLOW</w:t>
      </w:r>
    </w:p>
    <w:p w14:paraId="59FA6EF8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t=171000 | TAORB=1 | LA=RED   | LB=YELLOW</w:t>
      </w:r>
    </w:p>
    <w:p w14:paraId="777FFB21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t=181000 | TAORB=1 | LA=RED   | LB=YELLOW</w:t>
      </w:r>
    </w:p>
    <w:p w14:paraId="03D2156E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t=191000 | TAORB=1 | LA=GREEN  | LB=RED</w:t>
      </w:r>
    </w:p>
    <w:p w14:paraId="2D8CDAEE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  <w:t>--- Back to S0: LA=Green, LB=Red ---</w:t>
      </w:r>
    </w:p>
    <w:p w14:paraId="0FB79842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t=201000 | TAORB=1 | LA=GREEN  | LB=RED</w:t>
      </w:r>
    </w:p>
    <w:p w14:paraId="1158CD82" w14:textId="77777777" w:rsidR="00C520DA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t=211000 | TAORB=1 | LA=GREEN  | LB=RED</w:t>
      </w:r>
    </w:p>
    <w:p w14:paraId="16D0AA2E" w14:textId="77777777" w:rsidR="00C520DA" w:rsidRDefault="00053160">
      <w:pPr>
        <w:spacing w:after="40"/>
        <w:rPr>
          <w:rFonts w:ascii="Calibri" w:eastAsia="Courier New" w:hAnsi="Calibri" w:cs="Calibri"/>
          <w:color w:val="000000" w:themeColor="text1"/>
          <w:sz w:val="18"/>
          <w:szCs w:val="18"/>
        </w:rPr>
      </w:pPr>
      <w:r w:rsidRPr="00053160">
        <w:rPr>
          <w:rFonts w:ascii="Calibri" w:eastAsia="Courier New" w:hAnsi="Calibri" w:cs="Calibri"/>
          <w:color w:val="000000" w:themeColor="text1"/>
          <w:sz w:val="18"/>
          <w:szCs w:val="18"/>
        </w:rPr>
        <w:t>t=221000 | TAORB=1 | LA=GREEN  | LB=RED</w:t>
      </w:r>
    </w:p>
    <w:p w14:paraId="15AF8B28" w14:textId="77777777" w:rsidR="00053160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</w:p>
    <w:p w14:paraId="5E1D51CB" w14:textId="77777777" w:rsidR="00C520DA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  <w:r w:rsidRPr="00053160"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  <w:t>=== Simulation Complete ==</w:t>
      </w:r>
      <w:r w:rsidRPr="00053160"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  <w:t>=</w:t>
      </w:r>
    </w:p>
    <w:p w14:paraId="646AADB3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094F7F2D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1677E595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315FB2D6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5EDA7BAD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494A80F3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569215A4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040E256D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7ACDFE6E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0F49222F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42B777D8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4F52E8A5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58E0A6A7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182673F5" w14:textId="77777777" w:rsidR="00053160" w:rsidRDefault="00053160">
      <w:pPr>
        <w:spacing w:after="40"/>
        <w:rPr>
          <w:rFonts w:ascii="Calibri" w:eastAsia="Courier New" w:hAnsi="Calibri" w:cs="Calibri"/>
          <w:b/>
          <w:bCs/>
          <w:color w:val="000000" w:themeColor="text1"/>
          <w:sz w:val="18"/>
          <w:szCs w:val="18"/>
        </w:rPr>
      </w:pPr>
    </w:p>
    <w:p w14:paraId="77DD6DBE" w14:textId="77777777" w:rsidR="00053160" w:rsidRPr="00053160" w:rsidRDefault="00053160">
      <w:pPr>
        <w:spacing w:after="40"/>
        <w:rPr>
          <w:rFonts w:ascii="Calibri" w:hAnsi="Calibri" w:cs="Calibri"/>
          <w:color w:val="000000" w:themeColor="text1"/>
        </w:rPr>
      </w:pPr>
    </w:p>
    <w:p w14:paraId="1D5C5CA7" w14:textId="7B5B459C" w:rsidR="00053160" w:rsidRPr="00053160" w:rsidRDefault="00053160">
      <w:pPr>
        <w:pStyle w:val="Heading1"/>
        <w:spacing w:before="3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lastRenderedPageBreak/>
        <w:t>5. Waveform Output</w:t>
      </w:r>
    </w:p>
    <w:p w14:paraId="617778CE" w14:textId="53438943" w:rsidR="00C520DA" w:rsidRPr="00053160" w:rsidRDefault="00053160">
      <w:pPr>
        <w:spacing w:after="2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4809D671" wp14:editId="3AB3EB37">
            <wp:simplePos x="0" y="0"/>
            <wp:positionH relativeFrom="column">
              <wp:posOffset>-830580</wp:posOffset>
            </wp:positionH>
            <wp:positionV relativeFrom="paragraph">
              <wp:posOffset>521335</wp:posOffset>
            </wp:positionV>
            <wp:extent cx="7465671" cy="3276600"/>
            <wp:effectExtent l="0" t="0" r="2540" b="0"/>
            <wp:wrapSquare wrapText="bothSides"/>
            <wp:docPr id="100593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889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5671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3160">
        <w:rPr>
          <w:rFonts w:ascii="Calibri" w:hAnsi="Calibri" w:cs="Calibri"/>
          <w:color w:val="000000" w:themeColor="text1"/>
        </w:rPr>
        <w:t>The waveform below shows all signals over the full simulation. LA and LB transition correctly through all 4 states with 5-cycle yellow hold confirmed.</w:t>
      </w:r>
    </w:p>
    <w:p w14:paraId="3F6267D4" w14:textId="7709EFDB" w:rsidR="00C520DA" w:rsidRPr="00053160" w:rsidRDefault="00C520DA">
      <w:pPr>
        <w:jc w:val="center"/>
        <w:rPr>
          <w:rFonts w:ascii="Calibri" w:hAnsi="Calibri" w:cs="Calibri"/>
          <w:color w:val="000000" w:themeColor="text1"/>
        </w:rPr>
      </w:pPr>
    </w:p>
    <w:p w14:paraId="5CA66DEB" w14:textId="77777777" w:rsidR="00C520DA" w:rsidRPr="00053160" w:rsidRDefault="00053160">
      <w:pPr>
        <w:pStyle w:val="Heading1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6. Verification Summary</w:t>
      </w:r>
    </w:p>
    <w:p w14:paraId="77D3C5A1" w14:textId="77777777" w:rsidR="00C520DA" w:rsidRPr="00053160" w:rsidRDefault="00053160">
      <w:pPr>
        <w:spacing w:after="1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Compile result: Errors: 0, Warnings: 0</w:t>
      </w:r>
    </w:p>
    <w:p w14:paraId="1251BBF5" w14:textId="77777777" w:rsidR="00C520DA" w:rsidRPr="00053160" w:rsidRDefault="00053160">
      <w:pPr>
        <w:spacing w:after="1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S0 (LA=GREEN, LB=RED) held correctly while TAORB=1: PASS</w:t>
      </w:r>
    </w:p>
    <w:p w14:paraId="64A47341" w14:textId="77777777" w:rsidR="00C520DA" w:rsidRPr="00053160" w:rsidRDefault="00053160">
      <w:pPr>
        <w:spacing w:after="1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S1 yellow hold for exactly 5 cycles before S2: PASS</w:t>
      </w:r>
    </w:p>
    <w:p w14:paraId="13E668DF" w14:textId="77777777" w:rsidR="00C520DA" w:rsidRPr="00053160" w:rsidRDefault="00053160">
      <w:pPr>
        <w:spacing w:after="1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S2 (LA=RED, LB=GREEN) held correctly while TAORB=0: PASS</w:t>
      </w:r>
    </w:p>
    <w:p w14:paraId="0951E7D7" w14:textId="77777777" w:rsidR="00C520DA" w:rsidRPr="00053160" w:rsidRDefault="00053160">
      <w:pPr>
        <w:spacing w:after="1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S3 yellow hold for exactly 5 cycles before S0: PASS</w:t>
      </w:r>
    </w:p>
    <w:p w14:paraId="2637D8C2" w14:textId="56377B42" w:rsidR="00C520DA" w:rsidRPr="00053160" w:rsidRDefault="00053160">
      <w:pPr>
        <w:spacing w:after="100"/>
        <w:rPr>
          <w:rFonts w:ascii="Calibri" w:hAnsi="Calibri" w:cs="Calibri"/>
          <w:color w:val="000000" w:themeColor="text1"/>
        </w:rPr>
      </w:pPr>
      <w:r w:rsidRPr="00053160">
        <w:rPr>
          <w:rFonts w:ascii="Calibri" w:hAnsi="Calibri" w:cs="Calibri"/>
          <w:color w:val="000000" w:themeColor="text1"/>
        </w:rPr>
        <w:t>Full cycle S0</w:t>
      </w:r>
      <w:r>
        <w:rPr>
          <w:rFonts w:ascii="Calibri" w:hAnsi="Calibri" w:cs="Calibri"/>
          <w:color w:val="000000" w:themeColor="text1"/>
        </w:rPr>
        <w:t>-</w:t>
      </w:r>
      <w:r w:rsidRPr="00053160">
        <w:rPr>
          <w:rFonts w:ascii="Calibri" w:hAnsi="Calibri" w:cs="Calibri"/>
          <w:color w:val="000000" w:themeColor="text1"/>
        </w:rPr>
        <w:t>S1</w:t>
      </w:r>
      <w:r>
        <w:rPr>
          <w:rFonts w:ascii="Calibri" w:hAnsi="Calibri" w:cs="Calibri"/>
          <w:color w:val="000000" w:themeColor="text1"/>
        </w:rPr>
        <w:t>-</w:t>
      </w:r>
      <w:r w:rsidRPr="00053160">
        <w:rPr>
          <w:rFonts w:ascii="Calibri" w:hAnsi="Calibri" w:cs="Calibri"/>
          <w:color w:val="000000" w:themeColor="text1"/>
        </w:rPr>
        <w:t>S2</w:t>
      </w:r>
      <w:r>
        <w:rPr>
          <w:rFonts w:ascii="Calibri" w:hAnsi="Calibri" w:cs="Calibri"/>
          <w:color w:val="000000" w:themeColor="text1"/>
        </w:rPr>
        <w:t>-</w:t>
      </w:r>
      <w:r w:rsidRPr="00053160">
        <w:rPr>
          <w:rFonts w:ascii="Calibri" w:hAnsi="Calibri" w:cs="Calibri"/>
          <w:color w:val="000000" w:themeColor="text1"/>
        </w:rPr>
        <w:t>S3</w:t>
      </w:r>
      <w:r>
        <w:rPr>
          <w:rFonts w:ascii="Calibri" w:hAnsi="Calibri" w:cs="Calibri"/>
          <w:color w:val="000000" w:themeColor="text1"/>
        </w:rPr>
        <w:t>-</w:t>
      </w:r>
      <w:r w:rsidRPr="00053160">
        <w:rPr>
          <w:rFonts w:ascii="Calibri" w:hAnsi="Calibri" w:cs="Calibri"/>
          <w:color w:val="000000" w:themeColor="text1"/>
        </w:rPr>
        <w:t>S0 completed successfully: PASS</w:t>
      </w:r>
    </w:p>
    <w:sectPr w:rsidR="00C520DA" w:rsidRPr="00053160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5EE41" w14:textId="77777777" w:rsidR="00053160" w:rsidRDefault="00053160" w:rsidP="00053160">
      <w:r>
        <w:separator/>
      </w:r>
    </w:p>
  </w:endnote>
  <w:endnote w:type="continuationSeparator" w:id="0">
    <w:p w14:paraId="36E1179F" w14:textId="77777777" w:rsidR="00053160" w:rsidRDefault="00053160" w:rsidP="00053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209C5" w14:textId="77777777" w:rsidR="00053160" w:rsidRDefault="00053160" w:rsidP="00053160">
      <w:r>
        <w:separator/>
      </w:r>
    </w:p>
  </w:footnote>
  <w:footnote w:type="continuationSeparator" w:id="0">
    <w:p w14:paraId="3FEB7AA1" w14:textId="77777777" w:rsidR="00053160" w:rsidRDefault="00053160" w:rsidP="00053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B956" w14:textId="654F3146" w:rsidR="00053160" w:rsidRDefault="00053160">
    <w:pPr>
      <w:pStyle w:val="Header"/>
    </w:pPr>
    <w:r>
      <w:t xml:space="preserve">Erkin MARAL </w:t>
    </w:r>
  </w:p>
  <w:p w14:paraId="7B4EF74E" w14:textId="6412F750" w:rsidR="00053160" w:rsidRDefault="00053160">
    <w:pPr>
      <w:pStyle w:val="Header"/>
    </w:pPr>
    <w:r>
      <w:t>2220357133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65B"/>
    <w:multiLevelType w:val="hybridMultilevel"/>
    <w:tmpl w:val="7A5C8D50"/>
    <w:lvl w:ilvl="0" w:tplc="A3684266">
      <w:start w:val="1"/>
      <w:numFmt w:val="bullet"/>
      <w:lvlText w:val="●"/>
      <w:lvlJc w:val="left"/>
      <w:pPr>
        <w:ind w:left="720" w:hanging="360"/>
      </w:pPr>
    </w:lvl>
    <w:lvl w:ilvl="1" w:tplc="B63A5D2C">
      <w:start w:val="1"/>
      <w:numFmt w:val="bullet"/>
      <w:lvlText w:val="○"/>
      <w:lvlJc w:val="left"/>
      <w:pPr>
        <w:ind w:left="1440" w:hanging="360"/>
      </w:pPr>
    </w:lvl>
    <w:lvl w:ilvl="2" w:tplc="B5FC1EE0">
      <w:start w:val="1"/>
      <w:numFmt w:val="bullet"/>
      <w:lvlText w:val="■"/>
      <w:lvlJc w:val="left"/>
      <w:pPr>
        <w:ind w:left="2160" w:hanging="360"/>
      </w:pPr>
    </w:lvl>
    <w:lvl w:ilvl="3" w:tplc="E1005F42">
      <w:start w:val="1"/>
      <w:numFmt w:val="bullet"/>
      <w:lvlText w:val="●"/>
      <w:lvlJc w:val="left"/>
      <w:pPr>
        <w:ind w:left="2880" w:hanging="360"/>
      </w:pPr>
    </w:lvl>
    <w:lvl w:ilvl="4" w:tplc="CC4E6BA8">
      <w:start w:val="1"/>
      <w:numFmt w:val="bullet"/>
      <w:lvlText w:val="○"/>
      <w:lvlJc w:val="left"/>
      <w:pPr>
        <w:ind w:left="3600" w:hanging="360"/>
      </w:pPr>
    </w:lvl>
    <w:lvl w:ilvl="5" w:tplc="707CA0C0">
      <w:start w:val="1"/>
      <w:numFmt w:val="bullet"/>
      <w:lvlText w:val="■"/>
      <w:lvlJc w:val="left"/>
      <w:pPr>
        <w:ind w:left="4320" w:hanging="360"/>
      </w:pPr>
    </w:lvl>
    <w:lvl w:ilvl="6" w:tplc="76E47680">
      <w:start w:val="1"/>
      <w:numFmt w:val="bullet"/>
      <w:lvlText w:val="●"/>
      <w:lvlJc w:val="left"/>
      <w:pPr>
        <w:ind w:left="5040" w:hanging="360"/>
      </w:pPr>
    </w:lvl>
    <w:lvl w:ilvl="7" w:tplc="82FC9636">
      <w:start w:val="1"/>
      <w:numFmt w:val="bullet"/>
      <w:lvlText w:val="●"/>
      <w:lvlJc w:val="left"/>
      <w:pPr>
        <w:ind w:left="5760" w:hanging="360"/>
      </w:pPr>
    </w:lvl>
    <w:lvl w:ilvl="8" w:tplc="02D26F66">
      <w:start w:val="1"/>
      <w:numFmt w:val="bullet"/>
      <w:lvlText w:val="●"/>
      <w:lvlJc w:val="left"/>
      <w:pPr>
        <w:ind w:left="6480" w:hanging="360"/>
      </w:pPr>
    </w:lvl>
  </w:abstractNum>
  <w:num w:numId="1" w16cid:durableId="2037267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0DA"/>
    <w:rsid w:val="00036C26"/>
    <w:rsid w:val="00053160"/>
    <w:rsid w:val="00C5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2D146"/>
  <w15:docId w15:val="{4F5AAFB4-2A85-4CD1-9519-EC4A80E2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316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160"/>
  </w:style>
  <w:style w:type="paragraph" w:styleId="Footer">
    <w:name w:val="footer"/>
    <w:basedOn w:val="Normal"/>
    <w:link w:val="FooterChar"/>
    <w:uiPriority w:val="99"/>
    <w:unhideWhenUsed/>
    <w:rsid w:val="0005316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Erkin Maral</cp:lastModifiedBy>
  <cp:revision>2</cp:revision>
  <dcterms:created xsi:type="dcterms:W3CDTF">2026-03-19T19:18:00Z</dcterms:created>
  <dcterms:modified xsi:type="dcterms:W3CDTF">2026-03-19T19:18:00Z</dcterms:modified>
</cp:coreProperties>
</file>