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☻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8월 민요춤 체조 인지프로그램 계획안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4"/>
        <w:gridCol w:w="6405"/>
        <w:gridCol w:w="1380"/>
        <w:tblGridChange w:id="0">
          <w:tblGrid>
            <w:gridCol w:w="1244"/>
            <w:gridCol w:w="6405"/>
            <w:gridCol w:w="1380"/>
          </w:tblGrid>
        </w:tblGridChange>
      </w:tblGrid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활동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8"/>
                <w:szCs w:val="18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민요춤(음악) 활동 / 체조유희 활동 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활동목표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① 인지손유희: 손유희는 손을 움직여 뇌를 자극하고 집중력 향상에 효과적입니다.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② 민요춤(음악): 궁중무용에 나오는 한삼을 이용한 율동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③ 체조유희: 손과 다리의 근력 향상 및 소근육/대근육을 사용하여 몸을 부드럽게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edd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활동단계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상 : 정해진 순서에 따라 리듬활동을 할 수 있습니다.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중 : 강사의 도움을 받아 리듬활동을 할 수 있습니다.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18"/>
                <w:szCs w:val="18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하 : 즐겁게 활동에 참여합니다.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1주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firstLine="0"/>
              <w:rPr>
                <w:b w:val="1"/>
                <w:sz w:val="16"/>
                <w:szCs w:val="16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한삼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도입 (10분) 어르신과 인사한 후 만담</w:t>
                </w:r>
              </w:sdtContent>
            </w:sdt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음악과 함께 스트레칭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장미꽃 한송이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두뇌인지/손유희 율동(10 ~ 15분)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한삼을 이용한 율동(15 ~ 25분)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산처녀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마무리 율동 (10분) 오늘 수업에 관해 이야기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오늘 활동 중에 좋았던 점, 힘들었던 점 등을 이야기 나눕니다.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sz w:val="16"/>
                <w:szCs w:val="16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준비물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 한삼</w:t>
                </w:r>
              </w:sdtContent>
            </w:sdt>
          </w:p>
        </w:tc>
      </w:tr>
      <w:tr>
        <w:trPr>
          <w:cantSplit w:val="0"/>
          <w:trHeight w:val="90" w:hRule="atLeast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b w:val="1"/>
                <w:sz w:val="16"/>
                <w:szCs w:val="16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한삼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도입 (10분) 어르신과 인사</w:t>
                </w:r>
              </w:sdtContent>
            </w:sdt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날씨 관련 만담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스트레칭 : 개나리 처녀에 적합한 신체 스트레칭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두뇌인지/손유희 율동(10분-15분)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사랑의 이름표, 송아지, 망아지, 개똥벌레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민요춤 (15분-25분)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찔래꽃 : 한삼율동</w:t>
                </w:r>
              </w:sdtContent>
            </w:sdt>
          </w:p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까투리 타령</w:t>
                </w:r>
              </w:sdtContent>
            </w:sdt>
          </w:p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뱃놀이 : 복합운동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마무리 율동 (10분) 오늘 수업에 관해 이야기 합니다.</w:t>
                </w:r>
              </w:sdtContent>
            </w:sdt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오동동 타령, 까투리 타령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준비물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 한삼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3주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b w:val="1"/>
                <w:sz w:val="16"/>
                <w:szCs w:val="16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한삼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도입 (10분) 어르신과 인사한 후 만담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* 좋아하는 과일 말하기</w:t>
                </w:r>
              </w:sdtContent>
            </w:sdt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스트레칭 : 개나리 처녀, 노들강변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두뇌인지/손유희 율동(10분-15분)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민요춤과 한삼 (15분-25분)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민요춤(스트레칭 복합운동)</w:t>
                </w:r>
              </w:sdtContent>
            </w:sdt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짠짜라</w:t>
                </w:r>
              </w:sdtContent>
            </w:sdt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ind w:left="0" w:firstLine="0"/>
              <w:rPr>
                <w:sz w:val="16"/>
                <w:szCs w:val="16"/>
              </w:rPr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 - 새타령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마무리 율동 (10분) 오늘 수업에 관해 이야기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* 오늘 활동 중에 좋았던 점, 힘들었던 점 등을 이야기 나눕니다.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준비물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 한삼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b w:val="1"/>
                <w:sz w:val="16"/>
                <w:szCs w:val="16"/>
              </w:rPr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aeed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b w:val="1"/>
                <w:sz w:val="16"/>
                <w:szCs w:val="16"/>
              </w:rPr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16"/>
                    <w:szCs w:val="16"/>
                    <w:rtl w:val="0"/>
                  </w:rPr>
                  <w:t xml:space="preserve">한삼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도입 (10분) 어르신과 인사 후 만담</w:t>
                </w:r>
              </w:sdtContent>
            </w:sdt>
          </w:p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* 가장 사랑하는 사람은 누구일까요?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ind w:firstLine="80"/>
              <w:rPr>
                <w:sz w:val="16"/>
                <w:szCs w:val="16"/>
              </w:rPr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스트레칭 : 덕분에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두뇌인지/손유희 율동(10분-15분)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 - 짝사랑, 하하호호 놀이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민요춤 (15분-25분)  : 한삼 율동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태평가 : 치매예방 체조로 인지기능 향상 운동</w:t>
                </w:r>
              </w:sdtContent>
            </w:sdt>
          </w:p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ind w:firstLine="120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뱃노래 : 팔다리 복합운동</w:t>
                </w:r>
              </w:sdtContent>
            </w:sdt>
          </w:p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ind w:firstLine="120"/>
              <w:rPr>
                <w:sz w:val="16"/>
                <w:szCs w:val="16"/>
              </w:rPr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- 마무리 스트레칭 : 노세노세 젊어서 노세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마무리 율동 (10분) 오늘 수업에 관해 이야기 합니다.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16"/>
                <w:szCs w:val="16"/>
              </w:rPr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 * 오늘 활동 중에 좋았던 점, 힘들었던 점 등을 이야기 나눕니다.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0eed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16"/>
                <w:szCs w:val="16"/>
              </w:rPr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준비물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Arimo" w:cs="Arimo" w:eastAsia="Arimo" w:hAnsi="Arimo"/>
                <w:sz w:val="16"/>
                <w:szCs w:val="16"/>
              </w:rPr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6"/>
                    <w:szCs w:val="16"/>
                    <w:rtl w:val="0"/>
                  </w:rPr>
                  <w:t xml:space="preserve">■  한삼</w:t>
                </w:r>
              </w:sdtContent>
            </w:sdt>
          </w:p>
        </w:tc>
      </w:tr>
    </w:tbl>
    <w:p w:rsidR="00000000" w:rsidDel="00000000" w:rsidP="00000000" w:rsidRDefault="00000000" w:rsidRPr="00000000" w14:paraId="00000058">
      <w:pPr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283" w:left="1440" w:right="1440" w:header="85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rPr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3nN/nTz9NvhNDVW8yVCQbwEIJ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zgAciExUHhhLS1yTkdUdUZydmFvSVQ4S0hSX2s4dW53MVprO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