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13765F" w14:textId="77777777" w:rsidR="004574FC" w:rsidRPr="004574FC" w:rsidRDefault="004574FC" w:rsidP="00457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7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E04 - Planning Poker Re-</w:t>
      </w:r>
      <w:proofErr w:type="spellStart"/>
      <w:r w:rsidRPr="00457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estimate</w:t>
      </w:r>
      <w:proofErr w:type="spellEnd"/>
      <w:r w:rsidRPr="00457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Evidence</w:t>
      </w:r>
      <w:proofErr w:type="spellEnd"/>
      <w:r w:rsidRPr="00457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for</w:t>
      </w:r>
      <w:proofErr w:type="spellEnd"/>
      <w:r w:rsidRPr="00457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Sprint 2</w:t>
      </w:r>
    </w:p>
    <w:p w14:paraId="13B115C6" w14:textId="77777777" w:rsidR="004574FC" w:rsidRPr="004574FC" w:rsidRDefault="004574FC" w:rsidP="00457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7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Sprint 2 </w:t>
      </w:r>
      <w:proofErr w:type="spellStart"/>
      <w:r w:rsidRPr="00457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Estimation</w:t>
      </w:r>
      <w:proofErr w:type="spellEnd"/>
      <w:r w:rsidRPr="00457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Review</w:t>
      </w:r>
      <w:proofErr w:type="spellEnd"/>
    </w:p>
    <w:p w14:paraId="0B9CF8B1" w14:textId="77777777" w:rsidR="004574FC" w:rsidRPr="004574FC" w:rsidRDefault="004574FC" w:rsidP="00457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2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planning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team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reviewed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re-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estimated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2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story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point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values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according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complexity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collaborative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merge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requirements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FFD54C7" w14:textId="77777777" w:rsidR="004574FC" w:rsidRPr="004574FC" w:rsidRDefault="004574FC" w:rsidP="00457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estimation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focused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frontend-backend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scoring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usability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improvements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stabilization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4AA0BCA" w14:textId="106D81B1" w:rsidR="004574FC" w:rsidRPr="004574FC" w:rsidRDefault="004574FC" w:rsidP="00457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2094"/>
        <w:gridCol w:w="830"/>
        <w:gridCol w:w="1003"/>
        <w:gridCol w:w="4373"/>
      </w:tblGrid>
      <w:tr w:rsidR="004574FC" w:rsidRPr="004574FC" w14:paraId="22ED1079" w14:textId="77777777" w:rsidTr="004574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338C0" w14:textId="77777777" w:rsidR="004574FC" w:rsidRPr="004574FC" w:rsidRDefault="004574FC" w:rsidP="00457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457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Story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CF4D49A" w14:textId="77777777" w:rsidR="004574FC" w:rsidRPr="004574FC" w:rsidRDefault="004574FC" w:rsidP="00457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457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CC9EB" w14:textId="77777777" w:rsidR="004574FC" w:rsidRPr="004574FC" w:rsidRDefault="004574FC" w:rsidP="00457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457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Initial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SP</w:t>
            </w:r>
          </w:p>
        </w:tc>
        <w:tc>
          <w:tcPr>
            <w:tcW w:w="0" w:type="auto"/>
            <w:vAlign w:val="center"/>
            <w:hideMark/>
          </w:tcPr>
          <w:p w14:paraId="6F2B427D" w14:textId="77777777" w:rsidR="004574FC" w:rsidRPr="004574FC" w:rsidRDefault="004574FC" w:rsidP="00457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457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Revised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SP</w:t>
            </w:r>
          </w:p>
        </w:tc>
        <w:tc>
          <w:tcPr>
            <w:tcW w:w="0" w:type="auto"/>
            <w:vAlign w:val="center"/>
            <w:hideMark/>
          </w:tcPr>
          <w:p w14:paraId="69A2BB01" w14:textId="77777777" w:rsidR="004574FC" w:rsidRPr="004574FC" w:rsidRDefault="004574FC" w:rsidP="004574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457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Reason</w:t>
            </w:r>
            <w:proofErr w:type="spellEnd"/>
          </w:p>
        </w:tc>
      </w:tr>
      <w:tr w:rsidR="004574FC" w:rsidRPr="004574FC" w14:paraId="36E782DE" w14:textId="77777777" w:rsidTr="00457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DB623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US-H</w:t>
            </w:r>
          </w:p>
        </w:tc>
        <w:tc>
          <w:tcPr>
            <w:tcW w:w="0" w:type="auto"/>
            <w:vAlign w:val="center"/>
            <w:hideMark/>
          </w:tcPr>
          <w:p w14:paraId="6C616827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Activity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State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6FE5A1B7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79EBEE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5CEC70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Additional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validation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reset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workflows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required</w:t>
            </w:r>
            <w:proofErr w:type="spellEnd"/>
          </w:p>
        </w:tc>
      </w:tr>
      <w:tr w:rsidR="004574FC" w:rsidRPr="004574FC" w14:paraId="63ABFE57" w14:textId="77777777" w:rsidTr="00457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453FD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US-I</w:t>
            </w:r>
          </w:p>
        </w:tc>
        <w:tc>
          <w:tcPr>
            <w:tcW w:w="0" w:type="auto"/>
            <w:vAlign w:val="center"/>
            <w:hideMark/>
          </w:tcPr>
          <w:p w14:paraId="57670CD7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Student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Activity Access Control</w:t>
            </w:r>
          </w:p>
        </w:tc>
        <w:tc>
          <w:tcPr>
            <w:tcW w:w="0" w:type="auto"/>
            <w:vAlign w:val="center"/>
            <w:hideMark/>
          </w:tcPr>
          <w:p w14:paraId="27647E95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58D1E0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785D9C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Enrollment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authorization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checks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increased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complexity</w:t>
            </w:r>
            <w:proofErr w:type="spellEnd"/>
          </w:p>
        </w:tc>
      </w:tr>
      <w:tr w:rsidR="004574FC" w:rsidRPr="004574FC" w14:paraId="34F10562" w14:textId="77777777" w:rsidTr="00457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332F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US-J</w:t>
            </w:r>
          </w:p>
        </w:tc>
        <w:tc>
          <w:tcPr>
            <w:tcW w:w="0" w:type="auto"/>
            <w:vAlign w:val="center"/>
            <w:hideMark/>
          </w:tcPr>
          <w:p w14:paraId="0B3D7B47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Student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Tutoring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F072B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B2D52F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8A960BE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Frontend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integration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student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progress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tracking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complexity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increased</w:t>
            </w:r>
            <w:proofErr w:type="spellEnd"/>
          </w:p>
        </w:tc>
      </w:tr>
      <w:tr w:rsidR="004574FC" w:rsidRPr="004574FC" w14:paraId="0351F213" w14:textId="77777777" w:rsidTr="00457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4876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US-K</w:t>
            </w:r>
          </w:p>
        </w:tc>
        <w:tc>
          <w:tcPr>
            <w:tcW w:w="0" w:type="auto"/>
            <w:vAlign w:val="center"/>
            <w:hideMark/>
          </w:tcPr>
          <w:p w14:paraId="44B091C3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Objective-Based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Scoring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4B6D6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771725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6BFB366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Duplicate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prevention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metadata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logging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complexity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increased</w:t>
            </w:r>
            <w:proofErr w:type="spellEnd"/>
          </w:p>
        </w:tc>
      </w:tr>
      <w:tr w:rsidR="004574FC" w:rsidRPr="004574FC" w14:paraId="49497AFD" w14:textId="77777777" w:rsidTr="00457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8835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US-L</w:t>
            </w:r>
          </w:p>
        </w:tc>
        <w:tc>
          <w:tcPr>
            <w:tcW w:w="0" w:type="auto"/>
            <w:vAlign w:val="center"/>
            <w:hideMark/>
          </w:tcPr>
          <w:p w14:paraId="6A365A21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Manual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Grading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CA517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C63BEC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0F59B08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Instructor-side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validation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grading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workflows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required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additional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implementation</w:t>
            </w:r>
            <w:proofErr w:type="spellEnd"/>
          </w:p>
        </w:tc>
      </w:tr>
      <w:tr w:rsidR="004574FC" w:rsidRPr="004574FC" w14:paraId="49902E4E" w14:textId="77777777" w:rsidTr="00457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2A22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US-M</w:t>
            </w:r>
          </w:p>
        </w:tc>
        <w:tc>
          <w:tcPr>
            <w:tcW w:w="0" w:type="auto"/>
            <w:vAlign w:val="center"/>
            <w:hideMark/>
          </w:tcPr>
          <w:p w14:paraId="585D153E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Activity Reset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4E2E3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80DF82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F0B24D0" w14:textId="77777777" w:rsidR="004574FC" w:rsidRPr="004574FC" w:rsidRDefault="004574FC" w:rsidP="00457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Reset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validation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score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cleanup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workflows</w:t>
            </w:r>
            <w:proofErr w:type="spellEnd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574F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required</w:t>
            </w:r>
            <w:proofErr w:type="spellEnd"/>
          </w:p>
        </w:tc>
      </w:tr>
    </w:tbl>
    <w:p w14:paraId="3B4D5202" w14:textId="5B316145" w:rsidR="004574FC" w:rsidRPr="004574FC" w:rsidRDefault="004574FC" w:rsidP="00457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4FF13E" w14:textId="77777777" w:rsidR="004574FC" w:rsidRPr="004574FC" w:rsidRDefault="004574FC" w:rsidP="00457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457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Estimation</w:t>
      </w:r>
      <w:proofErr w:type="spellEnd"/>
      <w:r w:rsidRPr="00457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Discussion</w:t>
      </w:r>
      <w:proofErr w:type="spellEnd"/>
      <w:r w:rsidRPr="00457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Summary</w:t>
      </w:r>
      <w:proofErr w:type="spellEnd"/>
    </w:p>
    <w:p w14:paraId="35E69B2F" w14:textId="77777777" w:rsidR="004574FC" w:rsidRPr="004574FC" w:rsidRDefault="004574FC" w:rsidP="00457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team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identified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controls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tutoring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additional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effort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compared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estimation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ADC34BC" w14:textId="77777777" w:rsidR="004574FC" w:rsidRPr="004574FC" w:rsidRDefault="004574FC" w:rsidP="00457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2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planning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resulted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revised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story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point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values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better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reflect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communication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complexity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merge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coordination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requirements</w:t>
      </w:r>
      <w:proofErr w:type="spellEnd"/>
      <w:r w:rsidRPr="004574F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2670EC1" w14:textId="77777777" w:rsidR="00837787" w:rsidRPr="00837787" w:rsidRDefault="00837787" w:rsidP="00837787">
      <w:pPr>
        <w:rPr>
          <w:lang w:val="en-TR"/>
        </w:rPr>
      </w:pPr>
      <w:r w:rsidRPr="00837787">
        <w:rPr>
          <w:lang w:val="en-TR"/>
        </w:rPr>
        <w:t>The re-estimation process was conducted collaboratively during Sprint Planning using Planning Poker methodology. Team members evaluated frontend integration complexity, tutoring-flow implementation effort, validation stabilization requirements, and reporting workflows before reaching consensus on revised story point values.</w:t>
      </w:r>
    </w:p>
    <w:p w14:paraId="2C1EC3C5" w14:textId="77777777" w:rsidR="00E464B9" w:rsidRDefault="00E464B9"/>
    <w:sectPr w:rsidR="00E464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4FC"/>
    <w:rsid w:val="004574FC"/>
    <w:rsid w:val="0064750C"/>
    <w:rsid w:val="00837787"/>
    <w:rsid w:val="008735B9"/>
    <w:rsid w:val="00E278DE"/>
    <w:rsid w:val="00E4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0CE43C"/>
  <w15:chartTrackingRefBased/>
  <w15:docId w15:val="{5A5643A9-35B6-4A7C-8859-BF0AB31D9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74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4574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4F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4574F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57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59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2026-05-11T20:29:00Z</dcterms:created>
  <dcterms:modified xsi:type="dcterms:W3CDTF">2026-05-11T20:29:00Z</dcterms:modified>
</cp:coreProperties>
</file>