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A4FF33" w14:textId="77777777" w:rsidR="00F570EE" w:rsidRPr="00F570EE" w:rsidRDefault="00F570EE" w:rsidP="00F57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57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E06 - Sprint </w:t>
      </w:r>
      <w:proofErr w:type="spellStart"/>
      <w:r w:rsidRPr="00F57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Goal</w:t>
      </w:r>
      <w:proofErr w:type="spellEnd"/>
      <w:r w:rsidRPr="00F57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for</w:t>
      </w:r>
      <w:proofErr w:type="spellEnd"/>
      <w:r w:rsidRPr="00F57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Sprint 2</w:t>
      </w:r>
    </w:p>
    <w:p w14:paraId="7CDF31C6" w14:textId="77777777" w:rsidR="00F570EE" w:rsidRPr="00F570EE" w:rsidRDefault="00F570EE" w:rsidP="00F570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570E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Sprint 2 </w:t>
      </w:r>
      <w:proofErr w:type="spellStart"/>
      <w:r w:rsidRPr="00F570E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Goal</w:t>
      </w:r>
      <w:proofErr w:type="spellEnd"/>
    </w:p>
    <w:p w14:paraId="19856880" w14:textId="77777777" w:rsidR="00F570EE" w:rsidRPr="00F570EE" w:rsidRDefault="00F570EE" w:rsidP="00F5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primary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goal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Sprint 2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was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frontend-backend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mechanisms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stabilize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scoring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finalize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classroom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interaction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InClass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Activity Platform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E06BBCF" w14:textId="77777777" w:rsidR="00F570EE" w:rsidRPr="00F570EE" w:rsidRDefault="00F570EE" w:rsidP="00F5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During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2,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team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focused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integrating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interfaces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APIs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while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improving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systems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analytics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reporting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functionality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overall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usability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35FCEB6" w14:textId="77777777" w:rsidR="00F570EE" w:rsidRPr="00F570EE" w:rsidRDefault="00F570EE" w:rsidP="00F5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objectives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included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1D8A0625" w14:textId="77777777" w:rsidR="00F570EE" w:rsidRPr="00F570EE" w:rsidRDefault="00F570EE" w:rsidP="00F57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Implementing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instructor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student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panels</w:t>
      </w:r>
      <w:proofErr w:type="spellEnd"/>
    </w:p>
    <w:p w14:paraId="531A6DBE" w14:textId="77777777" w:rsidR="00F570EE" w:rsidRPr="00F570EE" w:rsidRDefault="00F570EE" w:rsidP="00F57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Enabling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frontend-backend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API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</w:p>
    <w:p w14:paraId="37F0E39F" w14:textId="77777777" w:rsidR="00F570EE" w:rsidRPr="00F570EE" w:rsidRDefault="00F570EE" w:rsidP="00F57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Improving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controls</w:t>
      </w:r>
      <w:proofErr w:type="spellEnd"/>
    </w:p>
    <w:p w14:paraId="2F591D2F" w14:textId="77777777" w:rsidR="00F570EE" w:rsidRPr="00F570EE" w:rsidRDefault="00F570EE" w:rsidP="00F57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Preventing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duplicate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submissions</w:t>
      </w:r>
      <w:proofErr w:type="spellEnd"/>
    </w:p>
    <w:p w14:paraId="08C1666D" w14:textId="77777777" w:rsidR="00F570EE" w:rsidRPr="00F570EE" w:rsidRDefault="00F570EE" w:rsidP="00F57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Implementing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leaderboard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analytics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endpoints</w:t>
      </w:r>
      <w:proofErr w:type="spellEnd"/>
    </w:p>
    <w:p w14:paraId="7E83089C" w14:textId="77777777" w:rsidR="00F570EE" w:rsidRPr="00F570EE" w:rsidRDefault="00F570EE" w:rsidP="00F57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Improving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export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functionality</w:t>
      </w:r>
      <w:proofErr w:type="spellEnd"/>
    </w:p>
    <w:p w14:paraId="03EE3E8A" w14:textId="77777777" w:rsidR="00F570EE" w:rsidRPr="00F570EE" w:rsidRDefault="00F570EE" w:rsidP="00F57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Developing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reporting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statistics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systems</w:t>
      </w:r>
      <w:proofErr w:type="spellEnd"/>
    </w:p>
    <w:p w14:paraId="65E1DCF7" w14:textId="77777777" w:rsidR="00F570EE" w:rsidRPr="00F570EE" w:rsidRDefault="00F570EE" w:rsidP="00F57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Stabilizing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tutoring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scoring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</w:p>
    <w:p w14:paraId="24E6EFB6" w14:textId="77777777" w:rsidR="00F570EE" w:rsidRPr="00F570EE" w:rsidRDefault="00F570EE" w:rsidP="00F57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Improving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UI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usability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interaction</w:t>
      </w:r>
      <w:proofErr w:type="spellEnd"/>
    </w:p>
    <w:p w14:paraId="4A86D5E2" w14:textId="77777777" w:rsidR="00F570EE" w:rsidRPr="00F570EE" w:rsidRDefault="00F570EE" w:rsidP="00F57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Resolving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merge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conflicts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issues</w:t>
      </w:r>
      <w:proofErr w:type="spellEnd"/>
    </w:p>
    <w:p w14:paraId="31C824DB" w14:textId="77777777" w:rsidR="00F570EE" w:rsidRDefault="00F570EE" w:rsidP="00F57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Finalizing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</w:p>
    <w:p w14:paraId="40553446" w14:textId="17E9D18C" w:rsidR="007B18C9" w:rsidRDefault="007B18C9" w:rsidP="00F57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B18C9">
        <w:rPr>
          <w:rFonts w:ascii="Times New Roman" w:eastAsia="Times New Roman" w:hAnsi="Times New Roman" w:cs="Times New Roman"/>
          <w:sz w:val="24"/>
          <w:szCs w:val="24"/>
          <w:lang w:eastAsia="tr-TR"/>
        </w:rPr>
        <w:t>Enforcing</w:t>
      </w:r>
      <w:proofErr w:type="spellEnd"/>
      <w:r w:rsidRPr="007B18C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ACTIVE </w:t>
      </w:r>
      <w:proofErr w:type="spellStart"/>
      <w:r w:rsidRPr="007B18C9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7B18C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B18C9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</w:t>
      </w:r>
      <w:proofErr w:type="spellEnd"/>
      <w:r w:rsidRPr="007B18C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B18C9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</w:t>
      </w:r>
      <w:proofErr w:type="spellEnd"/>
      <w:r w:rsidRPr="007B18C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B18C9">
        <w:rPr>
          <w:rFonts w:ascii="Times New Roman" w:eastAsia="Times New Roman" w:hAnsi="Times New Roman" w:cs="Times New Roman"/>
          <w:sz w:val="24"/>
          <w:szCs w:val="24"/>
          <w:lang w:eastAsia="tr-TR"/>
        </w:rPr>
        <w:t>during</w:t>
      </w:r>
      <w:proofErr w:type="spellEnd"/>
      <w:r w:rsidRPr="007B18C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B18C9">
        <w:rPr>
          <w:rFonts w:ascii="Times New Roman" w:eastAsia="Times New Roman" w:hAnsi="Times New Roman" w:cs="Times New Roman"/>
          <w:sz w:val="24"/>
          <w:szCs w:val="24"/>
          <w:lang w:eastAsia="tr-TR"/>
        </w:rPr>
        <w:t>tutoring</w:t>
      </w:r>
      <w:proofErr w:type="spellEnd"/>
      <w:r w:rsidRPr="007B18C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B18C9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</w:p>
    <w:p w14:paraId="48F27ABE" w14:textId="1CB20829" w:rsidR="007B18C9" w:rsidRPr="00F570EE" w:rsidRDefault="007B18C9" w:rsidP="00F57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B18C9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Improving</w:t>
      </w:r>
      <w:proofErr w:type="spellEnd"/>
      <w:r w:rsidRPr="007B18C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B18C9">
        <w:rPr>
          <w:rFonts w:ascii="Times New Roman" w:eastAsia="Times New Roman" w:hAnsi="Times New Roman" w:cs="Times New Roman"/>
          <w:sz w:val="24"/>
          <w:szCs w:val="24"/>
          <w:lang w:eastAsia="tr-TR"/>
        </w:rPr>
        <w:t>objective-based</w:t>
      </w:r>
      <w:proofErr w:type="spellEnd"/>
      <w:r w:rsidRPr="007B18C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B18C9">
        <w:rPr>
          <w:rFonts w:ascii="Times New Roman" w:eastAsia="Times New Roman" w:hAnsi="Times New Roman" w:cs="Times New Roman"/>
          <w:sz w:val="24"/>
          <w:szCs w:val="24"/>
          <w:lang w:eastAsia="tr-TR"/>
        </w:rPr>
        <w:t>scoring</w:t>
      </w:r>
      <w:proofErr w:type="spellEnd"/>
      <w:r w:rsidRPr="007B18C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B18C9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7B18C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metadata </w:t>
      </w:r>
      <w:proofErr w:type="spellStart"/>
      <w:r w:rsidRPr="007B18C9">
        <w:rPr>
          <w:rFonts w:ascii="Times New Roman" w:eastAsia="Times New Roman" w:hAnsi="Times New Roman" w:cs="Times New Roman"/>
          <w:sz w:val="24"/>
          <w:szCs w:val="24"/>
          <w:lang w:eastAsia="tr-TR"/>
        </w:rPr>
        <w:t>logging</w:t>
      </w:r>
      <w:proofErr w:type="spellEnd"/>
      <w:r w:rsidRPr="007B18C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stability</w:t>
      </w:r>
    </w:p>
    <w:p w14:paraId="663AB2A8" w14:textId="77777777" w:rsidR="00F570EE" w:rsidRPr="00F570EE" w:rsidRDefault="00F570EE" w:rsidP="00F5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expected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outcome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Sprint 2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was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fully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integrated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stable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classroom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platform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capable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supporting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secure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management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tutoring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tracking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analytics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reporting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interaction</w:t>
      </w:r>
      <w:proofErr w:type="spellEnd"/>
      <w:r w:rsidRPr="00F570E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7E20244" w14:textId="77777777" w:rsidR="00E464B9" w:rsidRDefault="00E464B9"/>
    <w:sectPr w:rsidR="00E464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B40572"/>
    <w:multiLevelType w:val="multilevel"/>
    <w:tmpl w:val="5190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330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0EE"/>
    <w:rsid w:val="001B7F58"/>
    <w:rsid w:val="0064750C"/>
    <w:rsid w:val="007B18C9"/>
    <w:rsid w:val="008735B9"/>
    <w:rsid w:val="00E278DE"/>
    <w:rsid w:val="00E464B9"/>
    <w:rsid w:val="00F5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C1F300"/>
  <w15:chartTrackingRefBased/>
  <w15:docId w15:val="{008D97AE-42A8-4988-AAFA-069A646B7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70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2">
    <w:name w:val="heading 2"/>
    <w:basedOn w:val="Normal"/>
    <w:link w:val="Heading2Char"/>
    <w:uiPriority w:val="9"/>
    <w:qFormat/>
    <w:rsid w:val="00F570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0EE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F570EE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F57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27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elif.erkisi@outlook.com</dc:creator>
  <cp:keywords/>
  <dc:description/>
  <cp:lastModifiedBy>Elif Erkişi</cp:lastModifiedBy>
  <cp:revision>2</cp:revision>
  <dcterms:created xsi:type="dcterms:W3CDTF">2026-05-11T20:35:00Z</dcterms:created>
  <dcterms:modified xsi:type="dcterms:W3CDTF">2026-05-11T20:35:00Z</dcterms:modified>
</cp:coreProperties>
</file>