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B34A7F" w14:textId="67268C25" w:rsidR="008A462D" w:rsidRDefault="009049CE">
      <w:r>
        <w:t xml:space="preserve">E12 — </w:t>
      </w:r>
      <w:proofErr w:type="spellStart"/>
      <w:r>
        <w:t>ClickUp</w:t>
      </w:r>
      <w:proofErr w:type="spellEnd"/>
      <w:r>
        <w:t xml:space="preserve"> Board </w:t>
      </w:r>
      <w:proofErr w:type="spellStart"/>
      <w:r>
        <w:t>Baseline</w:t>
      </w:r>
      <w:proofErr w:type="spellEnd"/>
      <w:r>
        <w:t xml:space="preserve"> </w:t>
      </w:r>
      <w:proofErr w:type="spellStart"/>
      <w:r>
        <w:t>Screenshot</w:t>
      </w:r>
      <w:proofErr w:type="spellEnd"/>
      <w:r>
        <w:t xml:space="preserve"> Sprint 2</w:t>
      </w:r>
    </w:p>
    <w:p w14:paraId="4CDB42DA" w14:textId="5F2C066B" w:rsidR="009049CE" w:rsidRDefault="009049CE">
      <w:r>
        <w:rPr>
          <w:noProof/>
        </w:rPr>
        <w:drawing>
          <wp:inline distT="0" distB="0" distL="0" distR="0" wp14:anchorId="35ABA61C" wp14:editId="69BF8232">
            <wp:extent cx="5760720" cy="309181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720" cy="3091815"/>
                    </a:xfrm>
                    <a:prstGeom prst="rect">
                      <a:avLst/>
                    </a:prstGeom>
                    <a:noFill/>
                    <a:ln>
                      <a:noFill/>
                    </a:ln>
                  </pic:spPr>
                </pic:pic>
              </a:graphicData>
            </a:graphic>
          </wp:inline>
        </w:drawing>
      </w:r>
    </w:p>
    <w:p w14:paraId="36FF2072" w14:textId="081C2DB7" w:rsidR="009049CE" w:rsidRDefault="009049CE">
      <w:r>
        <w:rPr>
          <w:noProof/>
        </w:rPr>
        <w:drawing>
          <wp:inline distT="0" distB="0" distL="0" distR="0" wp14:anchorId="7BA161BD" wp14:editId="64AA0645">
            <wp:extent cx="5760720" cy="3055504"/>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055504"/>
                    </a:xfrm>
                    <a:prstGeom prst="rect">
                      <a:avLst/>
                    </a:prstGeom>
                    <a:noFill/>
                    <a:ln>
                      <a:noFill/>
                    </a:ln>
                  </pic:spPr>
                </pic:pic>
              </a:graphicData>
            </a:graphic>
          </wp:inline>
        </w:drawing>
      </w:r>
    </w:p>
    <w:p w14:paraId="3C126853" w14:textId="3428E7BE" w:rsidR="009049CE" w:rsidRDefault="009049CE">
      <w:r>
        <w:rPr>
          <w:noProof/>
        </w:rPr>
        <w:drawing>
          <wp:inline distT="0" distB="0" distL="0" distR="0" wp14:anchorId="2E21D698" wp14:editId="047A58B7">
            <wp:extent cx="5760720" cy="2170899"/>
            <wp:effectExtent l="0" t="0" r="0" b="127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170899"/>
                    </a:xfrm>
                    <a:prstGeom prst="rect">
                      <a:avLst/>
                    </a:prstGeom>
                    <a:noFill/>
                    <a:ln>
                      <a:noFill/>
                    </a:ln>
                  </pic:spPr>
                </pic:pic>
              </a:graphicData>
            </a:graphic>
          </wp:inline>
        </w:drawing>
      </w:r>
    </w:p>
    <w:p w14:paraId="204F4189" w14:textId="430544EC" w:rsidR="009049CE" w:rsidRDefault="009049CE">
      <w:r>
        <w:rPr>
          <w:noProof/>
        </w:rPr>
        <w:lastRenderedPageBreak/>
        <w:drawing>
          <wp:inline distT="0" distB="0" distL="0" distR="0" wp14:anchorId="7CEF5504" wp14:editId="498167DD">
            <wp:extent cx="5760720" cy="3596801"/>
            <wp:effectExtent l="0" t="0" r="0" b="381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596801"/>
                    </a:xfrm>
                    <a:prstGeom prst="rect">
                      <a:avLst/>
                    </a:prstGeom>
                    <a:noFill/>
                    <a:ln>
                      <a:noFill/>
                    </a:ln>
                  </pic:spPr>
                </pic:pic>
              </a:graphicData>
            </a:graphic>
          </wp:inline>
        </w:drawing>
      </w:r>
    </w:p>
    <w:p w14:paraId="3C31D8C4" w14:textId="527CFD71" w:rsidR="009049CE" w:rsidRDefault="009049CE">
      <w:r>
        <w:rPr>
          <w:noProof/>
        </w:rPr>
        <w:drawing>
          <wp:inline distT="0" distB="0" distL="0" distR="0" wp14:anchorId="353C4673" wp14:editId="3A82DDBD">
            <wp:extent cx="5760720" cy="309231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720" cy="3092310"/>
                    </a:xfrm>
                    <a:prstGeom prst="rect">
                      <a:avLst/>
                    </a:prstGeom>
                    <a:noFill/>
                    <a:ln>
                      <a:noFill/>
                    </a:ln>
                  </pic:spPr>
                </pic:pic>
              </a:graphicData>
            </a:graphic>
          </wp:inline>
        </w:drawing>
      </w:r>
    </w:p>
    <w:p w14:paraId="2013C85F" w14:textId="4F667C91" w:rsidR="009049CE" w:rsidRDefault="009049CE">
      <w:r>
        <w:rPr>
          <w:noProof/>
        </w:rPr>
        <w:lastRenderedPageBreak/>
        <w:drawing>
          <wp:inline distT="0" distB="0" distL="0" distR="0" wp14:anchorId="2B097D04" wp14:editId="757F94F8">
            <wp:extent cx="5760720" cy="3267454"/>
            <wp:effectExtent l="0" t="0" r="0" b="952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67454"/>
                    </a:xfrm>
                    <a:prstGeom prst="rect">
                      <a:avLst/>
                    </a:prstGeom>
                    <a:noFill/>
                    <a:ln>
                      <a:noFill/>
                    </a:ln>
                  </pic:spPr>
                </pic:pic>
              </a:graphicData>
            </a:graphic>
          </wp:inline>
        </w:drawing>
      </w:r>
    </w:p>
    <w:p w14:paraId="29C59CFF" w14:textId="1F200DB2" w:rsidR="009049CE" w:rsidRDefault="009049CE">
      <w:r w:rsidRPr="00B714D4">
        <w:rPr>
          <w:noProof/>
        </w:rPr>
        <w:drawing>
          <wp:inline distT="0" distB="0" distL="0" distR="0" wp14:anchorId="7E24369A" wp14:editId="5ECA5E90">
            <wp:extent cx="5760720" cy="5407025"/>
            <wp:effectExtent l="0" t="0" r="0" b="317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407025"/>
                    </a:xfrm>
                    <a:prstGeom prst="rect">
                      <a:avLst/>
                    </a:prstGeom>
                  </pic:spPr>
                </pic:pic>
              </a:graphicData>
            </a:graphic>
          </wp:inline>
        </w:drawing>
      </w:r>
    </w:p>
    <w:p w14:paraId="2BBA25BB" w14:textId="236DA715" w:rsidR="009049CE" w:rsidRDefault="009049CE">
      <w:r w:rsidRPr="00B714D4">
        <w:rPr>
          <w:noProof/>
        </w:rPr>
        <w:lastRenderedPageBreak/>
        <w:drawing>
          <wp:inline distT="0" distB="0" distL="0" distR="0" wp14:anchorId="40AF939D" wp14:editId="02B42B34">
            <wp:extent cx="5760720" cy="594741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947410"/>
                    </a:xfrm>
                    <a:prstGeom prst="rect">
                      <a:avLst/>
                    </a:prstGeom>
                  </pic:spPr>
                </pic:pic>
              </a:graphicData>
            </a:graphic>
          </wp:inline>
        </w:drawing>
      </w:r>
    </w:p>
    <w:p w14:paraId="57563CCE" w14:textId="77777777" w:rsidR="001152F4" w:rsidRPr="001152F4" w:rsidRDefault="001152F4" w:rsidP="001152F4">
      <w:pPr>
        <w:rPr>
          <w:lang w:val="en-TR"/>
        </w:rPr>
      </w:pPr>
      <w:r w:rsidRPr="001152F4">
        <w:rPr>
          <w:lang w:val="en-TR"/>
        </w:rPr>
        <w:t>These screenshots present the Sprint 2 baseline ClickUp board configuration prepared after Sprint Planning. The board includes frontend integration workflows, validation and security tasks, analytics systems, reporting workflows, stabilization tasks, assignees, due dates, and workflow tracking used throughout Sprint 2.</w:t>
      </w:r>
    </w:p>
    <w:p w14:paraId="1091C7A9" w14:textId="77777777" w:rsidR="001152F4" w:rsidRDefault="001152F4"/>
    <w:sectPr w:rsidR="001152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CE"/>
    <w:rsid w:val="001152F4"/>
    <w:rsid w:val="0064750C"/>
    <w:rsid w:val="008735B9"/>
    <w:rsid w:val="008A462D"/>
    <w:rsid w:val="009049CE"/>
    <w:rsid w:val="00E278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046DD"/>
  <w15:chartTrackingRefBased/>
  <w15:docId w15:val="{E6BADF55-C802-4332-A615-091125E1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530372">
      <w:bodyDiv w:val="1"/>
      <w:marLeft w:val="0"/>
      <w:marRight w:val="0"/>
      <w:marTop w:val="0"/>
      <w:marBottom w:val="0"/>
      <w:divBdr>
        <w:top w:val="none" w:sz="0" w:space="0" w:color="auto"/>
        <w:left w:val="none" w:sz="0" w:space="0" w:color="auto"/>
        <w:bottom w:val="none" w:sz="0" w:space="0" w:color="auto"/>
        <w:right w:val="none" w:sz="0" w:space="0" w:color="auto"/>
      </w:divBdr>
    </w:div>
    <w:div w:id="81862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Words>
  <Characters>330</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elif.erkisi@outlook.com</dc:creator>
  <cp:keywords/>
  <dc:description/>
  <cp:lastModifiedBy>Elif Erkişi</cp:lastModifiedBy>
  <cp:revision>2</cp:revision>
  <dcterms:created xsi:type="dcterms:W3CDTF">2026-05-11T20:48:00Z</dcterms:created>
  <dcterms:modified xsi:type="dcterms:W3CDTF">2026-05-11T20:48:00Z</dcterms:modified>
</cp:coreProperties>
</file>