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E0583" w14:textId="77777777" w:rsidR="00C54B16" w:rsidRPr="00C54B16" w:rsidRDefault="00C54B16" w:rsidP="00C54B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5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Definition of Done (</w:t>
      </w:r>
      <w:proofErr w:type="spellStart"/>
      <w:r w:rsidRPr="00C5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DoD</w:t>
      </w:r>
      <w:proofErr w:type="spellEnd"/>
      <w:r w:rsidRPr="00C54B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</w:t>
      </w:r>
    </w:p>
    <w:p w14:paraId="67365ABD" w14:textId="77777777" w:rsidR="00C54B16" w:rsidRPr="00C54B16" w:rsidRDefault="00C54B16" w:rsidP="00C54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task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story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considered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only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all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following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conditions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satisfied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B43F0EF" w14:textId="77777777" w:rsidR="00C54B16" w:rsidRPr="00C54B16" w:rsidRDefault="00C54B16" w:rsidP="00C5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Source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code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committed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GitHub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87EC65B" w14:textId="77777777" w:rsidR="00C54B16" w:rsidRPr="00C54B16" w:rsidRDefault="00C54B16" w:rsidP="00C5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Related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ClickUp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task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correctly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28C807A" w14:textId="77777777" w:rsidR="00C54B16" w:rsidRPr="00C54B16" w:rsidRDefault="00C54B16" w:rsidP="00C5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329A5FB" w14:textId="77777777" w:rsidR="00C54B16" w:rsidRPr="00C54B16" w:rsidRDefault="00C54B16" w:rsidP="00C5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Database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FD169F9" w14:textId="77777777" w:rsidR="00C54B16" w:rsidRPr="00C54B16" w:rsidRDefault="00C54B16" w:rsidP="00C5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if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FDB3C7E" w14:textId="77777777" w:rsidR="00C54B16" w:rsidRPr="00C54B16" w:rsidRDefault="00C54B16" w:rsidP="00C5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Validation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checks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8AC68BD" w14:textId="77777777" w:rsidR="00C54B16" w:rsidRPr="00C54B16" w:rsidRDefault="00C54B16" w:rsidP="00C5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tested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successfully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393B18FD" w14:textId="77777777" w:rsidR="00C54B16" w:rsidRPr="00C54B16" w:rsidRDefault="00C54B16" w:rsidP="00C5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blocking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errors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remain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B3A8531" w14:textId="77777777" w:rsidR="00C54B16" w:rsidRPr="00C54B16" w:rsidRDefault="00C54B16" w:rsidP="00C5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Pull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merged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F147620" w14:textId="77777777" w:rsidR="00C54B16" w:rsidRPr="00C54B16" w:rsidRDefault="00C54B16" w:rsidP="00C5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Related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sprint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ClickUp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F0494D9" w14:textId="77777777" w:rsidR="00C54B16" w:rsidRPr="00C54B16" w:rsidRDefault="00C54B16" w:rsidP="00C5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Activity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terminology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tutoring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flow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requirements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are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7DCF1FF8" w14:textId="77777777" w:rsidR="00C54B16" w:rsidRPr="00C54B16" w:rsidRDefault="00C54B16" w:rsidP="00C5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Objective-based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scoring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behavior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works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correctly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E0A76D1" w14:textId="77777777" w:rsidR="00C54B16" w:rsidRPr="00C54B16" w:rsidRDefault="00C54B16" w:rsidP="00C5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Duplicate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prevention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verified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27CDE02" w14:textId="77777777" w:rsidR="00C54B16" w:rsidRPr="00C54B16" w:rsidRDefault="00C54B16" w:rsidP="00C54B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Final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functionality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demonstrated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successfully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working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C54B1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D81B029" w14:textId="77777777" w:rsidR="00E11528" w:rsidRDefault="00E11528"/>
    <w:sectPr w:rsidR="00E115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619C1"/>
    <w:multiLevelType w:val="multilevel"/>
    <w:tmpl w:val="8862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B16"/>
    <w:rsid w:val="0064750C"/>
    <w:rsid w:val="00C54B16"/>
    <w:rsid w:val="00E11528"/>
    <w:rsid w:val="00E2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AA39D"/>
  <w15:chartTrackingRefBased/>
  <w15:docId w15:val="{B68428B1-F203-4C66-B837-D2BC16A7C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54B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54B1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54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3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elif.erkisi@outlook.com</dc:creator>
  <cp:keywords/>
  <dc:description/>
  <cp:lastModifiedBy>elif.erkisi@outlook.com</cp:lastModifiedBy>
  <cp:revision>1</cp:revision>
  <dcterms:created xsi:type="dcterms:W3CDTF">2026-05-11T12:46:00Z</dcterms:created>
  <dcterms:modified xsi:type="dcterms:W3CDTF">2026-05-11T12:46:00Z</dcterms:modified>
</cp:coreProperties>
</file>