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CA4CC" w14:textId="77777777" w:rsidR="0086132F" w:rsidRDefault="008613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92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07"/>
        <w:gridCol w:w="3607"/>
      </w:tblGrid>
      <w:tr w:rsidR="0086132F" w14:paraId="14025146" w14:textId="77777777">
        <w:trPr>
          <w:trHeight w:val="500"/>
        </w:trPr>
        <w:tc>
          <w:tcPr>
            <w:tcW w:w="5607" w:type="dxa"/>
          </w:tcPr>
          <w:p w14:paraId="671AF3E2" w14:textId="793B26F8" w:rsidR="0086132F" w:rsidRDefault="00174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0"/>
              </w:tabs>
              <w:ind w:right="600"/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KIRAN KUMAR MOHANTY</w:t>
            </w:r>
          </w:p>
        </w:tc>
        <w:tc>
          <w:tcPr>
            <w:tcW w:w="3607" w:type="dxa"/>
          </w:tcPr>
          <w:p w14:paraId="100B13C6" w14:textId="77777777" w:rsidR="0086132F" w:rsidRDefault="0086132F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0086132F" w14:paraId="11BAFDCA" w14:textId="77777777">
        <w:trPr>
          <w:trHeight w:val="1040"/>
        </w:trPr>
        <w:tc>
          <w:tcPr>
            <w:tcW w:w="5607" w:type="dxa"/>
          </w:tcPr>
          <w:p w14:paraId="0A41B201" w14:textId="77777777" w:rsidR="00607CC1" w:rsidRDefault="00E830AD" w:rsidP="00607CC1">
            <w:pPr>
              <w:tabs>
                <w:tab w:val="left" w:pos="5245"/>
              </w:tabs>
              <w:ind w:right="600"/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 xml:space="preserve">A full stack .NET/Node.js software developer with </w:t>
            </w:r>
            <w:r w:rsidR="001747F4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+ years of experience i</w:t>
            </w:r>
            <w:r w:rsidR="001747F4">
              <w:rPr>
                <w:rFonts w:ascii="Calibri" w:eastAsia="Calibri" w:hAnsi="Calibri" w:cs="Calibri"/>
              </w:rPr>
              <w:t>n development</w:t>
            </w:r>
            <w:r>
              <w:rPr>
                <w:rFonts w:ascii="Calibri" w:eastAsia="Calibri" w:hAnsi="Calibri" w:cs="Calibri"/>
              </w:rPr>
              <w:t xml:space="preserve"> with willingness to invest into and master the front-end skills. </w:t>
            </w:r>
            <w:r w:rsidR="00607CC1">
              <w:rPr>
                <w:rFonts w:ascii="Calibri" w:eastAsia="Calibri" w:hAnsi="Calibri" w:cs="Calibri"/>
              </w:rPr>
              <w:t>DevOps and Knowledge Management practitioner.</w:t>
            </w:r>
          </w:p>
          <w:p w14:paraId="3F1296AD" w14:textId="73E29E12" w:rsidR="0086132F" w:rsidRDefault="0086132F" w:rsidP="001747F4">
            <w:pPr>
              <w:tabs>
                <w:tab w:val="left" w:pos="5245"/>
              </w:tabs>
              <w:ind w:right="600"/>
              <w:rPr>
                <w:rFonts w:ascii="Calibri" w:eastAsia="Calibri" w:hAnsi="Calibri" w:cs="Calibri"/>
              </w:rPr>
            </w:pPr>
          </w:p>
        </w:tc>
        <w:tc>
          <w:tcPr>
            <w:tcW w:w="3607" w:type="dxa"/>
          </w:tcPr>
          <w:p w14:paraId="472B4908" w14:textId="0BAD0FBC" w:rsidR="0086132F" w:rsidRDefault="00E830AD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Mobile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1747F4">
              <w:rPr>
                <w:rFonts w:ascii="Calibri" w:eastAsia="Calibri" w:hAnsi="Calibri" w:cs="Calibri"/>
              </w:rPr>
              <w:t>9718699368</w:t>
            </w:r>
          </w:p>
          <w:p w14:paraId="629D9E1B" w14:textId="06B0CE48" w:rsidR="0086132F" w:rsidRDefault="00E830AD">
            <w:pPr>
              <w:ind w:left="33" w:hanging="3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  <w:r>
              <w:rPr>
                <w:rFonts w:ascii="Calibri" w:eastAsia="Calibri" w:hAnsi="Calibri" w:cs="Calibri"/>
              </w:rPr>
              <w:t xml:space="preserve">: </w:t>
            </w:r>
            <w:hyperlink r:id="rId7" w:history="1">
              <w:r w:rsidR="001747F4" w:rsidRPr="00C10E82">
                <w:rPr>
                  <w:rStyle w:val="Hyperlink"/>
                  <w:rFonts w:ascii="Calibri" w:eastAsia="Calibri" w:hAnsi="Calibri" w:cs="Calibri"/>
                </w:rPr>
                <w:t>er.kkmohanty@gmail.com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14:paraId="53C768B8" w14:textId="55707E09" w:rsidR="0086132F" w:rsidRDefault="002E01B1">
            <w:pPr>
              <w:ind w:left="33" w:hanging="3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  <w:r w:rsidR="00E830AD">
              <w:rPr>
                <w:rFonts w:ascii="Calibri" w:eastAsia="Calibri" w:hAnsi="Calibri" w:cs="Calibri"/>
              </w:rPr>
              <w:t>:</w:t>
            </w:r>
            <w:r w:rsidR="001747F4">
              <w:rPr>
                <w:rFonts w:ascii="Calibri" w:eastAsia="Calibri" w:hAnsi="Calibri" w:cs="Calibri"/>
              </w:rPr>
              <w:t xml:space="preserve"> </w:t>
            </w:r>
            <w:r w:rsidR="001747F4" w:rsidRPr="001747F4">
              <w:rPr>
                <w:rFonts w:ascii="Calibri" w:eastAsia="Calibri" w:hAnsi="Calibri" w:cs="Calibri"/>
              </w:rPr>
              <w:t>erkkmohanty</w:t>
            </w:r>
          </w:p>
          <w:p w14:paraId="24093ECD" w14:textId="67787818" w:rsidR="0086132F" w:rsidRDefault="00E830AD">
            <w:pPr>
              <w:ind w:left="33" w:hanging="3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LinkedIn:</w:t>
            </w:r>
            <w:r w:rsidR="00A249FB" w:rsidRPr="001747F4">
              <w:rPr>
                <w:rFonts w:ascii="Calibri" w:eastAsia="Calibri" w:hAnsi="Calibri" w:cs="Calibri"/>
              </w:rPr>
              <w:t xml:space="preserve"> </w:t>
            </w:r>
            <w:r w:rsidR="001747F4" w:rsidRPr="001747F4">
              <w:rPr>
                <w:rFonts w:ascii="Calibri" w:eastAsia="Calibri" w:hAnsi="Calibri" w:cs="Calibri"/>
              </w:rPr>
              <w:t>erkkmohanty</w:t>
            </w:r>
          </w:p>
        </w:tc>
      </w:tr>
    </w:tbl>
    <w:p w14:paraId="4DA6F484" w14:textId="77777777" w:rsidR="0086132F" w:rsidRDefault="00E830AD">
      <w:pPr>
        <w:pStyle w:val="Heading1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SKILLS</w:t>
      </w:r>
    </w:p>
    <w:p w14:paraId="18FF4665" w14:textId="77777777" w:rsidR="0086132F" w:rsidRDefault="0086132F">
      <w:pPr>
        <w:rPr>
          <w:rFonts w:ascii="Calibri" w:eastAsia="Calibri" w:hAnsi="Calibri" w:cs="Calibri"/>
        </w:rPr>
      </w:pPr>
    </w:p>
    <w:tbl>
      <w:tblPr>
        <w:tblStyle w:val="a0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32F" w14:paraId="17E9FD5E" w14:textId="77777777">
        <w:trPr>
          <w:trHeight w:val="3920"/>
        </w:trPr>
        <w:tc>
          <w:tcPr>
            <w:tcW w:w="4508" w:type="dxa"/>
          </w:tcPr>
          <w:p w14:paraId="143C4D63" w14:textId="77777777" w:rsidR="0086132F" w:rsidRDefault="00E830AD">
            <w:pPr>
              <w:numPr>
                <w:ilvl w:val="0"/>
                <w:numId w:val="4"/>
              </w:numPr>
              <w:ind w:hanging="696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.NET Stack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:</w:t>
            </w:r>
          </w:p>
          <w:p w14:paraId="68718762" w14:textId="24175EA1" w:rsidR="0086132F" w:rsidRDefault="00E830AD">
            <w:pPr>
              <w:numPr>
                <w:ilvl w:val="1"/>
                <w:numId w:val="4"/>
              </w:numPr>
              <w:ind w:left="733" w:hanging="425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VS 2015/2017, C#, ASP.NET MVC 5 (filters/attributes),</w:t>
            </w:r>
            <w:r w:rsidR="001747F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.Net Core</w:t>
            </w:r>
            <w:r w:rsidR="000E77D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2.0</w:t>
            </w:r>
            <w:r w:rsidR="001747F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ASP.NET Web API 2,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MSBuild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</w:t>
            </w:r>
            <w:r w:rsidR="001747F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747F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NUnit</w:t>
            </w:r>
            <w:proofErr w:type="spellEnd"/>
            <w:r w:rsidR="001747F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VS Test Suite</w:t>
            </w:r>
          </w:p>
          <w:p w14:paraId="19B7B162" w14:textId="77777777" w:rsidR="0086132F" w:rsidRDefault="00E830AD">
            <w:pPr>
              <w:numPr>
                <w:ilvl w:val="1"/>
                <w:numId w:val="4"/>
              </w:numPr>
              <w:ind w:left="733" w:hanging="425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Windows Services, Azure Web Jobs</w:t>
            </w:r>
          </w:p>
          <w:p w14:paraId="6E67F371" w14:textId="442FD9E2" w:rsidR="0086132F" w:rsidRPr="001747F4" w:rsidRDefault="00E830AD" w:rsidP="001747F4">
            <w:pPr>
              <w:numPr>
                <w:ilvl w:val="1"/>
                <w:numId w:val="4"/>
              </w:numPr>
              <w:ind w:left="733" w:hanging="425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OWIN, Self-Hosted API’s, IIS, Azure</w:t>
            </w:r>
          </w:p>
          <w:p w14:paraId="24F31F7A" w14:textId="77777777" w:rsidR="0086132F" w:rsidRDefault="00E830AD">
            <w:pPr>
              <w:numPr>
                <w:ilvl w:val="0"/>
                <w:numId w:val="4"/>
              </w:numPr>
              <w:ind w:hanging="696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MEAN stack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:</w:t>
            </w:r>
          </w:p>
          <w:p w14:paraId="1E0B54AD" w14:textId="77777777" w:rsidR="0086132F" w:rsidRDefault="00E830AD">
            <w:pPr>
              <w:numPr>
                <w:ilvl w:val="1"/>
                <w:numId w:val="4"/>
              </w:numPr>
              <w:ind w:left="875" w:hanging="567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Node.js, Express.js</w:t>
            </w:r>
          </w:p>
          <w:p w14:paraId="33BC4405" w14:textId="29665FBE" w:rsidR="0086132F" w:rsidRDefault="00E830AD">
            <w:pPr>
              <w:numPr>
                <w:ilvl w:val="1"/>
                <w:numId w:val="4"/>
              </w:numPr>
              <w:ind w:left="733" w:hanging="425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Angular</w:t>
            </w:r>
            <w:r w:rsidR="001747F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4/6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Pug (Jade), HTML5/CSS3, Bootstrap, Webpack</w:t>
            </w:r>
            <w:r w:rsidR="00737EC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React</w:t>
            </w:r>
          </w:p>
          <w:p w14:paraId="588A3F1E" w14:textId="77777777" w:rsidR="0086132F" w:rsidRDefault="00E830AD">
            <w:pPr>
              <w:numPr>
                <w:ilvl w:val="1"/>
                <w:numId w:val="4"/>
              </w:numPr>
              <w:ind w:left="875" w:hanging="567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MongoDB (native, Mongoose,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mLab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), Redis</w:t>
            </w:r>
          </w:p>
          <w:p w14:paraId="4AA450CB" w14:textId="77777777" w:rsidR="0086132F" w:rsidRDefault="00E830AD">
            <w:pPr>
              <w:numPr>
                <w:ilvl w:val="1"/>
                <w:numId w:val="4"/>
              </w:numPr>
              <w:ind w:left="875" w:hanging="567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JSON REST API, RAML, JWT</w:t>
            </w:r>
          </w:p>
          <w:p w14:paraId="1CBC4EFE" w14:textId="6DB13D50" w:rsidR="0086132F" w:rsidRDefault="00E830AD">
            <w:pPr>
              <w:numPr>
                <w:ilvl w:val="1"/>
                <w:numId w:val="4"/>
              </w:numPr>
              <w:ind w:left="875" w:hanging="567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TDD</w:t>
            </w:r>
          </w:p>
          <w:p w14:paraId="7F2F388B" w14:textId="77777777" w:rsidR="0086132F" w:rsidRDefault="0086132F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08" w:type="dxa"/>
          </w:tcPr>
          <w:p w14:paraId="51991745" w14:textId="77777777" w:rsidR="0086132F" w:rsidRDefault="00E830AD">
            <w:pPr>
              <w:numPr>
                <w:ilvl w:val="0"/>
                <w:numId w:val="4"/>
              </w:numPr>
              <w:ind w:hanging="720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DevOps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:</w:t>
            </w:r>
          </w:p>
          <w:p w14:paraId="791E85C2" w14:textId="06FFBA2B" w:rsidR="0086132F" w:rsidRDefault="00E830AD">
            <w:pPr>
              <w:numPr>
                <w:ilvl w:val="1"/>
                <w:numId w:val="4"/>
              </w:numPr>
              <w:ind w:left="909" w:hanging="426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CI/CD, Git, GitHub</w:t>
            </w:r>
          </w:p>
          <w:p w14:paraId="22FE5F8F" w14:textId="5639A169" w:rsidR="0086132F" w:rsidRDefault="00E830AD">
            <w:pPr>
              <w:numPr>
                <w:ilvl w:val="1"/>
                <w:numId w:val="4"/>
              </w:numPr>
              <w:ind w:left="909" w:hanging="426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Jenkins (pipelines),</w:t>
            </w:r>
          </w:p>
          <w:p w14:paraId="32D98681" w14:textId="4CD45CAF" w:rsidR="0086132F" w:rsidRDefault="00E830AD">
            <w:pPr>
              <w:numPr>
                <w:ilvl w:val="1"/>
                <w:numId w:val="4"/>
              </w:numPr>
              <w:ind w:left="909" w:hanging="426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Docker</w:t>
            </w:r>
          </w:p>
          <w:p w14:paraId="4E32E60F" w14:textId="4112294D" w:rsidR="0086132F" w:rsidRPr="001747F4" w:rsidRDefault="0086132F" w:rsidP="001747F4">
            <w:pPr>
              <w:rPr>
                <w:color w:val="000000"/>
              </w:rPr>
            </w:pPr>
          </w:p>
          <w:p w14:paraId="11B0A5B8" w14:textId="77777777" w:rsidR="0086132F" w:rsidRDefault="00E830AD">
            <w:pPr>
              <w:numPr>
                <w:ilvl w:val="0"/>
                <w:numId w:val="4"/>
              </w:numPr>
              <w:ind w:hanging="662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SDLC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:</w:t>
            </w:r>
          </w:p>
          <w:p w14:paraId="40D23645" w14:textId="06780DE6" w:rsidR="0086132F" w:rsidRPr="00FC244F" w:rsidRDefault="00E830AD">
            <w:pPr>
              <w:numPr>
                <w:ilvl w:val="1"/>
                <w:numId w:val="4"/>
              </w:numPr>
              <w:tabs>
                <w:tab w:val="left" w:pos="909"/>
                <w:tab w:val="left" w:pos="1192"/>
              </w:tabs>
              <w:ind w:left="909" w:hanging="39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Scrum/Agile, OOP Concepts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), DDD</w:t>
            </w:r>
          </w:p>
          <w:p w14:paraId="46B9DA24" w14:textId="72AEC3E6" w:rsidR="00FC244F" w:rsidRPr="00FC244F" w:rsidRDefault="00FC244F">
            <w:pPr>
              <w:numPr>
                <w:ilvl w:val="1"/>
                <w:numId w:val="4"/>
              </w:numPr>
              <w:tabs>
                <w:tab w:val="left" w:pos="909"/>
                <w:tab w:val="left" w:pos="1192"/>
              </w:tabs>
              <w:ind w:left="909" w:hanging="39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FC24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CQRS with Event Sourcing</w:t>
            </w:r>
          </w:p>
          <w:p w14:paraId="460DBBCA" w14:textId="767F02C1" w:rsidR="0086132F" w:rsidRPr="001747F4" w:rsidRDefault="00E830AD" w:rsidP="00FC244F">
            <w:pPr>
              <w:numPr>
                <w:ilvl w:val="1"/>
                <w:numId w:val="4"/>
              </w:numPr>
              <w:tabs>
                <w:tab w:val="left" w:pos="909"/>
                <w:tab w:val="left" w:pos="1192"/>
              </w:tabs>
              <w:ind w:left="909" w:hanging="39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Jira, BRD/SRS documents</w:t>
            </w:r>
            <w:bookmarkStart w:id="1" w:name="_GoBack"/>
            <w:bookmarkEnd w:id="1"/>
          </w:p>
        </w:tc>
      </w:tr>
    </w:tbl>
    <w:p w14:paraId="06A9AF7B" w14:textId="77777777" w:rsidR="0086132F" w:rsidRDefault="00E830AD">
      <w:pPr>
        <w:pStyle w:val="Heading1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HISTORY</w:t>
      </w:r>
    </w:p>
    <w:p w14:paraId="36BDBB3B" w14:textId="77777777" w:rsidR="0086132F" w:rsidRDefault="0086132F">
      <w:pPr>
        <w:rPr>
          <w:rFonts w:ascii="Calibri" w:eastAsia="Calibri" w:hAnsi="Calibri" w:cs="Calibri"/>
        </w:rPr>
      </w:pPr>
    </w:p>
    <w:tbl>
      <w:tblPr>
        <w:tblStyle w:val="a1"/>
        <w:tblW w:w="8908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96"/>
        <w:gridCol w:w="3412"/>
      </w:tblGrid>
      <w:tr w:rsidR="0086132F" w14:paraId="655A2DD3" w14:textId="77777777">
        <w:tc>
          <w:tcPr>
            <w:tcW w:w="5496" w:type="dxa"/>
          </w:tcPr>
          <w:p w14:paraId="27C48D18" w14:textId="1DED6916" w:rsidR="0086132F" w:rsidRDefault="00706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Full Stack</w:t>
            </w:r>
            <w:r w:rsidR="00E830AD">
              <w:rPr>
                <w:rFonts w:ascii="Calibri" w:eastAsia="Calibri" w:hAnsi="Calibri" w:cs="Calibri"/>
                <w:b/>
                <w:color w:val="000000"/>
              </w:rPr>
              <w:t xml:space="preserve"> Developer</w:t>
            </w:r>
          </w:p>
        </w:tc>
        <w:tc>
          <w:tcPr>
            <w:tcW w:w="3412" w:type="dxa"/>
          </w:tcPr>
          <w:p w14:paraId="3A659036" w14:textId="55180CCA" w:rsidR="0086132F" w:rsidRDefault="00E830AD">
            <w:pPr>
              <w:tabs>
                <w:tab w:val="left" w:pos="241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0</w:t>
            </w:r>
            <w:r w:rsidR="0085225E">
              <w:rPr>
                <w:rFonts w:ascii="Calibri" w:eastAsia="Calibri" w:hAnsi="Calibri" w:cs="Calibri"/>
                <w:smallCaps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.201</w:t>
            </w:r>
            <w:r w:rsidR="0085225E">
              <w:rPr>
                <w:rFonts w:ascii="Calibri" w:eastAsia="Calibri" w:hAnsi="Calibri" w:cs="Calibri"/>
                <w:smallCaps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– NOW</w:t>
            </w:r>
          </w:p>
        </w:tc>
      </w:tr>
      <w:tr w:rsidR="0086132F" w14:paraId="6368D5C2" w14:textId="77777777">
        <w:trPr>
          <w:trHeight w:val="360"/>
        </w:trPr>
        <w:tc>
          <w:tcPr>
            <w:tcW w:w="5496" w:type="dxa"/>
          </w:tcPr>
          <w:p w14:paraId="4F9CD90F" w14:textId="4FA830E3" w:rsidR="0086132F" w:rsidRDefault="00E8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0"/>
              </w:tabs>
              <w:spacing w:after="120"/>
              <w:ind w:left="2404" w:hanging="2404"/>
              <w:rPr>
                <w:rFonts w:ascii="Calibri" w:eastAsia="Calibri" w:hAnsi="Calibri" w:cs="Calibri"/>
                <w:color w:val="808080"/>
              </w:rPr>
            </w:pPr>
            <w:r>
              <w:rPr>
                <w:rFonts w:ascii="Calibri" w:eastAsia="Calibri" w:hAnsi="Calibri" w:cs="Calibri"/>
                <w:color w:val="808080"/>
              </w:rPr>
              <w:t>“</w:t>
            </w:r>
            <w:r w:rsidR="00980EF1">
              <w:rPr>
                <w:rFonts w:ascii="Calibri" w:eastAsia="Calibri" w:hAnsi="Calibri" w:cs="Calibri"/>
                <w:color w:val="808080"/>
              </w:rPr>
              <w:t>Nagarro</w:t>
            </w:r>
            <w:r>
              <w:rPr>
                <w:rFonts w:ascii="Calibri" w:eastAsia="Calibri" w:hAnsi="Calibri" w:cs="Calibri"/>
                <w:color w:val="808080"/>
              </w:rPr>
              <w:t>”, permanent role</w:t>
            </w:r>
          </w:p>
        </w:tc>
        <w:tc>
          <w:tcPr>
            <w:tcW w:w="3412" w:type="dxa"/>
          </w:tcPr>
          <w:p w14:paraId="4F3FF362" w14:textId="702C48CB" w:rsidR="0086132F" w:rsidRDefault="00F00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0"/>
              </w:tabs>
              <w:spacing w:after="120"/>
              <w:ind w:left="2404" w:hanging="2404"/>
              <w:jc w:val="right"/>
              <w:rPr>
                <w:rFonts w:ascii="Calibri" w:eastAsia="Calibri" w:hAnsi="Calibri" w:cs="Calibri"/>
                <w:smallCaps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</w:rPr>
              <w:t>Gurgaon</w:t>
            </w:r>
            <w:r w:rsidR="00E830AD">
              <w:rPr>
                <w:rFonts w:ascii="Calibri" w:eastAsia="Calibri" w:hAnsi="Calibri" w:cs="Calibri"/>
                <w:color w:val="808080"/>
              </w:rPr>
              <w:t xml:space="preserve">, </w:t>
            </w:r>
            <w:r>
              <w:rPr>
                <w:rFonts w:ascii="Calibri" w:eastAsia="Calibri" w:hAnsi="Calibri" w:cs="Calibri"/>
                <w:color w:val="808080"/>
              </w:rPr>
              <w:t>India</w:t>
            </w:r>
          </w:p>
        </w:tc>
      </w:tr>
      <w:tr w:rsidR="0086132F" w14:paraId="50A277F9" w14:textId="77777777">
        <w:tc>
          <w:tcPr>
            <w:tcW w:w="8908" w:type="dxa"/>
            <w:gridSpan w:val="2"/>
          </w:tcPr>
          <w:p w14:paraId="47DD678A" w14:textId="71418E0A" w:rsidR="0086132F" w:rsidRDefault="003060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</w:t>
            </w:r>
            <w:r w:rsidR="00E830AD">
              <w:rPr>
                <w:rFonts w:ascii="Calibri" w:eastAsia="Calibri" w:hAnsi="Calibri" w:cs="Calibri"/>
                <w:color w:val="000000"/>
              </w:rPr>
              <w:t>evelopment/deployment/maintenance of the mission-critical zero-downtime IT system for the major business client. Implementation of the business-to-business communication interface/API (.NET, ASP.NET Web API,</w:t>
            </w:r>
            <w:r>
              <w:rPr>
                <w:rFonts w:ascii="Calibri" w:eastAsia="Calibri" w:hAnsi="Calibri" w:cs="Calibri"/>
                <w:color w:val="000000"/>
              </w:rPr>
              <w:t xml:space="preserve"> Angular 4,</w:t>
            </w:r>
            <w:r w:rsidR="00737EC0">
              <w:rPr>
                <w:rFonts w:ascii="Calibri" w:eastAsia="Calibri" w:hAnsi="Calibri" w:cs="Calibri"/>
                <w:color w:val="000000"/>
              </w:rPr>
              <w:t xml:space="preserve"> React,</w:t>
            </w:r>
            <w:r>
              <w:rPr>
                <w:rFonts w:ascii="Calibri" w:eastAsia="Calibri" w:hAnsi="Calibri" w:cs="Calibri"/>
                <w:color w:val="000000"/>
              </w:rPr>
              <w:t xml:space="preserve"> WEB RTC, JavaScript,</w:t>
            </w:r>
            <w:r w:rsidR="00E830AD">
              <w:rPr>
                <w:rFonts w:ascii="Calibri" w:eastAsia="Calibri" w:hAnsi="Calibri" w:cs="Calibri"/>
                <w:color w:val="000000"/>
              </w:rPr>
              <w:t xml:space="preserve"> MS SQL Server, SQL optimization, 500k request/monthly). </w:t>
            </w:r>
          </w:p>
          <w:p w14:paraId="42BFF442" w14:textId="77777777" w:rsidR="0086132F" w:rsidRPr="002139F2" w:rsidRDefault="00E830AD" w:rsidP="002139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Introduction of Continuous Knowledge Management process within the DEV department as an integrated part of </w:t>
            </w:r>
            <w:r w:rsidR="00055FC0">
              <w:rPr>
                <w:rFonts w:ascii="Calibri" w:eastAsia="Calibri" w:hAnsi="Calibri" w:cs="Calibri"/>
                <w:color w:val="000000"/>
              </w:rPr>
              <w:t xml:space="preserve">bi </w:t>
            </w:r>
            <w:r>
              <w:rPr>
                <w:rFonts w:ascii="Calibri" w:eastAsia="Calibri" w:hAnsi="Calibri" w:cs="Calibri"/>
                <w:color w:val="000000"/>
              </w:rPr>
              <w:t>weekly sprints.  Documenting and sharing development/CI best practices within a Knowledge Base. Mentoring.</w:t>
            </w:r>
          </w:p>
          <w:p w14:paraId="29FFAD27" w14:textId="0EB9918C" w:rsidR="004D732D" w:rsidRPr="004D732D" w:rsidRDefault="004D732D" w:rsidP="004D73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Migration to Jenkins CI.</w:t>
            </w:r>
          </w:p>
        </w:tc>
      </w:tr>
      <w:tr w:rsidR="0086132F" w14:paraId="4AE1EF23" w14:textId="77777777">
        <w:tc>
          <w:tcPr>
            <w:tcW w:w="5496" w:type="dxa"/>
          </w:tcPr>
          <w:p w14:paraId="03E17E40" w14:textId="77777777" w:rsidR="0086132F" w:rsidRDefault="00861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both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3412" w:type="dxa"/>
          </w:tcPr>
          <w:p w14:paraId="7CB51B36" w14:textId="77777777" w:rsidR="0086132F" w:rsidRDefault="0086132F">
            <w:pPr>
              <w:tabs>
                <w:tab w:val="left" w:pos="2410"/>
              </w:tabs>
              <w:jc w:val="right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</w:p>
        </w:tc>
      </w:tr>
      <w:tr w:rsidR="0086132F" w14:paraId="2AA467FE" w14:textId="77777777">
        <w:tc>
          <w:tcPr>
            <w:tcW w:w="5496" w:type="dxa"/>
          </w:tcPr>
          <w:p w14:paraId="589FE9C1" w14:textId="620A6751" w:rsidR="0086132F" w:rsidRDefault="00050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Full Stack Developer</w:t>
            </w:r>
          </w:p>
        </w:tc>
        <w:tc>
          <w:tcPr>
            <w:tcW w:w="3412" w:type="dxa"/>
          </w:tcPr>
          <w:p w14:paraId="09D77B5D" w14:textId="7E445C39" w:rsidR="0086132F" w:rsidRDefault="00980EF1">
            <w:pPr>
              <w:tabs>
                <w:tab w:val="left" w:pos="241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12</w:t>
            </w:r>
            <w:r w:rsidR="00E830AD">
              <w:rPr>
                <w:rFonts w:ascii="Calibri" w:eastAsia="Calibri" w:hAnsi="Calibri" w:cs="Calibri"/>
                <w:smallCaps/>
                <w:sz w:val="18"/>
                <w:szCs w:val="18"/>
              </w:rPr>
              <w:t>.201</w:t>
            </w: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6</w:t>
            </w:r>
            <w:r w:rsidR="00E830AD"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– 0</w:t>
            </w: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5</w:t>
            </w:r>
            <w:r w:rsidR="00E830AD">
              <w:rPr>
                <w:rFonts w:ascii="Calibri" w:eastAsia="Calibri" w:hAnsi="Calibri" w:cs="Calibri"/>
                <w:smallCaps/>
                <w:sz w:val="18"/>
                <w:szCs w:val="18"/>
              </w:rPr>
              <w:t>.201</w:t>
            </w: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8</w:t>
            </w:r>
          </w:p>
        </w:tc>
      </w:tr>
      <w:tr w:rsidR="0086132F" w14:paraId="395309B7" w14:textId="77777777">
        <w:tc>
          <w:tcPr>
            <w:tcW w:w="5496" w:type="dxa"/>
          </w:tcPr>
          <w:p w14:paraId="00364083" w14:textId="1B4D5CA2" w:rsidR="0086132F" w:rsidRDefault="00E8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0"/>
              </w:tabs>
              <w:spacing w:after="120"/>
              <w:ind w:left="2404" w:hanging="2404"/>
              <w:rPr>
                <w:rFonts w:ascii="Calibri" w:eastAsia="Calibri" w:hAnsi="Calibri" w:cs="Calibri"/>
                <w:color w:val="808080"/>
              </w:rPr>
            </w:pPr>
            <w:r>
              <w:rPr>
                <w:rFonts w:ascii="Calibri" w:eastAsia="Calibri" w:hAnsi="Calibri" w:cs="Calibri"/>
                <w:color w:val="808080"/>
              </w:rPr>
              <w:t>“</w:t>
            </w:r>
            <w:r w:rsidR="00980EF1">
              <w:rPr>
                <w:rFonts w:ascii="Calibri" w:eastAsia="Calibri" w:hAnsi="Calibri" w:cs="Calibri"/>
                <w:color w:val="808080"/>
              </w:rPr>
              <w:t>Agile Cockpit</w:t>
            </w:r>
            <w:r>
              <w:rPr>
                <w:rFonts w:ascii="Calibri" w:eastAsia="Calibri" w:hAnsi="Calibri" w:cs="Calibri"/>
                <w:color w:val="808080"/>
              </w:rPr>
              <w:t>”, permanent role</w:t>
            </w:r>
          </w:p>
        </w:tc>
        <w:tc>
          <w:tcPr>
            <w:tcW w:w="3412" w:type="dxa"/>
          </w:tcPr>
          <w:p w14:paraId="3C558EC6" w14:textId="0056FE74" w:rsidR="0086132F" w:rsidRDefault="00980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0"/>
              </w:tabs>
              <w:spacing w:after="120"/>
              <w:ind w:left="2404" w:hanging="2404"/>
              <w:jc w:val="right"/>
              <w:rPr>
                <w:rFonts w:ascii="Calibri" w:eastAsia="Calibri" w:hAnsi="Calibri" w:cs="Calibri"/>
                <w:smallCaps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</w:rPr>
              <w:t>Gurgaon, India</w:t>
            </w:r>
          </w:p>
        </w:tc>
      </w:tr>
      <w:tr w:rsidR="0086132F" w14:paraId="6C4BA49B" w14:textId="77777777">
        <w:tc>
          <w:tcPr>
            <w:tcW w:w="8908" w:type="dxa"/>
            <w:gridSpan w:val="2"/>
          </w:tcPr>
          <w:p w14:paraId="766F0311" w14:textId="6BCA7AB3" w:rsidR="0086132F" w:rsidRPr="00816721" w:rsidRDefault="00980EF1" w:rsidP="00816721">
            <w:pPr>
              <w:numPr>
                <w:ilvl w:val="0"/>
                <w:numId w:val="1"/>
              </w:numPr>
              <w:tabs>
                <w:tab w:val="left" w:pos="459"/>
                <w:tab w:val="left" w:pos="743"/>
              </w:tabs>
              <w:jc w:val="both"/>
              <w:rPr>
                <w:rFonts w:ascii="Calibri" w:hAnsi="Calibri" w:cs="Calibri"/>
              </w:rPr>
            </w:pPr>
            <w:r w:rsidRPr="000505B6">
              <w:rPr>
                <w:rFonts w:ascii="Calibri" w:eastAsia="Calibri" w:hAnsi="Calibri" w:cs="Calibri"/>
                <w:color w:val="000000"/>
              </w:rPr>
              <w:t>Implemented</w:t>
            </w:r>
            <w:r w:rsidRPr="000505B6">
              <w:rPr>
                <w:rFonts w:ascii="Calibri" w:hAnsi="Calibri" w:cs="Calibri"/>
              </w:rPr>
              <w:t xml:space="preserve"> SAFe 4.5 and redesigned the SAFe level implementation, so that in future </w:t>
            </w:r>
            <w:r w:rsidR="000505B6">
              <w:rPr>
                <w:rFonts w:ascii="Calibri" w:hAnsi="Calibri" w:cs="Calibri"/>
              </w:rPr>
              <w:t xml:space="preserve">it </w:t>
            </w:r>
            <w:r w:rsidRPr="000505B6">
              <w:rPr>
                <w:rFonts w:ascii="Calibri" w:hAnsi="Calibri" w:cs="Calibri"/>
              </w:rPr>
              <w:t>will be easier to insert any level anywhere.</w:t>
            </w:r>
          </w:p>
          <w:p w14:paraId="6AFC1A01" w14:textId="424E8FE6" w:rsidR="0086132F" w:rsidRPr="004D732D" w:rsidRDefault="00E830AD" w:rsidP="00980E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Develop</w:t>
            </w:r>
            <w:r w:rsidR="006D39E5">
              <w:rPr>
                <w:rFonts w:ascii="Calibri" w:eastAsia="Calibri" w:hAnsi="Calibri" w:cs="Calibri"/>
                <w:color w:val="000000"/>
              </w:rPr>
              <w:t>ed</w:t>
            </w:r>
            <w:r>
              <w:rPr>
                <w:rFonts w:ascii="Calibri" w:eastAsia="Calibri" w:hAnsi="Calibri" w:cs="Calibri"/>
                <w:color w:val="000000"/>
              </w:rPr>
              <w:t xml:space="preserve"> an internal </w:t>
            </w:r>
            <w:r w:rsidR="000505B6">
              <w:rPr>
                <w:rFonts w:ascii="Calibri" w:eastAsia="Calibri" w:hAnsi="Calibri" w:cs="Calibri"/>
                <w:color w:val="000000"/>
              </w:rPr>
              <w:t>Server Health Check</w:t>
            </w:r>
            <w:r>
              <w:rPr>
                <w:rFonts w:ascii="Calibri" w:eastAsia="Calibri" w:hAnsi="Calibri" w:cs="Calibri"/>
                <w:color w:val="000000"/>
              </w:rPr>
              <w:t xml:space="preserve"> system (</w:t>
            </w:r>
            <w:r w:rsidR="000505B6">
              <w:rPr>
                <w:rFonts w:ascii="Calibri" w:eastAsia="Calibri" w:hAnsi="Calibri" w:cs="Calibri"/>
                <w:color w:val="000000"/>
              </w:rPr>
              <w:t>Mongo DB, Node JS</w:t>
            </w:r>
            <w:r w:rsidR="00737EC0">
              <w:rPr>
                <w:rFonts w:ascii="Calibri" w:eastAsia="Calibri" w:hAnsi="Calibri" w:cs="Calibri"/>
                <w:color w:val="000000"/>
              </w:rPr>
              <w:t>, React, Express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  <w:r w:rsidR="000505B6">
              <w:rPr>
                <w:rFonts w:ascii="Calibri" w:eastAsia="Calibri" w:hAnsi="Calibri" w:cs="Calibri"/>
                <w:color w:val="000000"/>
              </w:rPr>
              <w:t xml:space="preserve"> using </w:t>
            </w:r>
            <w:r w:rsidR="00055FC0">
              <w:rPr>
                <w:rFonts w:ascii="Calibri" w:eastAsia="Calibri" w:hAnsi="Calibri" w:cs="Calibri"/>
                <w:color w:val="000000"/>
              </w:rPr>
              <w:t>Microservice</w:t>
            </w:r>
            <w:r w:rsidR="000505B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85225E">
              <w:rPr>
                <w:rFonts w:ascii="Calibri" w:eastAsia="Calibri" w:hAnsi="Calibri" w:cs="Calibri"/>
                <w:color w:val="000000"/>
              </w:rPr>
              <w:t>architecture.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647E8409" w14:textId="77777777" w:rsidR="004D732D" w:rsidRDefault="004D732D" w:rsidP="004D73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Establishing of a consistent, fully documented CI/CD processes using Jenkins CI. Configuration of more than 50 windows services/web portals/APIs DEV/UAT/Production pipelines.  95% grow of error-free dev-to-prod code delivery. </w:t>
            </w:r>
          </w:p>
          <w:p w14:paraId="1BD59897" w14:textId="37203E20" w:rsidR="004D732D" w:rsidRDefault="004D732D" w:rsidP="004D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ind w:left="720"/>
              <w:jc w:val="both"/>
              <w:rPr>
                <w:color w:val="000000"/>
              </w:rPr>
            </w:pPr>
          </w:p>
        </w:tc>
      </w:tr>
    </w:tbl>
    <w:p w14:paraId="2CF6C0A7" w14:textId="77777777" w:rsidR="0086132F" w:rsidRDefault="0086132F">
      <w:pPr>
        <w:rPr>
          <w:rFonts w:ascii="Calibri" w:eastAsia="Calibri" w:hAnsi="Calibri" w:cs="Calibri"/>
        </w:rPr>
      </w:pPr>
    </w:p>
    <w:tbl>
      <w:tblPr>
        <w:tblStyle w:val="a2"/>
        <w:tblW w:w="8908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15"/>
        <w:gridCol w:w="3293"/>
      </w:tblGrid>
      <w:tr w:rsidR="0086132F" w14:paraId="5CB57A6D" w14:textId="77777777">
        <w:trPr>
          <w:trHeight w:val="260"/>
        </w:trPr>
        <w:tc>
          <w:tcPr>
            <w:tcW w:w="5615" w:type="dxa"/>
          </w:tcPr>
          <w:p w14:paraId="11498157" w14:textId="1DDC7326" w:rsidR="0086132F" w:rsidRDefault="006F1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Full Stack Developer</w:t>
            </w:r>
          </w:p>
        </w:tc>
        <w:tc>
          <w:tcPr>
            <w:tcW w:w="3293" w:type="dxa"/>
          </w:tcPr>
          <w:p w14:paraId="4BF3A2B3" w14:textId="5A1FD02E" w:rsidR="0086132F" w:rsidRDefault="00E830AD">
            <w:pPr>
              <w:tabs>
                <w:tab w:val="left" w:pos="241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1</w:t>
            </w:r>
            <w:r w:rsidR="006F1AEC">
              <w:rPr>
                <w:rFonts w:ascii="Calibri" w:eastAsia="Calibri" w:hAnsi="Calibri" w:cs="Calibri"/>
                <w:smallCaps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.20</w:t>
            </w:r>
            <w:r w:rsidR="006F1AEC">
              <w:rPr>
                <w:rFonts w:ascii="Calibri" w:eastAsia="Calibri" w:hAnsi="Calibri" w:cs="Calibri"/>
                <w:smallCaps/>
                <w:sz w:val="18"/>
                <w:szCs w:val="18"/>
              </w:rPr>
              <w:t>13</w:t>
            </w: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– </w:t>
            </w:r>
            <w:r w:rsidR="006F1AEC">
              <w:rPr>
                <w:rFonts w:ascii="Calibri" w:eastAsia="Calibri" w:hAnsi="Calibri" w:cs="Calibri"/>
                <w:smallCaps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.201</w:t>
            </w:r>
            <w:r w:rsidR="006F1AEC">
              <w:rPr>
                <w:rFonts w:ascii="Calibri" w:eastAsia="Calibri" w:hAnsi="Calibri" w:cs="Calibri"/>
                <w:smallCaps/>
                <w:sz w:val="18"/>
                <w:szCs w:val="18"/>
              </w:rPr>
              <w:t>6</w:t>
            </w:r>
          </w:p>
        </w:tc>
      </w:tr>
      <w:tr w:rsidR="0086132F" w14:paraId="64944C46" w14:textId="77777777">
        <w:trPr>
          <w:trHeight w:val="340"/>
        </w:trPr>
        <w:tc>
          <w:tcPr>
            <w:tcW w:w="5615" w:type="dxa"/>
          </w:tcPr>
          <w:p w14:paraId="392699CA" w14:textId="3BEBD4C6" w:rsidR="0086132F" w:rsidRDefault="00E8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0"/>
              </w:tabs>
              <w:spacing w:after="120"/>
              <w:rPr>
                <w:rFonts w:ascii="Calibri" w:eastAsia="Calibri" w:hAnsi="Calibri" w:cs="Calibri"/>
                <w:color w:val="808080"/>
              </w:rPr>
            </w:pPr>
            <w:r>
              <w:rPr>
                <w:rFonts w:ascii="Calibri" w:eastAsia="Calibri" w:hAnsi="Calibri" w:cs="Calibri"/>
                <w:color w:val="808080"/>
              </w:rPr>
              <w:t>“</w:t>
            </w:r>
            <w:r w:rsidR="0085225E">
              <w:rPr>
                <w:rFonts w:ascii="Calibri" w:eastAsia="Calibri" w:hAnsi="Calibri" w:cs="Calibri"/>
                <w:color w:val="808080"/>
              </w:rPr>
              <w:t>Commdel “</w:t>
            </w:r>
            <w:r>
              <w:rPr>
                <w:rFonts w:ascii="Calibri" w:eastAsia="Calibri" w:hAnsi="Calibri" w:cs="Calibri"/>
                <w:color w:val="808080"/>
              </w:rPr>
              <w:t>, permanent role</w:t>
            </w:r>
          </w:p>
        </w:tc>
        <w:tc>
          <w:tcPr>
            <w:tcW w:w="3293" w:type="dxa"/>
          </w:tcPr>
          <w:p w14:paraId="18E6AD55" w14:textId="30B81BDF" w:rsidR="0086132F" w:rsidRDefault="006F1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0"/>
              </w:tabs>
              <w:spacing w:after="120"/>
              <w:ind w:left="2404" w:hanging="2404"/>
              <w:jc w:val="right"/>
              <w:rPr>
                <w:rFonts w:ascii="Calibri" w:eastAsia="Calibri" w:hAnsi="Calibri" w:cs="Calibri"/>
                <w:smallCaps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</w:rPr>
              <w:t>Noida, India</w:t>
            </w:r>
          </w:p>
        </w:tc>
      </w:tr>
      <w:tr w:rsidR="0086132F" w14:paraId="5EF0E39A" w14:textId="77777777">
        <w:tc>
          <w:tcPr>
            <w:tcW w:w="8908" w:type="dxa"/>
            <w:gridSpan w:val="2"/>
          </w:tcPr>
          <w:p w14:paraId="6608376D" w14:textId="7B1B1829" w:rsidR="0030606B" w:rsidRPr="004F428A" w:rsidRDefault="0030606B" w:rsidP="004F428A">
            <w:pPr>
              <w:numPr>
                <w:ilvl w:val="0"/>
                <w:numId w:val="1"/>
              </w:numPr>
              <w:tabs>
                <w:tab w:val="left" w:pos="459"/>
                <w:tab w:val="left" w:pos="743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 w:rsidRPr="004F428A">
              <w:rPr>
                <w:rFonts w:ascii="Calibri" w:eastAsia="Calibri" w:hAnsi="Calibri" w:cs="Calibri"/>
                <w:color w:val="000000"/>
              </w:rPr>
              <w:t>Developed Initialization part of Contact Less Transaction for American Express.</w:t>
            </w:r>
          </w:p>
          <w:p w14:paraId="17097610" w14:textId="48D46282" w:rsidR="0086132F" w:rsidRPr="00632B5A" w:rsidRDefault="00E830AD" w:rsidP="00632B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Developed a project’s back-office web application (ASP.NET MVC </w:t>
            </w:r>
            <w:r w:rsidR="006F1AEC"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 w:rsidR="006F1AEC">
              <w:rPr>
                <w:rFonts w:ascii="Calibri" w:eastAsia="Calibri" w:hAnsi="Calibri" w:cs="Calibri"/>
                <w:color w:val="000000"/>
              </w:rPr>
              <w:t>EF 4</w:t>
            </w:r>
            <w:r>
              <w:rPr>
                <w:rFonts w:ascii="Calibri" w:eastAsia="Calibri" w:hAnsi="Calibri" w:cs="Calibri"/>
                <w:color w:val="000000"/>
              </w:rPr>
              <w:t>, W</w:t>
            </w:r>
            <w:r w:rsidR="006F1AEC">
              <w:rPr>
                <w:rFonts w:ascii="Calibri" w:eastAsia="Calibri" w:hAnsi="Calibri" w:cs="Calibri"/>
                <w:color w:val="000000"/>
              </w:rPr>
              <w:t>eb API</w:t>
            </w:r>
            <w:r>
              <w:rPr>
                <w:rFonts w:ascii="Calibri" w:eastAsia="Calibri" w:hAnsi="Calibri" w:cs="Calibri"/>
                <w:color w:val="000000"/>
              </w:rPr>
              <w:t>) for automation of daily maintenance tasks allowing the support team to decrease time cost of supporting activities by 80%.</w:t>
            </w:r>
          </w:p>
          <w:p w14:paraId="62309E86" w14:textId="77777777" w:rsidR="0030606B" w:rsidRPr="004F428A" w:rsidRDefault="0030606B" w:rsidP="004F42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 w:rsidRPr="004F428A">
              <w:rPr>
                <w:rFonts w:ascii="Calibri" w:eastAsia="Calibri" w:hAnsi="Calibri" w:cs="Calibri"/>
                <w:color w:val="000000"/>
              </w:rPr>
              <w:t>Developed Employee Tracking with their geolocation which enables the employer to track their real-time location.</w:t>
            </w:r>
          </w:p>
          <w:p w14:paraId="4A489E62" w14:textId="5415C4ED" w:rsidR="0086132F" w:rsidRDefault="00E830AD" w:rsidP="004F42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"/>
                <w:tab w:val="left" w:pos="743"/>
              </w:tabs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Established and maintained a knowledge base (MediaWiki) with best practices and functional specification examples for the company with </w:t>
            </w:r>
            <w:r w:rsidR="0030606B">
              <w:rPr>
                <w:rFonts w:ascii="Calibri" w:eastAsia="Calibri" w:hAnsi="Calibri" w:cs="Calibri"/>
                <w:color w:val="000000"/>
              </w:rPr>
              <w:t>15</w:t>
            </w:r>
            <w:r>
              <w:rPr>
                <w:rFonts w:ascii="Calibri" w:eastAsia="Calibri" w:hAnsi="Calibri" w:cs="Calibri"/>
                <w:color w:val="000000"/>
              </w:rPr>
              <w:t>0 employees.</w:t>
            </w:r>
          </w:p>
        </w:tc>
      </w:tr>
    </w:tbl>
    <w:p w14:paraId="5A586828" w14:textId="77777777" w:rsidR="0086132F" w:rsidRDefault="0086132F">
      <w:pPr>
        <w:tabs>
          <w:tab w:val="left" w:pos="142"/>
          <w:tab w:val="left" w:pos="567"/>
        </w:tabs>
        <w:rPr>
          <w:rFonts w:ascii="Calibri" w:eastAsia="Calibri" w:hAnsi="Calibri" w:cs="Calibri"/>
        </w:rPr>
      </w:pPr>
    </w:p>
    <w:p w14:paraId="02282372" w14:textId="36A96810" w:rsidR="0086132F" w:rsidRPr="00055FC0" w:rsidRDefault="00E830AD" w:rsidP="00055FC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p w14:paraId="58E46F68" w14:textId="46AEB77C" w:rsidR="0086132F" w:rsidRDefault="00055F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jc w:val="both"/>
        <w:rPr>
          <w:smallCaps/>
          <w:color w:val="000000"/>
          <w:sz w:val="18"/>
          <w:szCs w:val="18"/>
        </w:rPr>
      </w:pPr>
      <w:proofErr w:type="gramStart"/>
      <w:r>
        <w:rPr>
          <w:rFonts w:ascii="Calibri" w:eastAsia="Calibri" w:hAnsi="Calibri" w:cs="Calibri"/>
          <w:color w:val="000000"/>
        </w:rPr>
        <w:t>B.Tech</w:t>
      </w:r>
      <w:proofErr w:type="gramEnd"/>
      <w:r>
        <w:rPr>
          <w:rFonts w:ascii="Calibri" w:eastAsia="Calibri" w:hAnsi="Calibri" w:cs="Calibri"/>
          <w:color w:val="000000"/>
        </w:rPr>
        <w:t xml:space="preserve"> in Computer Science &amp; Engineering , 2012 – BPUT, Odisha</w:t>
      </w:r>
    </w:p>
    <w:p w14:paraId="4E92BBF4" w14:textId="3350A1B3" w:rsidR="0086132F" w:rsidRDefault="00055F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Professional Scrum Master (PSM 1)- March 2018</w:t>
      </w:r>
    </w:p>
    <w:p w14:paraId="412631DD" w14:textId="1C0A0FE5" w:rsidR="0086132F" w:rsidRDefault="0086132F" w:rsidP="00055FC0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20"/>
        <w:rPr>
          <w:color w:val="000000"/>
        </w:rPr>
      </w:pPr>
    </w:p>
    <w:sectPr w:rsidR="0086132F">
      <w:footerReference w:type="default" r:id="rId8"/>
      <w:pgSz w:w="11906" w:h="16838"/>
      <w:pgMar w:top="1138" w:right="1440" w:bottom="1138" w:left="144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9C4CE" w14:textId="77777777" w:rsidR="0003749A" w:rsidRDefault="0003749A">
      <w:r>
        <w:separator/>
      </w:r>
    </w:p>
  </w:endnote>
  <w:endnote w:type="continuationSeparator" w:id="0">
    <w:p w14:paraId="63DFEA5E" w14:textId="77777777" w:rsidR="0003749A" w:rsidRDefault="0003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F753" w14:textId="77777777" w:rsidR="0086132F" w:rsidRDefault="0003749A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514"/>
      <w:rPr>
        <w:smallCaps/>
        <w:color w:val="000000"/>
        <w:sz w:val="18"/>
        <w:szCs w:val="18"/>
      </w:rPr>
    </w:pPr>
    <w:r>
      <w:pict w14:anchorId="70C19726">
        <v:rect id="_x0000_i1025" style="width:0;height:1.5pt" o:hralign="center" o:hrstd="t" o:hr="t" fillcolor="#a0a0a0" stroked="f"/>
      </w:pict>
    </w:r>
  </w:p>
  <w:p w14:paraId="6F0E1ED7" w14:textId="77777777" w:rsidR="0086132F" w:rsidRDefault="0086132F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16"/>
      <w:rPr>
        <w:smallCaps/>
        <w:color w:val="000000"/>
        <w:sz w:val="16"/>
        <w:szCs w:val="16"/>
      </w:rPr>
    </w:pPr>
  </w:p>
  <w:p w14:paraId="0BC20955" w14:textId="7A2CB196" w:rsidR="0086132F" w:rsidRDefault="00F35EBC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ind w:right="95"/>
      <w:rPr>
        <w:rFonts w:ascii="Calibri" w:eastAsia="Calibri" w:hAnsi="Calibri" w:cs="Calibri"/>
        <w:smallCaps/>
        <w:color w:val="000000"/>
        <w:sz w:val="16"/>
        <w:szCs w:val="16"/>
      </w:rPr>
    </w:pPr>
    <w:r>
      <w:rPr>
        <w:rFonts w:ascii="Calibri" w:eastAsia="Calibri" w:hAnsi="Calibri" w:cs="Calibri"/>
        <w:smallCaps/>
        <w:color w:val="000000"/>
        <w:sz w:val="16"/>
        <w:szCs w:val="16"/>
      </w:rPr>
      <w:t>Kiran Mohanty</w:t>
    </w:r>
    <w:r w:rsidR="00E830AD">
      <w:rPr>
        <w:rFonts w:ascii="Calibri" w:eastAsia="Calibri" w:hAnsi="Calibri" w:cs="Calibri"/>
        <w:smallCaps/>
        <w:color w:val="000000"/>
        <w:sz w:val="16"/>
        <w:szCs w:val="16"/>
      </w:rPr>
      <w:t xml:space="preserve">, </w:t>
    </w:r>
    <w:r>
      <w:rPr>
        <w:rFonts w:ascii="Calibri" w:eastAsia="Calibri" w:hAnsi="Calibri" w:cs="Calibri"/>
        <w:smallCaps/>
        <w:color w:val="000000"/>
        <w:sz w:val="16"/>
        <w:szCs w:val="16"/>
      </w:rPr>
      <w:t>Full Stack</w:t>
    </w:r>
    <w:r w:rsidR="00E830AD">
      <w:rPr>
        <w:rFonts w:ascii="Calibri" w:eastAsia="Calibri" w:hAnsi="Calibri" w:cs="Calibri"/>
        <w:smallCaps/>
        <w:color w:val="000000"/>
        <w:sz w:val="16"/>
        <w:szCs w:val="16"/>
      </w:rPr>
      <w:t xml:space="preserve"> Software developer</w:t>
    </w:r>
  </w:p>
  <w:p w14:paraId="2DECB2A9" w14:textId="665BA26A" w:rsidR="0086132F" w:rsidRDefault="00E830AD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ind w:right="95"/>
      <w:jc w:val="right"/>
      <w:rPr>
        <w:smallCaps/>
        <w:color w:val="000000"/>
        <w:sz w:val="18"/>
        <w:szCs w:val="18"/>
      </w:rPr>
    </w:pPr>
    <w:r>
      <w:rPr>
        <w:rFonts w:ascii="Calibri" w:eastAsia="Calibri" w:hAnsi="Calibri" w:cs="Calibri"/>
        <w:smallCaps/>
        <w:color w:val="000000"/>
        <w:sz w:val="16"/>
        <w:szCs w:val="16"/>
      </w:rPr>
      <w:t xml:space="preserve">Phone: </w:t>
    </w:r>
    <w:r w:rsidR="00F35EBC">
      <w:rPr>
        <w:rFonts w:ascii="Calibri" w:eastAsia="Calibri" w:hAnsi="Calibri" w:cs="Calibri"/>
        <w:smallCaps/>
        <w:color w:val="000000"/>
        <w:sz w:val="16"/>
        <w:szCs w:val="16"/>
      </w:rPr>
      <w:t>9718699368</w:t>
    </w:r>
    <w:r>
      <w:rPr>
        <w:rFonts w:ascii="Calibri" w:eastAsia="Calibri" w:hAnsi="Calibri" w:cs="Calibri"/>
        <w:smallCaps/>
        <w:color w:val="000000"/>
        <w:sz w:val="16"/>
        <w:szCs w:val="16"/>
      </w:rPr>
      <w:t xml:space="preserve"> email: </w:t>
    </w:r>
    <w:r w:rsidR="00F35EBC">
      <w:rPr>
        <w:rFonts w:ascii="Calibri" w:eastAsia="Calibri" w:hAnsi="Calibri" w:cs="Calibri"/>
        <w:smallCaps/>
        <w:color w:val="000000"/>
        <w:sz w:val="16"/>
        <w:szCs w:val="16"/>
      </w:rPr>
      <w:t>er.kkmohanty</w:t>
    </w:r>
    <w:r>
      <w:rPr>
        <w:rFonts w:ascii="Calibri" w:eastAsia="Calibri" w:hAnsi="Calibri" w:cs="Calibri"/>
        <w:smallCaps/>
        <w:color w:val="000000"/>
        <w:sz w:val="16"/>
        <w:szCs w:val="16"/>
      </w:rPr>
      <w:t>@gmail.com</w:t>
    </w:r>
    <w:r>
      <w:rPr>
        <w:smallCaps/>
        <w:color w:val="000000"/>
        <w:sz w:val="18"/>
        <w:szCs w:val="18"/>
      </w:rPr>
      <w:tab/>
    </w:r>
    <w:r>
      <w:rPr>
        <w:smallCaps/>
        <w:color w:val="000000"/>
        <w:sz w:val="18"/>
        <w:szCs w:val="18"/>
      </w:rPr>
      <w:fldChar w:fldCharType="begin"/>
    </w:r>
    <w:r>
      <w:rPr>
        <w:smallCaps/>
        <w:color w:val="000000"/>
        <w:sz w:val="18"/>
        <w:szCs w:val="18"/>
      </w:rPr>
      <w:instrText>PAGE</w:instrText>
    </w:r>
    <w:r>
      <w:rPr>
        <w:smallCaps/>
        <w:color w:val="000000"/>
        <w:sz w:val="18"/>
        <w:szCs w:val="18"/>
      </w:rPr>
      <w:fldChar w:fldCharType="separate"/>
    </w:r>
    <w:r w:rsidR="001747F4">
      <w:rPr>
        <w:smallCaps/>
        <w:noProof/>
        <w:color w:val="000000"/>
        <w:sz w:val="18"/>
        <w:szCs w:val="18"/>
      </w:rPr>
      <w:t>1</w:t>
    </w:r>
    <w:r>
      <w:rPr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A5A35" w14:textId="77777777" w:rsidR="0003749A" w:rsidRDefault="0003749A">
      <w:r>
        <w:separator/>
      </w:r>
    </w:p>
  </w:footnote>
  <w:footnote w:type="continuationSeparator" w:id="0">
    <w:p w14:paraId="5D970931" w14:textId="77777777" w:rsidR="0003749A" w:rsidRDefault="00037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B12"/>
    <w:multiLevelType w:val="multilevel"/>
    <w:tmpl w:val="8F2AE2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B6443D"/>
    <w:multiLevelType w:val="multilevel"/>
    <w:tmpl w:val="24F097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2249D"/>
    <w:multiLevelType w:val="multilevel"/>
    <w:tmpl w:val="96D4CF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A420D2"/>
    <w:multiLevelType w:val="hybridMultilevel"/>
    <w:tmpl w:val="C262D1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91B70"/>
    <w:multiLevelType w:val="multilevel"/>
    <w:tmpl w:val="AC5A7B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3EE3875"/>
    <w:multiLevelType w:val="hybridMultilevel"/>
    <w:tmpl w:val="61EC138A"/>
    <w:lvl w:ilvl="0" w:tplc="13BED1AC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C6B63"/>
    <w:multiLevelType w:val="multilevel"/>
    <w:tmpl w:val="0ECAA29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7B759E"/>
    <w:multiLevelType w:val="multilevel"/>
    <w:tmpl w:val="F1B06BB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713DFB"/>
    <w:multiLevelType w:val="multilevel"/>
    <w:tmpl w:val="F980580C"/>
    <w:lvl w:ilvl="0">
      <w:start w:val="1"/>
      <w:numFmt w:val="bullet"/>
      <w:lvlText w:val="▪"/>
      <w:lvlJc w:val="left"/>
      <w:pPr>
        <w:ind w:left="2784" w:hanging="37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2F"/>
    <w:rsid w:val="000309F7"/>
    <w:rsid w:val="0003749A"/>
    <w:rsid w:val="000505B6"/>
    <w:rsid w:val="00055FC0"/>
    <w:rsid w:val="00075C28"/>
    <w:rsid w:val="000E18EE"/>
    <w:rsid w:val="000E4757"/>
    <w:rsid w:val="000E77D3"/>
    <w:rsid w:val="00122563"/>
    <w:rsid w:val="001747F4"/>
    <w:rsid w:val="00184F55"/>
    <w:rsid w:val="00197524"/>
    <w:rsid w:val="002139F2"/>
    <w:rsid w:val="0021666A"/>
    <w:rsid w:val="00296870"/>
    <w:rsid w:val="002E01B1"/>
    <w:rsid w:val="0030606B"/>
    <w:rsid w:val="00390C96"/>
    <w:rsid w:val="003B0C7E"/>
    <w:rsid w:val="004D732D"/>
    <w:rsid w:val="004F3FCD"/>
    <w:rsid w:val="004F428A"/>
    <w:rsid w:val="00607CC1"/>
    <w:rsid w:val="00632B5A"/>
    <w:rsid w:val="006B63EB"/>
    <w:rsid w:val="006D39E5"/>
    <w:rsid w:val="006F1AEC"/>
    <w:rsid w:val="0070158A"/>
    <w:rsid w:val="00706C89"/>
    <w:rsid w:val="00737EC0"/>
    <w:rsid w:val="00756529"/>
    <w:rsid w:val="00816721"/>
    <w:rsid w:val="00832332"/>
    <w:rsid w:val="0085225E"/>
    <w:rsid w:val="0086132F"/>
    <w:rsid w:val="00970A1C"/>
    <w:rsid w:val="00980EF1"/>
    <w:rsid w:val="009C12D1"/>
    <w:rsid w:val="009E746E"/>
    <w:rsid w:val="00A249FB"/>
    <w:rsid w:val="00AD364C"/>
    <w:rsid w:val="00C457A1"/>
    <w:rsid w:val="00C60919"/>
    <w:rsid w:val="00CC02B7"/>
    <w:rsid w:val="00DB61C1"/>
    <w:rsid w:val="00E3490A"/>
    <w:rsid w:val="00E830AD"/>
    <w:rsid w:val="00ED48C7"/>
    <w:rsid w:val="00F0060C"/>
    <w:rsid w:val="00F35EBC"/>
    <w:rsid w:val="00F650E0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DAF82"/>
  <w15:docId w15:val="{FE1727BB-7691-4301-B30B-2F979EA6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4" w:color="000000"/>
      </w:pBdr>
      <w:tabs>
        <w:tab w:val="left" w:pos="2410"/>
      </w:tabs>
      <w:ind w:left="2410" w:hanging="2410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4" w:space="4" w:color="000000"/>
      </w:pBdr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74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7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5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E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EBC"/>
  </w:style>
  <w:style w:type="paragraph" w:styleId="Footer">
    <w:name w:val="footer"/>
    <w:basedOn w:val="Normal"/>
    <w:link w:val="FooterChar"/>
    <w:uiPriority w:val="99"/>
    <w:unhideWhenUsed/>
    <w:rsid w:val="00F35E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r.kkmohan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Mohanty</dc:creator>
  <cp:lastModifiedBy>Kiran Mohanty</cp:lastModifiedBy>
  <cp:revision>9</cp:revision>
  <cp:lastPrinted>2018-09-21T10:48:00Z</cp:lastPrinted>
  <dcterms:created xsi:type="dcterms:W3CDTF">2018-09-21T10:48:00Z</dcterms:created>
  <dcterms:modified xsi:type="dcterms:W3CDTF">2018-10-08T15:37:00Z</dcterms:modified>
</cp:coreProperties>
</file>