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30E" w14:paraId="41031FB5" w14:textId="77777777" w:rsidTr="000B130E">
        <w:trPr>
          <w:trHeight w:val="2400"/>
        </w:trPr>
        <w:tc>
          <w:tcPr>
            <w:tcW w:w="4508" w:type="dxa"/>
          </w:tcPr>
          <w:p w14:paraId="21C8A6DB" w14:textId="25B88BDD" w:rsidR="000B130E" w:rsidRDefault="000B130E">
            <w:r>
              <w:t>Image testing ground</w:t>
            </w:r>
          </w:p>
        </w:tc>
        <w:tc>
          <w:tcPr>
            <w:tcW w:w="4508" w:type="dxa"/>
          </w:tcPr>
          <w:p w14:paraId="29B5DD9A" w14:textId="38E3A372" w:rsidR="000B130E" w:rsidRDefault="000B130E">
            <w:r>
              <w:t>{%images}</w:t>
            </w:r>
          </w:p>
        </w:tc>
      </w:tr>
      <w:tr w:rsidR="000B130E" w14:paraId="39E4D713" w14:textId="77777777" w:rsidTr="000B130E">
        <w:trPr>
          <w:trHeight w:val="1966"/>
        </w:trPr>
        <w:tc>
          <w:tcPr>
            <w:tcW w:w="4508" w:type="dxa"/>
          </w:tcPr>
          <w:p w14:paraId="2FE43686" w14:textId="26EDDF1F" w:rsidR="000B130E" w:rsidRDefault="000B130E">
            <w:r>
              <w:t>text</w:t>
            </w:r>
          </w:p>
        </w:tc>
        <w:tc>
          <w:tcPr>
            <w:tcW w:w="4508" w:type="dxa"/>
          </w:tcPr>
          <w:p w14:paraId="610C8F5D" w14:textId="7D6DCE4F" w:rsidR="000B130E" w:rsidRDefault="00EE6480">
            <w:r>
              <w:t>Test after</w:t>
            </w:r>
          </w:p>
        </w:tc>
      </w:tr>
    </w:tbl>
    <w:p w14:paraId="0C22067F" w14:textId="77777777" w:rsidR="00AD5F93" w:rsidRDefault="00AD5F93"/>
    <w:sectPr w:rsidR="00AD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0E"/>
    <w:rsid w:val="000B130E"/>
    <w:rsid w:val="00282C0D"/>
    <w:rsid w:val="003E0A78"/>
    <w:rsid w:val="00AD5F93"/>
    <w:rsid w:val="00EE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2DF4"/>
  <w15:chartTrackingRefBased/>
  <w15:docId w15:val="{53040F99-07AC-43F7-8998-448F1B3D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30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30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0E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30E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0E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0E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30E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30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30E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3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30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0E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30E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3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Shen</dc:creator>
  <cp:keywords/>
  <dc:description/>
  <cp:lastModifiedBy>Eric Shen</cp:lastModifiedBy>
  <cp:revision>2</cp:revision>
  <dcterms:created xsi:type="dcterms:W3CDTF">2025-02-27T09:38:00Z</dcterms:created>
  <dcterms:modified xsi:type="dcterms:W3CDTF">2025-02-27T09:38:00Z</dcterms:modified>
</cp:coreProperties>
</file>