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i w:val="0"/>
          <w:color w:val="0B5C8C"/>
          <w:sz w:val="48"/>
        </w:rPr>
        <w:t>Microsoft 365 (Office 365) Online</w:t>
      </w:r>
    </w:p>
    <w:p>
      <w:pPr>
        <w:jc w:val="center"/>
      </w:pPr>
      <w:r>
        <w:rPr>
          <w:rFonts w:ascii="Calibri" w:hAnsi="Calibri" w:eastAsia="Calibri"/>
          <w:b/>
          <w:i w:val="0"/>
          <w:color w:val="1674A8"/>
          <w:sz w:val="28"/>
        </w:rPr>
        <w:t>Şirket Kiracı Yönetimi — PowerShell Öğrenme Rehberi</w:t>
      </w:r>
    </w:p>
    <w:p>
      <w:pPr>
        <w:jc w:val="center"/>
      </w:pPr>
      <w:r>
        <w:rPr>
          <w:rFonts w:ascii="Calibri" w:hAnsi="Calibri" w:eastAsia="Calibri"/>
          <w:b w:val="0"/>
          <w:i w:val="0"/>
          <w:color w:val="555555"/>
          <w:sz w:val="20"/>
        </w:rPr>
        <w:t>Bir şirketin bulut ofisini (kullanıcı, lisans, e-posta, dosya, ekipler, güvenlik)</w:t>
        <w:br/>
        <w:t>PowerShell ile nasıl yöneteceğinizi adım adım ve derinlemesine anlatır.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8B0000"/>
          <w:sz w:val="19"/>
        </w:rPr>
        <w:t xml:space="preserve">Uyarı: </w:t>
      </w:r>
      <w:r>
        <w:rPr>
          <w:rFonts w:ascii="Calibri" w:hAnsi="Calibri" w:eastAsia="Calibri"/>
          <w:b w:val="0"/>
          <w:i w:val="0"/>
          <w:color w:val="6B2020"/>
          <w:sz w:val="19"/>
        </w:rPr>
        <w:t>Örneklerde contoso.com kullanılır. Kendi kiracı domain’iniz, UPN’leriniz ve yollarınızla değiştirin. Mümkünse önce test kullanıcısı / pilot grupla deneyin. Eski MSOnline ve AzureAD modülleri emekliye ayrılmıştır; bu rehber Microsoft Graph kullanır.</w:t>
      </w:r>
    </w:p>
    <w:p>
      <w:pPr>
        <w:pStyle w:val="Heading1"/>
      </w:pPr>
      <w:r>
        <w:rPr>
          <w:color w:val="0B5C8C"/>
        </w:rPr>
        <w:t>Bu rehberi nasıl okumalısınız?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Bu belge bir komut listesi değil; şirket M365 yöneticisinin günlük ve dönemsel işlerini anlayarak yapması için yazılmıştır. Her konuda sırayla: ne işe yarar, neden önemli, hangi yetki gerekir, komut nasıl çalışır, nasıl doğrulanır ve arka planda ne olur anlatılır. İlk okumada bölüm 0–3’ü mutlaka bitirin; sonra işinize göre Exchange, SharePoint/Teams veya güvenlik bölümlerine geçin.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0 — Kavram haritası: şirket M365’te neyi yönetirsiniz?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1 — Ortam kurulumu ve bağlanma (temel beceri)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2 — Kullanıcı yaşam döngüsü (işe alım → değişiklik → işten ayrılma)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3 — Lisanslar (paranın ve erişimin kalbi)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4 — Gruplar ve yetki modeli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5 — Exchange Online (kurumsal e-posta)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6 — SharePoint / OneDrive (dosya ve siteler)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7 — Microsoft Teams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8 — Güvenlik, denetim, raporlama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9 — Operasyon runbook’ları (hazır senaryolar)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10 — Sorun giderme zihniyeti</w:t>
      </w:r>
    </w:p>
    <w:p>
      <w:pPr>
        <w:pStyle w:val="Heading1"/>
      </w:pPr>
      <w:r>
        <w:rPr>
          <w:color w:val="0B5C8C"/>
        </w:rPr>
        <w:t>0. Kavram haritası — Şirkette neyi yönetiyorsunuz?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Office 365 / Microsoft 365, şirketinizin buluttaki kimlik + üretkenlik platformudur. PowerShell ile yönetim demek: portalda tek tek tıkladığınız işleri tekrarlanabilir, raporlanabilir ve toplu hale getirmektir. Şirket ölçeğinde portal yetmez; 50+ kullanıcıda CSV/otomasyon ve standart prosedür şarttır.</w:t>
      </w:r>
    </w:p>
    <w:p>
      <w:pPr>
        <w:pStyle w:val="Heading2"/>
      </w:pPr>
      <w:r>
        <w:rPr>
          <w:color w:val="1674A8"/>
        </w:rPr>
        <w:t>0.1 Katmanlar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Katman              Ne yönetir?                         Ana PowerShell yüzeyi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-----------------  ----------------------------------  --------------------------------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Kimlik (Entra ID)  Kullanıcı, grup, rol, MFA, misafir  Microsoft.Graph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Lisans             Hangi uygulamaya kim erişir         Microsoft.Graph (SKU / Set-MgUserLicense)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E-posta            Posta kutusu, kural, dağıtım        ExchangeOnlineManagement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Dosya              Site, OneDrive, paylaşım            PnP.PowerShell / SPO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İşbirliği          Ekip, kanal, politika               MicrosoftTeams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Güvenlik/Uyumluluk Denetim, CA, arama, hold            Graph + EXO + IPPSSession</w:t>
      </w:r>
    </w:p>
    <w:p>
      <w:pPr>
        <w:spacing w:after="120"/>
      </w:pPr>
    </w:p>
    <w:p>
      <w:pPr>
        <w:spacing w:after="160"/>
      </w:pPr>
      <w:r>
        <w:rPr>
          <w:rFonts w:ascii="Calibri" w:hAnsi="Calibri" w:eastAsia="Calibri"/>
          <w:b/>
          <w:i w:val="0"/>
          <w:color w:val="B85C00"/>
          <w:sz w:val="19"/>
        </w:rPr>
        <w:t xml:space="preserve">Not: </w:t>
      </w:r>
      <w:r>
        <w:rPr>
          <w:rFonts w:ascii="Calibri" w:hAnsi="Calibri" w:eastAsia="Calibri"/>
          <w:b w:val="0"/>
          <w:i w:val="0"/>
          <w:color w:val="5C4A32"/>
          <w:sz w:val="19"/>
        </w:rPr>
        <w:t>Aynı ‘kullanıcı’ hem Entra’da bir kimlik nesnesidir, hem (lisanslıysa) Exchange’de posta kutusu, hem OneDrive sahibi, hem Teams üyesidir. Bu yüzden işten ayrılmada tek Disable yetmez; katman katman kapatırsınız.</w:t>
      </w:r>
    </w:p>
    <w:p>
      <w:pPr>
        <w:pStyle w:val="Heading2"/>
      </w:pPr>
      <w:r>
        <w:rPr>
          <w:color w:val="1674A8"/>
        </w:rPr>
        <w:t>0.2 Portal mı, PowerShell mi?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Portal: tek kullanıcı, görsel kontrol, acil küçük değişiklik.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PowerShell: toplu işlem, rapor, standart offboarding, transport kuralı, arşiv/hold, tekrarlanabilir runbook.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İdeal model: politika ve tasarım portal/Mimari ile; icra ve denetim PowerShell ile.</w:t>
      </w:r>
    </w:p>
    <w:p>
      <w:pPr>
        <w:pStyle w:val="Heading2"/>
      </w:pPr>
      <w:r>
        <w:rPr>
          <w:color w:val="1674A8"/>
        </w:rPr>
        <w:t>0.3 En az yetki (RBAC) bilinci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Global Administrator her şeyi yapar ama günlük iş için yanlıştır. Yardım masası için User Administrator / Helpdesk Administrator; lisans için License Administrator; posta için Exchange Admin; site için SharePoint Admin yeterlidir. PowerShell oturumunuz hangi rolle açıldıysa o rolün görebileceği cmdlet’leri görürsünüz — ‘komut yok’ çoğu zaman yetki eksikliğidir.</w:t>
      </w:r>
    </w:p>
    <w:p>
      <w:pPr>
        <w:pStyle w:val="Heading1"/>
      </w:pPr>
      <w:r>
        <w:rPr>
          <w:color w:val="0B5C8C"/>
        </w:rPr>
        <w:t>1. Ortam kurulumu ve kiracıya bağlanma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Her yönetim oturumu aynı üç adımdan geçer: (1) doğru modül yüklü mü, (2) doğru kimlikle bağlandınız mı, (3) gereken izin/scope var mı. Bu bölümü ezbere bilmeden ileri konulara geçmeyin.</w:t>
      </w:r>
    </w:p>
    <w:p>
      <w:pPr>
        <w:pStyle w:val="Heading2"/>
      </w:pPr>
      <w:r>
        <w:rPr>
          <w:color w:val="1674A8"/>
        </w:rPr>
        <w:t>1.1 PowerShell sürümü ve Execution Policy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Komutları çalıştıracak kabuğu hazırlarsınız.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Yanlış Execution Policy script’leri bloklar; eski Windows PowerShell 5.1 bazı Graph senaryolarında sorun çıkarır. Mümkünse PowerShell 7+ kullanın.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Yerel makinede yönetici veya CurrentUser kurulum yetkisi.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0"/>
        </w:rPr>
        <w:t>Önce sürümü ve politikayı kontrol edin, sonra güvenli bir politika seçin: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$PSVersionTable                    # PSVersion 7.x ideal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Get-ExecutionPolicy -List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Sadece bu oturum (en güvenli geçici çözüm)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Set-ExecutionPolicy Bypass -Scope Process -Force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Kullanıcı kapsamı (kalıcı, makine genelini bozmaz)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Set-ExecutionPolicy RemoteSigned -Scope CurrentUser -Force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RemoteSigned: yerel script’ler çalışır, internetten inenler imza ister. Unrestricted şirkette önerilmez. Scope Process sadece açık pencereyi etkiler; eğitim / tek seferlik iş için idealdir.</w:t>
      </w:r>
    </w:p>
    <w:p>
      <w:pPr>
        <w:pStyle w:val="Heading2"/>
      </w:pPr>
      <w:r>
        <w:rPr>
          <w:color w:val="1674A8"/>
        </w:rPr>
        <w:t>1.2 Hangi modül ne işe yarar? (kurulum)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Her bulut hizmetinin kendi PowerShell modülü vardır; hepsi tek ‘Office365’ modülü değildir.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Yanlış/eski modül (MSOnline, AzureAD) artık güvenilir değildir. Şirket standardınızı Graph + EXO + Teams + PnP yapın.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İnternet erişimi ve PSGallery.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Set-PSRepository -Name PSGallery -InstallationPolicy Trusted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Install-Module Microsoft.Graph -Scope CurrentUser -Force -AllowClobber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Install-Module ExchangeOnlineManagement -Scope CurrentUser -Force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Install-Module MicrosoftTeams -Scope CurrentUser -Force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Install-Module PnP.PowerShell -Scope CurrentUser -Force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Get-Module Microsoft.Graph*, ExchangeOnlineManagement, MicrosoftTeams, PnP.PowerShell -ListAvailable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Name, Version | Sort-Object Name, Version -Descending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Update-Module Microsoft.Graph, ExchangeOnlineManagement, MicrosoftTeams, PnP.PowerShell -Force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Microsoft.Graph aslında onlarca alt pakettir (Users, Groups, Reports…). Install-Module Microsoft.Graph hepsini çeker; disk ve süre pahalıdır. Sadece kullanıcı yönetecekseniz Microsoft.Graph.Authentication + Microsoft.Graph.Users yeterli olabilir. ExchangeOnlineManagement V3, Get-EXOMailbox gibi REST tabanlı hızlı cmdlet’ler getirir. PnP.PowerShell topluluk desteklidir ama şirketlerde fiili standarttır; resmi klasik modül Microsoft.Online.SharePoint.PowerShell’dir.</w:t>
      </w:r>
    </w:p>
    <w:p>
      <w:pPr>
        <w:pStyle w:val="Heading2"/>
      </w:pPr>
      <w:r>
        <w:rPr>
          <w:color w:val="1674A8"/>
        </w:rPr>
        <w:t>1.3 Microsoft Graph’a bağlanma — scope (izin) kavramı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Graph, Entra ID / kullanıcı / grup / lisans / rapor için ana kapıdır. Connect-MgGraph sırasında istediğiniz permission scope’lar MFA sonrası onaylanır (veya uygulama izniyle gelir).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Scope bilmeden bağlanırsanız Get-MgUser ‘Insufficient privileges’ verir. Bu bir hata değil, güvenlik modelidir: her oturum sadece istediği kapıları açar.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En az User Administrator veya Global Reader (okuma) / ilgili yazma rolleri.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0"/>
        </w:rPr>
        <w:t>İlk öğrenme oturumu için geniş ama bilinçli bir scope seti: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$scopes = @(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"User.Read.All",              # kullanıcı oku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"User.ReadWrite.All",         # kullanıcı yaz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"Group.ReadWrite.All",        # grup yaz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"Directory.Read.All",         # dizin oku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"Organization.Read.All",      # lisans SKU oku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"AuditLog.Read.All",          # oturum / dizin audit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"Reports.Read.All"            # kullanım raporları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Connect-MgGraph -Scopes $scopes -NoWelcome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Get-MgContext | Format-List          # kim, hangi tenant, hangi scope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Get-MgOrganization | Select-Object DisplayName, 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İş bitince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Disconnect-MgGraph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Doğrulama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(Get-MgContext).Scopes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-Top 3 | Select-Object DisplayName, UserPrincipalName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Delegated (sizin kullanıcı token’ınız) vs Application (app-only): Günlük admin işi delegated’dır. Gece çalışan runbook app-only + sertifika ister; Entra’da App Registration, Application permission ve Admin consent gerekir. Secret’ı scripte gömmeyin — Key Vault veya sertifika thumbprint kullanın. Find-MgGraphCommand -Command Get-MgUser ile bir cmdlet’in hangi izni istediğini bulursunuz.</w:t>
      </w:r>
    </w:p>
    <w:p>
      <w:pPr>
        <w:pStyle w:val="Heading2"/>
      </w:pPr>
      <w:r>
        <w:rPr>
          <w:color w:val="1674A8"/>
        </w:rPr>
        <w:t>1.4 Exchange, Teams, SharePoint oturumları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E-posta, ekip ve site işleri ayrı bağlantı ister; Graph her şeyi kapsamaz.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Örn. paylaşılan posta kutusu izni veya transport kuralı yalnızca Exchange Online PowerShell’dedir.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İlgili admin rolleri (Exchange Admin, Teams Admin, SharePoint Admin).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Exchange Online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Connect-ExchangeOnline -ShowBanner:$false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Get-ConnectionInformation | Format-List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Disconnect-ExchangeOnline -Confirm:$false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Teams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Connect-MicrosoftTeams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Get-CsTenant | Select-Object DisplayName, TenantId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Disconnect-MicrosoftTeams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SharePoint yönetim merkezi (PnP)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Connect-PnPOnline -Url "https://contoso-admin.sharepoint.com" -Interactive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Disconnect-PnPOnline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Aynı pencerede üç bağlantıyı birden açabilirsiniz. Offboarding gibi çapraz senaryolarda Graph + Exchange birlikte şarttır. Unattended EXO için Connect-ExchangeOnline -AppId -CertificateThumbprint -Organization kullanılır.</w:t>
      </w:r>
    </w:p>
    <w:p>
      <w:pPr>
        <w:pStyle w:val="Heading1"/>
      </w:pPr>
      <w:r>
        <w:rPr>
          <w:color w:val="0B5C8C"/>
        </w:rPr>
        <w:t>2. Kullanıcı yaşam döngüsü (şirketin omurgası)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Şirket yönetiminin yüzde yetmişi kullanıcıdır: işe alım, unvan/departman değişimi, parola/MFA yardımı, işten ayrılma. Bu bölümü master edin.</w:t>
      </w:r>
    </w:p>
    <w:p>
      <w:pPr>
        <w:pStyle w:val="Heading2"/>
      </w:pPr>
      <w:r>
        <w:rPr>
          <w:color w:val="1674A8"/>
        </w:rPr>
        <w:t>2.1 Kullanıcıyı anlamak — UPN, mail, Id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Get-MgUser ile kiracıdaki kimlikleri okursunuz.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Yanlış kullanıcıya işlem yapmak (benzer isimler) felakettir. Her zaman UserPrincipalName veya Object Id ile hedefleyin; sadece DisplayName ile yazma işlemi yapmayın.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User.Read.All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0"/>
        </w:rPr>
        <w:t>Önce envanter ve güvenli filtrelemeyi öğrenin: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Özet envanter (özellik seçerek daha hızlı)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-All -Property "id,displayName,userPrincipalName,accountEnabled,department,jobTitle,userType,createdDateTime"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DisplayName, UserPrincipalName, AccountEnabled, Department, JobTitle, UserType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Out-GridView   # veya Export-Csv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Tek kullanıcı — tüm profil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-UserId "ayse.yilmaz@contoso.com" | Format-List *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Aktif + belirli departman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-All -Filter "accountEnabled eq true and department eq 'Operasyon'"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-Property "displayName,userPrincipalName,jobTitle"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Misafirler (B2B)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-All -Filter "userType eq 'Guest'"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DisplayName, Mail, UserPrincipalName, ExternalUserState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UPN: oturum açma adıdır (çoğu şirkette birincil e-posta ile aynı). Mail: proxy adresi senkron/Exchange’ten gelebilir. Id: GUID; silme/geri yüklemede en güvenilir anahtardır. Filter OData dilidir: eq, and, startswith. Türkçe karakter / karmaşık arama için -Search ve -ConsistencyLevel eventual gerekir. UserType Member = şirket hesabı, Guest = dış davetli.</w:t>
      </w:r>
    </w:p>
    <w:p>
      <w:pPr>
        <w:pStyle w:val="Heading2"/>
      </w:pPr>
      <w:r>
        <w:rPr>
          <w:color w:val="1674A8"/>
        </w:rPr>
        <w:t>2.2 Yeni çalışan oluşturma (cloud user)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New-MgUser ile Entra’da hesap açarsınız. Bu, posta kutusu demek değildir — lisans (Exchange planı) gelince posta kutusu provision olur.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UsageLocation (ülke) vermezseniz lisans atayamazsınız. ForceChangePasswordNextSignIn olmadan geçici şifre ile kullanıcı sonsuza dek aynı şifrede kalabilir.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User.ReadWrite.All + User Administrator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$PasswordProfile = @{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Password                      = "GeciciSifre!ChangeMe1"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ForceChangePasswordNextSignIn = 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New-MgUser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-DisplayName "Ayşe Yılmaz"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-GivenName "Ayşe" -Surname "Yılmaz"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-UserPrincipalName "ayse.yilmaz@contoso.com"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-MailNickname "ayseyilmaz"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-AccountEnabled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-PasswordProfile $PasswordProfile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-UsageLocation "TR"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-Department "Operasyon"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-JobTitle "Uzman"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-OfficeLocation "İstanbul"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-CompanyName "Contoso A.Ş."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-PreferredLanguage "tr-TR"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-MobilePhone "+905551112233" 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Doğrulama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-UserId "ayse.yilmaz@contoso.com"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DisplayName, UserPrincipalName, UsageLocation, AccountEnabled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Hibrit şirkette (AD + Entra Connect) bulut-sadece New-MgUser yerine on-prem AD’de kullanıcı açıp sync edersiniz; aksi halde ‘mastering’ çakışır. Saf bulut kiracıda New-MgUser doğrudur. MailNickname SMTP/takma ad üretiminde kullanılır; UPN local-part ile uyumlu tutun. OtherMails kişisel yedek e-postadır, birincil SMTP değildir.</w:t>
      </w:r>
    </w:p>
    <w:p>
      <w:pPr>
        <w:pStyle w:val="Heading2"/>
      </w:pPr>
      <w:r>
        <w:rPr>
          <w:color w:val="1674A8"/>
        </w:rPr>
        <w:t>2.3 Güncelleme, hesap kilidi, parola, oturum düşürme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HR değişiklikleri ve güvenlik olaylarında ilk müdahale araçlarınız.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İşten ayrılma veya şüpheli hesapta sıra: Revoke-MgUserSignInSession → AccountEnabled $false → (sonra lisans/posta). Sadece şifre değiştirmek çalınmış refresh token’ı düşürmez.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User.ReadWrite.All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HR alanları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Update-MgUser -UserId "ayse.yilmaz@contoso.com"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-JobTitle "Kıdemli Uzman" -Department "Operasyon" -OfficeLocation "Ankara"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Hesap kilidi / aç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Update-MgUser -UserId "ayse.yilmaz@contoso.com" -AccountEnabled:$false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Update-MgUser -UserId "ayse.yilmaz@contoso.com" -AccountEnabled:$true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Parola sıfırla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Update-MgUser -UserId "ayse.yilmaz@contoso.com" -PasswordProfile @{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Password = "YeniGecici!789"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ForceChangePasswordNextSignIn = 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Tüm oturumları düşür (kritik)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Revoke-MgUserSignInSession -UserId "ayse.yilmaz@contoso.com" 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Revoke-MgUserSignInSession refresh token’ları geçersiz kılar; açık tarayıcı oturumları kısa sürede düşer. Conditional Access / compliant device politikaları varsa kullanıcı yeniden MFA ve cihaz kontrolünden geçer. Yönetici (manager) atamak için Set-MgUserManagerByRef kullanılır; onay akışları ve OO otomatik yanıt yönlendirmesi için önemlidir.</w:t>
      </w:r>
    </w:p>
    <w:p>
      <w:pPr>
        <w:pStyle w:val="Heading2"/>
      </w:pPr>
      <w:r>
        <w:rPr>
          <w:color w:val="1674A8"/>
        </w:rPr>
        <w:t>2.4 Silme, geri dönüşüm, kalıcı silme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Remove-MgUser soft-delete yapar (~30 gün).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Yanlış silinen hesabı Restore-MgDirectoryDeletedItem ile kurtarırsınız. Kalıcı silme sonrası Object Id değişir; Exchange verisi retention/hold yoksa risk altındadır.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User.ReadWrite.All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Remove-MgUser -UserId "ayse.yilmaz@contoso.com" -Confirm:$false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Get-MgDirectoryDeletedItemAsUser -All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Id, DisplayName, UserPrincipalName, DeletedDateTime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$d = Get-MgDirectoryDeletedItemAsUser -All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Where-Object UserPrincipalName -eq "ayse.yilmaz@contoso.com"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Restore-MgDirectoryDeletedItem -DirectoryObjectId $d.Id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Kalıcı: Remove-MgDirectoryDeletedItem -DirectoryObjectId $d.Id</w:t>
      </w:r>
    </w:p>
    <w:p>
      <w:pPr>
        <w:spacing w:after="120"/>
      </w:pPr>
    </w:p>
    <w:p>
      <w:pPr>
        <w:spacing w:after="160"/>
      </w:pPr>
      <w:r>
        <w:rPr>
          <w:rFonts w:ascii="Calibri" w:hAnsi="Calibri" w:eastAsia="Calibri"/>
          <w:b/>
          <w:i w:val="0"/>
          <w:color w:val="8B0000"/>
          <w:sz w:val="19"/>
        </w:rPr>
        <w:t xml:space="preserve">Uyarı: </w:t>
      </w:r>
      <w:r>
        <w:rPr>
          <w:rFonts w:ascii="Calibri" w:hAnsi="Calibri" w:eastAsia="Calibri"/>
          <w:b w:val="0"/>
          <w:i w:val="0"/>
          <w:color w:val="6B2020"/>
          <w:sz w:val="19"/>
        </w:rPr>
        <w:t>Üretimde kalıcı silmeden önce litigation hold / legal gereksinimi sorun.</w:t>
      </w:r>
    </w:p>
    <w:p>
      <w:pPr>
        <w:pStyle w:val="Heading2"/>
      </w:pPr>
      <w:r>
        <w:rPr>
          <w:color w:val="1674A8"/>
        </w:rPr>
        <w:t>2.5 Dış kullanıcı (B2B Guest) daveti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Partner / tedarikçiye şirket kaynaklarını açmak için New-MgInvitation.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Misafirler şirketin Member kullanıcılarından farklıdır; grup ve Conditional Access ile sıkı sınırlandırılmalıdır. ‘Herkese Guest verip unutmak’ veri sızıntısı yoludur.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User.Invite.All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New-MgInvitation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-InvitedUserEmailAddress "kisi@partner.com"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-InvitedUserDisplayName "Partner Kişi"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-InviteRedirectUrl "https://myapps.microsoft.com"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-SendInvitationMessage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-InvitedUserMessageInfo @{ CustomizedMessageBody = "Contoso kiracısına davet."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-Filter "mail eq 'kisi@partner.com'"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DisplayName, UserType, ExternalUserState, UserPrincipalName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2.6 MFA yöntemleri ve yardım masası (TAP)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Kullanıcı telefonunu kaybettiğinde authentication method silme / Temporary Access Pass.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MFA kaydı olmayan hesaplar phishing’e açıktır. Şirket politikası: tüm Member’larda MFA. TAP, kontrollü süreli giriştir; ‘MFA’yı kapat’tan daha güvenlidir.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Authentication Administrator veya User Authentication Administrator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$u = "ayse.yilmaz@contoso.com"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Get-MgUserAuthenticationMethod -UserId $u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Get-MgUserAuthenticationPhoneMethod -UserId $u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Get-MgUserAuthenticationMicrosoftAuthenticatorMethod -UserId $u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Geçici Access Pass (ör. 1 saat, tek kullanım)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New-MgUserAuthenticationTemporaryAccessPassMethod -UserId $u -BodyParameter @{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LifetimeInMinutes = 60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IsUsableOnce      = 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MFA kayıt raporu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Get-MgReportAuthenticationMethodUserRegistrationDetail -All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UserPrincipalName, IsMfaRegistered, IsMfaCapable, MethodsRegistered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Export-Csv "$env:TEMP\mfa_kayit.csv" -NoTypeInformation -Encoding UTF8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3. Lisans yönetimi — erişim ve maliyet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Lisans (SKU), kullanıcıya hangi hizmetlerin (Exchange, Teams, SharePoint, Office uygulamaları…) açılacağını belirler. Şirkette en pahalı operasyon hatalarından biri: lisanssız aktif hesap veya ayrılan kişiye lisans bırakmak.</w:t>
      </w:r>
    </w:p>
    <w:p>
      <w:pPr>
        <w:pStyle w:val="Heading2"/>
      </w:pPr>
      <w:r>
        <w:rPr>
          <w:color w:val="1674A8"/>
        </w:rPr>
        <w:t>3.1 SKU envanteri ve boş kota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Get-MgSubscribedSku kiracınızda satın alınmış planları ve tüketimi gösterir.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Available = Enabled - Consumed. Sıfırken yeni kullanıcıya atama hata verir; satın alma veya geri toplama gerekir.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Organization.Read.All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Get-MgSubscribedSku | ForEach-Object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[PSCustomObject]@{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SkuPartNumber = $_.SkuPartNumber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SkuId         = $_.SkuId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Enabled       = $_.PrepaidUnits.Enabled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Consumed      = $_.ConsumedUnits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Available     = $_.PrepaidUnits.Enabled - $_.ConsumedUnits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 | Sort-Object SkuPartNumber | Format-Table -AutoSize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Bir SKU içindeki servis planları (Exchange, Teams, Yammer…)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$sku = Get-MgSubscribedSku | Where-Object SkuPartNumber -eq "SPE_E3"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$sku.ServicePlans | Select-Object ServicePlanName, ServicePlanId, ProvisioningStatus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Sort-Object ServicePlanName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SkuPartNumber örnekleri: SPE_E3 / SPE_E5 (M365 E3/E5), ENTERPRISEPACK (O365 E3), O365_BUSINESS_PREMIUM, SPB (Business Premium), POWER_BI_PRO, VISIOCLIENT, EXCHANGEENTERPRISE. Aynı ‘E3’ hissi veren birden fazla SKU olabilir — SkuId ile çalışın. Service plan disable ederek ‘E3 ama Yammer kapalı’ gibi ince ayar yapılır.</w:t>
      </w:r>
    </w:p>
    <w:p>
      <w:pPr>
        <w:pStyle w:val="Heading2"/>
      </w:pPr>
      <w:r>
        <w:rPr>
          <w:color w:val="1674A8"/>
        </w:rPr>
        <w:t>3.2 Lisans atama, kaldırma, yükseltme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Set-MgUserLicense tek cmdlet ile ekler ve çıkarır.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Önce UsageLocation. Add ve Remove aynı çağrıda yapılabilir (E3→E5 upgrade).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License Administrator veya User Administrator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$user = "ayse.yilmaz@contoso.com"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Update-MgUser -UserId $user -UsageLocation "TR"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$e3 = (Get-MgSubscribedSku | Where-Object SkuPartNumber -eq "SPE_E3").SkuId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$e5 = (Get-MgSubscribedSku | Where-Object SkuPartNumber -eq "SPE_E5").SkuId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Ata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Set-MgUserLicense -UserId $user -AddLicenses @{ SkuId = $e3 } -RemoveLicenses @()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E3 kaldır + E5 ekle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Set-MgUserLicense -UserId $user -AddLicenses @{ SkuId = $e5 } -RemoveLicenses @($e3)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Tümünü kaldır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$all = (Get-MgUserLicenseDetail -UserId $user).SkuId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if ($all) { Set-MgUserLicense -UserId $user -AddLicenses @() -RemoveLicenses $all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Get-MgUserLicenseDetail -UserId $user | Select-Object SkuPartNumber, SkuId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Lisans sonrası Exchange/Teams provision birkaç dakika sürebilir. Group-based licensing varsa kullanıcıda atama ‘inherited’ görünür; doğrudan Set-MgUserLicense ile çakışma yaşamamak için grubu yönetin. DisabledPlans ile belirli ServicePlanId’leri kapatarak maliyet/uyumluluk ince ayarı yapılır.</w:t>
      </w:r>
    </w:p>
    <w:p>
      <w:pPr>
        <w:pStyle w:val="Heading2"/>
      </w:pPr>
      <w:r>
        <w:rPr>
          <w:color w:val="1674A8"/>
        </w:rPr>
        <w:t>3.3 Lisanssız aktif kullanıcı raporu (maliyet kontrolü)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Aktif Member olup lisansı olmayanlar; ya unutulmuş hesap ya da henüz provision edilmemiş.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Aylık operasyon rutini yapın; CFO ve güvenlik bunu sever.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User.Read.All, Organization.Read.All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 -All -Property "displayName,userPrincipalName,accountEnabled,assignedLicenses,userType"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Where-Object { $_.AccountEnabled -and $_.UserType -eq "Member" -and $_.AssignedLicenses.Count -eq 0 }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DisplayName, UserPrincipalName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Export-Csv "$env:TEMP\lisanssiz_aktif.csv" -NoTypeInformation -Encoding UTF8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4. Gruplar — yetki ve dağıtım modeli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Şirkette kullanıcılara tek tek izin vermek ölçeklenmez. Güvenlik grubu, Microsoft 365 grubu, dağıtım listesi ve dinamik grup doğru seçilmezse hem güvenlik hem mail kaosu doğar.</w:t>
      </w:r>
    </w:p>
    <w:p>
      <w:pPr>
        <w:pStyle w:val="Heading2"/>
      </w:pPr>
      <w:r>
        <w:rPr>
          <w:color w:val="1674A8"/>
        </w:rPr>
        <w:t>4.1 Grup türleri (karar tablosu)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Tür                 Mail?    Takım/Site?   Tipik kullanım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------------------  -------  -----------  ----------------------------------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Security Group      Hayır    Hayır        RBAC, SharePoint izin, CA hedefi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Microsoft 365 Group Evet     Evet         Ekip + SharePoint + Planner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Distribution (EXO)  Evet     Hayır        Sadece toplu e-posta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Dynamic (Entra)     Opsiyon  Opsiyon      Departman/ülke kuralı ile otomatik üyelik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4.2 Graph ile güvenlik / M365 / dinamik grup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Dinamik grupta MembershipRule yanlışsa ya kimse girmez ya herkes girer — kuralı test edin.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Group.ReadWrite.All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Güvenlik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New-MgGroup -DisplayName "SG-Operasyon" -MailEnabled:$false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-MailNickname "sg-operasyon" -SecurityEnabled -Description "Operasyon SG"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Microsoft 365 (Unified)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New-MgGroup -DisplayName "Operasyon Ekibi" -MailEnabled -SecurityEnabled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-MailNickname "operasyon-ekibi" -GroupTypes @("Unified") -Visibility "Private"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Dinamik: departman = Operasyon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New-MgGroup -DisplayName "DG-Operasyon" -MailEnabled:$false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-MailNickname "dg-operasyon" -SecurityEnabled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-GroupTypes @("DynamicMembership")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-MembershipRule '(user.department -eq "Operasyon")'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-MembershipRuleProcessingState "On"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Üye ekle / çıkar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$g = (Get-MgGroup -Filter "displayName eq 'SG-Operasyon'").Id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$u = (Get-MgUser -UserId "ayse.yilmaz@contoso.com").Id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New-MgGroupMember -GroupId $g -DirectoryObjectId $u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Remove-MgGroupMemberByRef -GroupId $g -DirectoryObjectId $u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Üye CSV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Get-MgGroupMember -GroupId $g -All | ForEach-Object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Get-MgUser -UserId $_.Id -ErrorAction SilentlyContinue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 | Select-Object DisplayName, UserPrincipalName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Export-Csv "$env:TEMP\sg-operasyon.csv" -NoTypeInformation -Encoding UTF8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4.3 Exchange dağıtım grupları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Klasik ‘satis@contoso.com’ listeleri New-DistributionGroup ile yönetilir.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RequireSenderAuthenticationEnabled $false dışarıdan mail kabul ettirir — spam riski; bilinçli açın.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Exchange Admin + Connect-ExchangeOnline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New-DistributionGroup -Name "Satis-DG" -PrimarySmtpAddress "satis@contoso.com"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-Type Distribution -ManagedBy "admin@contoso.com"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Add-DistributionGroupMember -Identity "Satis-DG" -Member "ayse.yilmaz@contoso.com"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Get-DistributionGroupMember -Identity "Satis-DG"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New-DynamicDistributionGroup -Name "Operasyon-DynDG"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-PrimarySmtpAddress "operasyon-dyn@contoso.com"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-RecipientFilter "((RecipientTypeDetails -eq 'UserMailbox') -and (Department -eq 'Operasyon'))" 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5. Exchange Online — kurumsal e-posta yönetimi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Şirket e-postası hâlâ en kritik sistemdir. Paylaşılan kutular, yönlendirme, kurallar, arşiv ve hold bilmeden ‘e-posta adminliği’ yapılamaz.</w:t>
      </w:r>
    </w:p>
    <w:p>
      <w:pPr>
        <w:pStyle w:val="Heading2"/>
      </w:pPr>
      <w:r>
        <w:rPr>
          <w:color w:val="1674A8"/>
        </w:rPr>
        <w:t>5.1 Posta kutusu envanteri ve kota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Get-EXOMailbox / Get-EXOMailboxStatistics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Kota dolunca kullanıcı mail gönderemez; proaktif izleyin.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Exchange Admin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Connect-ExchangeOnline -ShowBanner:$false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Get-EXOMailbox -ResultSize Unlimited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Group-Object RecipientTypeDetails | Select-Object Name, Count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Get-EXOMailbox -Identity "ayse.yilmaz@contoso.com" -Properties ArchiveStatus,LitigationHoldEnabled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Format-List DisplayName, PrimarySmtpAddress, RecipientTypeDetails, ArchiveStatus, LitigationHoldEnabled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Get-EXOMailboxStatistics -Identity "ayse.yilmaz@contoso.com"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DisplayName, ItemCount, TotalItemSize, LastLogonTime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"ayse.yilmaz@contoso.com" -UseDatabaseQuotaDefaults:$false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-IssueWarningQuota 45GB -ProhibitSendQuota 49GB -ProhibitSendReceiveQuota 50GB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5.2 Paylaşılan posta kutusu (shared) ve izinler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destek@, info@, ik@ gibi ortak adresler. Shared kutuya genelde lisans gerekmez (boyut limitleri sürümle değişebilir; büyük kutularda lisansı kontrol edin).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Full Access ≠ Send As. İkisini de bilerek verin. AutoMapping Outlook’a otomatik ekler.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New-Mailbox -Shared -Name "Destek" -DisplayName "Destek Ortak"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-PrimarySmtpAddress "destek@contoso.com"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Add-MailboxPermission -Identity "destek@contoso.com"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-User "ayse.yilmaz@contoso.com" -AccessRights FullAccess -InheritanceType All -AutoMapping:$true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Add-RecipientPermission -Identity "destek@contoso.com"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-Trustee "ayse.yilmaz@contoso.com" -AccessRights SendAs -Confirm:$false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"destek@contoso.com" -GrantSendOnBehalfTo @{Add="mudur@contoso.com"}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Get-MailboxPermission -Identity "destek@contoso.com"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Where-Object { -not $_.IsInherited -and $_.User -notlike "NT AUTHORITY*" }</w:t>
      </w:r>
    </w:p>
    <w:p>
      <w:pPr>
        <w:spacing w:after="120"/>
      </w:pP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Derinlemesine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İşten ayrılan kişinin kutusunu Set-Mailbox -Type Shared yapıp yöneticisine Full Access vermek yaygın bir runbook adımıdır; ardından kullanıcı lisansını kaldırırsınız. Dönüştürme öncesi yasal hold var mı bakın.</w:t>
      </w:r>
    </w:p>
    <w:p>
      <w:pPr>
        <w:pStyle w:val="Heading2"/>
      </w:pPr>
      <w:r>
        <w:rPr>
          <w:color w:val="1674A8"/>
        </w:rPr>
        <w:t>5.3 Yönlendirme, alias, otomatik yanıt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Dış SMTP yönlendirme veri sızıntısı vektörüdür; şirket politikası çoğu zaman kısıtlar. Remote domain / transport kurallarıyla kontrol edin.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Yönlendir + kutuda kopya bırak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"ayse.yilmaz@contoso.com"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-ForwardingSmtpAddress "arsiv@contoso.com" -DeliverToMailboxAndForward:$true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Kaldır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"ayse.yilmaz@contoso.com"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-ForwardingSmtpAddress $null -ForwardingAddress $null -DeliverToMailboxAndForward:$false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Alias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"ayse.yilmaz@contoso.com" -EmailAddresses @{Add="smtp:ayse@contoso.com.tr"}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OOF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Set-MailboxAutoReplyConfiguration -Identity "ayse.yilmaz@contoso.com"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-AutoReplyState Enabled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-InternalMessage "İzinliyim; acil için mudur@contoso.com."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-ExternalMessage "I am out of office." -ExternalAudience All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5.4 Arşiv ve Litigation Hold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Enable-Mailbox -Archive online arşivi açar. Litigation Hold silinen/değişen içeriği yasal süre boyunca korur.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Hold olmadan ‘silinen mail’ kurtarma penceresi sınırlıdır. Hukuk/uyumluluk taleplerinde hold şarttır.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Enable-Mailbox -Identity "ayse.yilmaz@contoso.com" -Archive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Get-EXOMailbox -Identity "ayse.yilmaz@contoso.com" -Properties ArchiveStatus,ArchiveGuid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"ayse.yilmaz@contoso.com" -LitigationHoldEnabled:$true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Süre (gün); Unlimited da verilebilir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Set-Mailbox ... -LitigationHoldDuration 2555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"ayse.yilmaz@contoso.com" -SingleItemRecoveryEnabled:$true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"ayse.yilmaz@contoso.com" -RetainDeletedItemsFor 30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5.5 Transport kuralları (mail flow) ve message trace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Kurumsal politika: dış mail uyarısı, ek engeli, BCC denetim.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Yanlış kural tüm şirketin mailini kesebilir. Önce Mode: Audit, sonra Enforce.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New-TransportRule -Name "Dis-Kaynak-Uyari" -FromScope NotInOrganization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-ApplyHtmlDisclaimerLocation Prepend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-ApplyHtmlDisclaimerText "&lt;b&gt;DİKKAT:&lt;/b&gt; Kurum dışından geldi."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-ApplyHtmlDisclaimerFallbackAction Wrap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New-TransportRule -Name "Block-Exe"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-AttachmentExtensionMatchesWords "exe","bat","cmd","js","vbs"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-RejectMessageReasonText "Bu ek türüne izin yok." -RejectMessageEnhancedStatusCode "5.7.1"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Get-TransportRule | Select-Object Name, State, Priority | Sort-Object Priority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İleti izleme (son ~10 gün)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Get-MessageTrace -RecipientAddress "ayse.yilmaz@contoso.com"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-StartDate (Get-Date).AddDays(-2) -EndDate (Get-Date)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Received, SenderAddress, Subject, Status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5.6 Oda / ekipman kutuları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Toplantı odası takvimi AutoAccept ile yönetilir.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New-Mailbox -Room -Name "A101" -PrimarySmtpAddress "a101@contoso.com"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Set-CalendarProcessing -Identity "a101@contoso.com"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-AutomateProcessing AutoAccept -AddOrganizerToSubject:$false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-DeleteSubject:$false -BookingWindowInDays 180 -MaximumDurationInMinutes 480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6. SharePoint Online ve OneDrive</w:t>
      </w:r>
    </w:p>
    <w:p>
      <w:pPr>
        <w:pStyle w:val="Heading2"/>
      </w:pPr>
      <w:r>
        <w:rPr>
          <w:color w:val="1674A8"/>
        </w:rPr>
        <w:t>6.1 Site envanteri, kota, oluşturma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Dosya evreninin haritası Get-PnPTenantSite ile çıkar.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Dış paylaşım (SharingCapability) şirket veri sınıflandırmasına göre kısıtlanmalıdır.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SharePoint Admin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Connect-PnPOnline -Url "https://contoso-admin.sharepoint.com" -Interactive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Get-PnPTenantSite -Detailed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Url, Title, Template, StorageUsageCurrent, StorageQuota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Sort-Object StorageUsageCurrent -Descending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Export-Csv "$env:TEMP\spo_siteler.csv" -NoTypeInformation -Encoding UTF8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New-PnPSite -Type CommunicationSite -Title "Operasyon Portal"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-Url "https://contoso.sharepoint.com/sites/OperasyonPortal"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-Owner "admin@contoso.com" -Lcid 1055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Set-PnPTenantSite -Url "https://contoso.sharepoint.com/sites/OperasyonPortal"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-StorageQuota 102400 -SharingCapability ExternalUserSharingOnly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6.2 OneDrive erişimi (işten ayrılma için kritik)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Ayrılan kişinin dosyalarını yöneticiye açmak için site owner eklenir.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OneDrive URL kişiselleşmiştir; provision edilmemişse önce personal site tetiklenir.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Request-PnPPersonalSite -UserEmails "ayrilacak@contoso.com"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Tipik URL kalıbı: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$od = "https://contoso-my.sharepoint.com/personal/ayrilacak_contoso_com"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Set-PnPTenantSite -Url $od -Owners "mudur@contoso.com","admin@contoso.com" 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7. Microsoft Teams</w:t>
      </w:r>
    </w:p>
    <w:p>
      <w:pPr>
        <w:pStyle w:val="Heading2"/>
      </w:pPr>
      <w:r>
        <w:rPr>
          <w:color w:val="1674A8"/>
        </w:rPr>
        <w:t>7.1 Ekip, üye, kanal yaşam döngüsü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Teams ekibi aslında bir M365 grubudur; GroupId ortaktır.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Gereksiz private team şişmesi yönetim yüküdür. Naming policy ve expiration policy şirket standardı olmalıdır (portal/Graph ile).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Teams Admin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Connect-MicrosoftTeams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$team = New-Team -DisplayName "Operasyon" -MailNickName "operasyon-teams"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-Visibility Private -Owner "admin@contoso.com"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Add-TeamUser -GroupId $team.GroupId -User "ayse.yilmaz@contoso.com" -Role Member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Add-TeamUser -GroupId $team.GroupId -User "mudur@contoso.com" -Role Owner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New-TeamChannel -GroupId $team.GroupId -DisplayName "Gunluk"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Get-TeamUser -GroupId $team.GroupId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Set-TeamArchivedState -GroupId $team.GroupId -Archived:$true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8. Güvenlik, denetim, raporlama</w:t>
      </w:r>
    </w:p>
    <w:p>
      <w:pPr>
        <w:pStyle w:val="Heading2"/>
      </w:pPr>
      <w:r>
        <w:rPr>
          <w:color w:val="1674A8"/>
        </w:rPr>
        <w:t>8.1 Kimde hangi admin rolü var?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Get-MgDirectoryRoleMember ile ayrıcalıklı hesap envanteri.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Ayda bir gözden geçirin. Unused admin = risk.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RoleManagement.Read.Directory / Global Reader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Get-MgDirectoryRole -All | ForEach-Object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$role = $_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Get-MgDirectoryRoleMember -DirectoryRoleId $role.Id -All | ForEach-Object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$upn = $null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try { $upn = (Get-MgUser -UserId $_.Id -EA Stop).UserPrincipalName } catch {}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[PSCustomObject]@{ Role = $role.DisplayName; UPN = $upn; Id = $_.Id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 | Sort-Object Role, UPN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8.2 Oturum açma ve birleşik denetim kaydı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Şüpheli giriş, dosya indirme, grup üyeliği değişimi.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Audit log kapalı kiracıda soruşturma yapılamaz — Unified Audit Log’un açık olduğundan emin olun.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AuditLog.Read.All / View-Only Audit Logs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Graph sign-in (son 24s örnek)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Get-MgAuditLogSignIn -Top 50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-Filter "createdDateTime ge $((Get-Date).AddDays(-1).ToString('yyyy-MM-ddTHH:mm:ssZ'))"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CreatedDateTime, UserPrincipalName, AppDisplayName, IpAddress,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@{N="Error";E={$_.Status.ErrorCode}}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Unified audit (Exchange oturumu)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Search-UnifiedAuditLog -StartDate (Get-Date).AddDays(-3) -EndDate (Get-Date)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-Operations UserLoggedIn,FileDownloaded,AddMemberToGroup -ResultSize 1000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Select-Object CreationDate, UserIds, Operations, ObjectId |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Export-Csv "$env:TEMP\audit.csv" -NoTypeInformation -Encoding UTF8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8.3 Kullanım raporları (yönetim kurulu / operasyon)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Get-MgReport* CSV üretir: kim aktif, mailbox boyutu, Teams aktivitesi.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Lisans yenileme ve eğitim ihtiyacı için ayda bir alın.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Reports.Read.All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Get-MgReportOffice365ActiveUserDetail -Period D30 -OutFile "$env:TEMP\o365_active.csv"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Get-MgReportMailboxUsageDetail -Period D30 -OutFile "$env:TEMP\mailbox_usage.csv"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Get-MgReportOneDriveUsageAccountDetail -Period D30 -OutFile "$env:TEMP\onedrive_usage.csv"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Get-MgReportTeamsUserActivityUserDetail -Period D30 -OutFile "$env:TEMP\teams_activity.csv" 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9. Operasyon runbook’ları (şirkette gerçek iş)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Aşağıdakiler ezberlenecek komut değil; şirketin standart prosedürleridir. Kendi domain’inize göre scriptleştirip saklayın.</w:t>
      </w:r>
    </w:p>
    <w:p>
      <w:pPr>
        <w:pStyle w:val="Heading2"/>
      </w:pPr>
      <w:r>
        <w:rPr>
          <w:color w:val="1674A8"/>
        </w:rPr>
        <w:t>9.1 İşe alım (onboarding) — minimum paket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Hesap + konum + lisans + grup + (opsiyonel) Teams.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Sıra önemlidir: kullanıcı → UsageLocation → lisans → grup. Tersi hata üretir.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--- Onboarding örneği ---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$upn = "yeni@contoso.com"; $skuName = "SPE_E3"; $groupName = "SG-Operasyon"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Connect-MgGraph -Scopes "User.ReadWrite.All","Group.ReadWrite.All","Organization.Read.All" -NoWelcome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New-MgUser -DisplayName "Yeni Çalışan" -UserPrincipalName $upn -MailNickname "yeni"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-AccountEnabled -UsageLocation "TR" -Department "Operasyon"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-PasswordProfile @{ Password="GeciciSifre!123"; ForceChangePasswordNextSignIn=$true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$sku = (Get-MgSubscribedSku | Where-Object SkuPartNumber -eq $skuName).SkuId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Set-MgUserLicense -UserId $upn -AddLicenses @{SkuId=$sku} -RemoveLicenses @()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$g = (Get-MgGroup -Filter "displayName eq '$groupName'").Id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New-MgGroupMember -GroupId $g -DirectoryObjectId (Get-MgUser -UserId $upn).Id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Write-Host "Onboarding OK: $upn" 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9.2 İşten ayrılma (offboarding) — güvenli sıra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Oturum düşür → hesabı kapat → gruplardan çıkar → PK’yı shared yap / erişim ver → OneDrive owner → lisans kaldır → (opsiyonel) sil / bekle.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Önce lisans kaldırırsanız posta kutusuna erişim ve arama senaryoları zorlaşır. Önce erişimi güvenceye alın, maliyeti sonra kesin.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$upn = "ayrilacak@contoso.com"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Connect-MgGraph -Scopes "User.ReadWrite.All","Group.ReadWrite.All","Organization.Read.All" -NoWelcome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Connect-ExchangeOnline -ShowBanner:$false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Revoke-MgUserSignInSession -UserId $upn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Update-MgUser -UserId $upn -AccountEnabled:$false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$uid = (Get-MgUser -UserId $upn).Id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Get-MgUserMemberOf -UserId $upn -All | ForEach-Object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if ($_.AdditionalProperties["@odata.type"] -eq "#microsoft.graph.group")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try { Remove-MgGroupMemberByRef -GroupId $_.Id -DirectoryObjectId $uid } catch {}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Set-Mailbox -Identity $upn -Type Shared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# Yoneticiye Full Access — UPN'yi bilerek yazın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Add-MailboxPermission -Identity $upn -User "mudur@contoso.com" -AccessRights FullAccess -InheritanceType All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$lic = (Get-MgUserLicenseDetail -UserId $upn).SkuId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if ($lic) { Set-MgUserLicense -UserId $upn -AddLicenses @() -RemoveLicenses $lic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Write-Host "Offboarding çekirdeği tamam. OneDrive owner ve legal hold'u elle doğrula." </w:t>
      </w:r>
    </w:p>
    <w:p>
      <w:pPr>
        <w:spacing w:after="120"/>
      </w:pPr>
    </w:p>
    <w:p>
      <w:pPr>
        <w:pStyle w:val="Heading2"/>
      </w:pPr>
      <w:r>
        <w:rPr>
          <w:color w:val="1674A8"/>
        </w:rPr>
        <w:t>9.3 CSV ile toplu kullanıcı açma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1"/>
        </w:rPr>
        <w:t>İşe alım dönemi / şirket göçü.</w:t>
      </w:r>
    </w:p>
    <w:p>
      <w:pPr>
        <w:spacing w:after="160"/>
      </w:pPr>
      <w:r>
        <w:rPr>
          <w:rFonts w:ascii="Calibri" w:hAnsi="Calibri" w:eastAsia="Calibri"/>
          <w:b/>
          <w:i w:val="0"/>
          <w:color w:val="0B5C8C"/>
          <w:sz w:val="19"/>
        </w:rPr>
        <w:t xml:space="preserve">Neden önemli: </w:t>
      </w:r>
      <w:r>
        <w:rPr>
          <w:rFonts w:ascii="Calibri" w:hAnsi="Calibri" w:eastAsia="Calibri"/>
          <w:b w:val="0"/>
          <w:i w:val="0"/>
          <w:sz w:val="19"/>
        </w:rPr>
        <w:t>Önce 2 satırlık pilot CSV ile deneyin. Hataları satır satır loglayın.</w:t>
      </w:r>
    </w:p>
    <w:p>
      <w:pPr>
        <w:spacing w:after="120" w:before="0"/>
      </w:pPr>
      <w:r>
        <w:rPr>
          <w:rFonts w:ascii="Calibri" w:hAnsi="Calibri" w:eastAsia="Calibri"/>
          <w:b/>
          <w:i w:val="0"/>
          <w:sz w:val="20"/>
        </w:rPr>
        <w:t>Başlamadan önce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19"/>
        </w:rPr>
        <w:t>CSV sütunları: DisplayName,UserPrincipalName,Department,JobTitle,SkuPartNumber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Connect-MgGraph -Scopes "User.ReadWrite.All","Organization.Read.All" -NoWelcome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$skus = Get-MgSubscribedSku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Import-Csv "C:\Temp\yeni_kullanicilar.csv" | ForEach-Object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$row = $_; $nick = ($row.UserPrincipalName -split "@")[0] -replace "[^a-zA-Z0-9]"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try {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$u = New-MgUser -DisplayName $row.DisplayName -UserPrincipalName $row.UserPrincipalName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  -MailNickname $nick -AccountEnabled -UsageLocation "TR"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  -Department $row.Department -JobTitle $row.JobTitle `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  -PasswordProfile @{Password="GeciciSifre!123"; ForceChangePasswordNextSignIn=$true}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$id = ($skus | Where-Object SkuPartNumber -eq $row.SkuPartNumber).SkuId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if ($id) { Set-MgUserLicense -UserId $u.Id -AddLicenses @{SkuId=$id} -RemoveLicenses @()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  "OK $($row.UserPrincipalName)"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} catch { Write-Warning "HATA $($row.UserPrincipalName): $_" }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}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10. Sorun giderme zihniyeti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Insufficient privileges → scope veya Entra rolü eksik. Get-MgContext / Find-MgGraphCommand.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Kullanıcı var ama mail yok → lisans/Exchange planı veya provision gecikmesi.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Cmdlet yok → yanlış modül veya EXO yerine Graph arıyorsunuz (veya tersi).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Filter hata → OData tırnak/boşluk; startswith(userPrincipalName,'ayse') formatı.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MessageTrace boş → zaman aralığı veya gecikme; 10 günden eski için historical search.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i w:val="0"/>
          <w:sz w:val="20"/>
        </w:rPr>
        <w:t>Değişiklik görünmüyor → Teams/EXO cache; 5–15 dk bekle veya yeni oturum.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Get-MgContext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(Get-MgContext).Scopes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Find-MgGraphCommand -Command Set-MgUserLicense | Select-Object -ExpandProperty Permissions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$Error[0] | Format-List * -Force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Get-ConnectionInformation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Update-Module Microsoft.Graph, ExchangeOnlineManagement -Force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Ek A — Günlük / haftalık / aylık checklist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Günlük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Kritik servis: Get-MessageTrace ile failed bakış (isteğe bağlı)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Yardım masası: parola/TAP/MFA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Haftalık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Lisanssız aktif Member raporu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Silinen kullanıcılar (recycle) gözden geçirme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Yeni admin rol atamaları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>Aylık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SKU kota (Available)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Get-MgReportOffice365ActiveUserDetail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Dış paylaşım / Guest envanteri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Transport rule listesi ve sahipleri</w:t>
      </w:r>
    </w:p>
    <w:p>
      <w:pPr>
        <w:spacing w:before="0" w:after="0"/>
        <w:ind w:left="113"/>
        <w:shd w:fill="EEF2F7" w:val="clear"/>
      </w:pPr>
      <w:r>
        <w:rPr>
          <w:rFonts w:ascii="Consolas" w:hAnsi="Consolas" w:eastAsia="Consolas"/>
          <w:b w:val="0"/>
          <w:i w:val="0"/>
          <w:color w:val="1A1A2E"/>
          <w:sz w:val="17"/>
        </w:rPr>
        <w:t xml:space="preserve">  - Privileged rol gözden geçirme</w:t>
      </w:r>
    </w:p>
    <w:p>
      <w:pPr>
        <w:spacing w:after="120"/>
      </w:pPr>
    </w:p>
    <w:p>
      <w:pPr>
        <w:pStyle w:val="Heading1"/>
      </w:pPr>
      <w:r>
        <w:rPr>
          <w:color w:val="0B5C8C"/>
        </w:rPr>
        <w:t>Ek B — Hızlı cmdlet sözlüğü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r>
              <w:rPr>
                <w:b/>
                <w:sz w:val="16"/>
              </w:rPr>
              <w:t>Alan</w:t>
            </w:r>
          </w:p>
        </w:tc>
        <w:tc>
          <w:tcPr>
            <w:tcW w:type="dxa" w:w="3362"/>
          </w:tcPr>
          <w:p>
            <w:r>
              <w:rPr>
                <w:b/>
                <w:sz w:val="16"/>
              </w:rPr>
              <w:t>Cmdlet</w:t>
            </w:r>
          </w:p>
        </w:tc>
        <w:tc>
          <w:tcPr>
            <w:tcW w:type="dxa" w:w="3362"/>
          </w:tcPr>
          <w:p>
            <w:r>
              <w:rPr>
                <w:b/>
                <w:sz w:val="16"/>
              </w:rPr>
              <w:t>Ne zaman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Connect-MgGraph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Her kimlik/lisans oturumu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Get/New/Update/Remove-MgUser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Kullanıcı yaşam döngüsü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Revoke-MgUserSignInSession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İşten ayrılma / şüphe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Set-MgUserLicense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Lisans ata/al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Get-MgSubscribedSku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Kota / SKU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New-MgGroup / New-MgGroupMember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Grup modeli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New-MgInvitation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B2B misafir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Graph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Get-MgReport*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Aylık kullanım CSV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Connect-ExchangeOnline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Posta yönetimi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Get-EXOMailbox / Set-Mailbox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PK ayar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New-Mailbox -Shared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Ortak kutu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Add-MailboxPermission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Full Access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New-TransportRule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Mail politikası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Get-MessageTrace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Mail soruşturma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Enable-Mailbox -Archive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Arşiv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EXO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Search-UnifiedAuditLog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Denetim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Teams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New-Team / Add-TeamUser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Ekip yönetimi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SPO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Connect-PnPOnline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Site/OneDrive</w:t>
            </w:r>
          </w:p>
        </w:tc>
      </w:tr>
      <w:tr>
        <w:tc>
          <w:tcPr>
            <w:tcW w:type="dxa" w:w="3362"/>
          </w:tcPr>
          <w:p>
            <w:r>
              <w:rPr>
                <w:sz w:val="15"/>
              </w:rPr>
              <w:t>SPO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Get-PnPTenantSite / Set-PnPTenantSite</w:t>
            </w:r>
          </w:p>
        </w:tc>
        <w:tc>
          <w:tcPr>
            <w:tcW w:type="dxa" w:w="3362"/>
          </w:tcPr>
          <w:p>
            <w:r>
              <w:rPr>
                <w:sz w:val="15"/>
              </w:rPr>
              <w:t>Envanter / owner / kota</w:t>
            </w:r>
          </w:p>
        </w:tc>
      </w:tr>
    </w:tbl>
    <w:p/>
    <w:p>
      <w:pPr>
        <w:pStyle w:val="Heading1"/>
      </w:pPr>
      <w:r>
        <w:rPr>
          <w:color w:val="0B5C8C"/>
        </w:rPr>
        <w:t>Ek C — Öğrenme sırası (öneri)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sz w:val="20"/>
        </w:rPr>
        <w:t>1) Bağlanmayı ve Get-MgUser/Get-EXOMailbox okumayı ustalaştırın. 2) Test kullanıcıda New/Update/License/Group uygulayın. 3) Shared mailbox + permission. 4) Bir transport kuralını lab’da deneyin. 5) Offboarding runbook’unu test kiracıda prova edin. 6) Raporları CSV’ye alıp Excel’de okumayı alışkanlık yapın. 7) App-only (sertifika) otomasyona geçin.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666666"/>
          <w:sz w:val="18"/>
        </w:rPr>
        <w:t>Resmi kaynaklar: learn.microsoft.com (Microsoft Graph PowerShell, Exchange Online PowerShell, Teams PowerShell, PnP). Bu rehber şirket operasyonu için öğretici derlemedir; üretim öncesi güncel cmdlet ve izinleri Learn’den doğrulayın.</w:t>
      </w:r>
    </w:p>
    <w:sectPr w:rsidR="00FC693F" w:rsidRPr="0006063C" w:rsidSect="00034616">
      <w:pgSz w:w="12240" w:h="15840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