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5C8C"/>
          <w:sz w:val="52"/>
        </w:rPr>
        <w:t>Microsoft 365 / Office 365</w:t>
      </w:r>
    </w:p>
    <w:p>
      <w:pPr>
        <w:jc w:val="center"/>
      </w:pPr>
      <w:r>
        <w:rPr>
          <w:rFonts w:ascii="Calibri" w:hAnsi="Calibri" w:eastAsia="Calibri"/>
          <w:b/>
          <w:color w:val="1674A8"/>
          <w:sz w:val="32"/>
        </w:rPr>
        <w:t>Online Yönetim — PowerShell Komut Referansı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Exchange Online • Microsoft Graph • Entra ID (Azure AD)</w:t>
        <w:br/>
        <w:t>SharePoint Online • Microsoft Teams • Lisans &amp; Kullanıcı Yönetimi</w:t>
      </w:r>
    </w:p>
    <w:p>
      <w:pPr>
        <w:jc w:val="center"/>
      </w:pPr>
      <w:r>
        <w:rPr>
          <w:rFonts w:ascii="Calibri" w:hAnsi="Calibri" w:eastAsia="Calibri"/>
          <w:b w:val="0"/>
          <w:color w:val="8B0000"/>
          <w:sz w:val="18"/>
        </w:rPr>
        <w:t>Önemli: Komutları üretim ortamında çalıştırmadan önce test kiracısında deneyin. Global Admin / ilgili rol yetkisi gerekir. MSOnline ve AzureAD modülleri kullanımdan kaldırılıyor; yeni senaryolar için Microsoft Graph PowerShell tercih edin.</w:t>
      </w:r>
    </w:p>
    <w:p/>
    <w:p>
      <w:pPr>
        <w:pStyle w:val="Heading1"/>
      </w:pPr>
      <w:r>
        <w:rPr>
          <w:color w:val="0B5C8C"/>
        </w:rPr>
        <w:t>1. Modül Kurulumu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2"/>
        </w:rPr>
        <w:t>Microsoft 365 yönetiminde güncel yaklaşım Microsoft Graph PowerShell ve servis özel modülleridir (ExchangeOnlineManagement, MicrosoftTeams, PnP.PowerShell).</w:t>
      </w:r>
    </w:p>
    <w:p>
      <w:pPr>
        <w:pStyle w:val="Heading2"/>
      </w:pPr>
      <w:r>
        <w:rPr>
          <w:color w:val="1674A8"/>
        </w:rPr>
        <w:t>Gerekli modülleri yükleme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Yönetici PowerShell oturumunda çalıştırın.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PowerShell Galerisi güvenilir kaynak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Set-PSRepository -Name PSGallery -InstallationPolicy Trusted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Microsoft Graph (kullanıcı, grup, lisans, Entra ID)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Install-Module Microsoft.Graph -Scope CurrentUser -Force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Exchange Online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Install-Module ExchangeOnlineManagement -Scope CurrentUser -Force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Microsoft Teams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Install-Module MicrosoftTeams -Scope CurrentUser -Force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SharePoint / OneDrive (PnP)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Install-Module PnP.PowerShell -Scope CurrentUser -Force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(Eski) MSOnline — yeni projelerde kullanmayın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Install-Module MSOnline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Yüklü modül sürümlerini kontrol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Get-Module Microsoft.Graph*, ExchangeOnlineManagement, MicrosoftTeams, PnP.PowerShell -ListAvailable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Name, Version | Sort-Object Name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2. Bağlantı (Connect)</w:t>
      </w:r>
    </w:p>
    <w:p>
      <w:pPr>
        <w:pStyle w:val="Heading2"/>
      </w:pPr>
      <w:r>
        <w:rPr>
          <w:color w:val="1674A8"/>
        </w:rPr>
        <w:t>Microsoft Graph bağlantısı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İhtiyaca göre izin (scope) seçin. Etkileşimli oturum açma örneği: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Temel okuma + kullanıcı/grup yönetimi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Connect-MgGraph -Scopes @(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"User.Read.All",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"User.ReadWrite.All",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"Group.ReadWrite.All",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"Directory.Read.All",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"Organization.Read.All"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Bağlı kiracı / hesap bilgisi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Get-MgContext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Disconnect-MgGraph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Exchange Online bağlantısı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Connect-ExchangeOnline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veya belirli hesapla: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Connect-ExchangeOnline -UserPrincipalName admin@contoso.com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Get-ConnectionInformation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Disconnect-ExchangeOnline -Confirm:$false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Teams ve SharePoint bağlantısı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Teams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Connect-MicrosoftTeams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SharePoint (PnP) — kiracı yönetici sitesi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Connect-PnPOnline -Url "https://contoso-admin.sharepoint.com" -Interactive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Disconnect-MicrosoftTeams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Disconnect-PnPOnline</w:t>
      </w:r>
    </w:p>
    <w:p>
      <w:pPr>
        <w:spacing w:before="40" w:after="160"/>
      </w:pPr>
    </w:p>
    <w:p>
      <w:pPr>
        <w:spacing w:after="200"/>
      </w:pPr>
      <w:r>
        <w:rPr>
          <w:rFonts w:ascii="Calibri" w:hAnsi="Calibri" w:eastAsia="Calibri"/>
          <w:b/>
          <w:color w:val="B85C00"/>
          <w:sz w:val="20"/>
        </w:rPr>
        <w:t xml:space="preserve">Not: </w:t>
      </w:r>
      <w:r>
        <w:rPr>
          <w:rFonts w:ascii="Calibri" w:hAnsi="Calibri" w:eastAsia="Calibri"/>
          <w:b w:val="0"/>
          <w:color w:val="5C4A32"/>
          <w:sz w:val="20"/>
        </w:rPr>
        <w:t>Uygulama (app-only) veya sertifika ile bağlantı için ilgili Connect-* cmdlet’lerinin -ClientId / -CertificateThumbprint parametrelerini kullanın. MFA zorunlu kiracılarda etkileşimli veya sertifika tabanlı kimlik doğrulama tercih edin.</w:t>
      </w:r>
    </w:p>
    <w:p>
      <w:pPr>
        <w:pStyle w:val="Heading1"/>
      </w:pPr>
      <w:r>
        <w:rPr>
          <w:color w:val="0B5C8C"/>
        </w:rPr>
        <w:t>3. Kullanıcı Yönetimi (Microsoft Graph)</w:t>
      </w:r>
    </w:p>
    <w:p>
      <w:pPr>
        <w:pStyle w:val="Heading2"/>
      </w:pPr>
      <w:r>
        <w:rPr>
          <w:color w:val="1674A8"/>
        </w:rPr>
        <w:t>Kullanıcıları listeleme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Tüm kullanıcılar (özet)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Get-MgUser -All | Select-Object DisplayName, UserPrincipalName, AccountEnabled, Id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Belirli kullanıcı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Get-MgUser -UserId "ali.veli@contoso.com"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Mail, JobTitle, Department, AccountEnabled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Filtre: aktif ve belirli domain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Get-MgUser -All -Filter "accountEnabled eq true"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Where-Object { $_.UserPrincipalName -like "*@contoso.com" }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UserPrincipalName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Yeni kullanıcı oluşturma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$PasswordProfile = @{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Password                      = "GeciciSifre!123"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ForceChangePasswordNextSignIn = $true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New-MgUser -DisplayName "Ayşe Yılmaz"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-UserPrincipalName "ayse.yilmaz@contoso.com"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-MailNickname "ayseyilmaz"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-AccountEnabled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-PasswordProfile $PasswordProfile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-UsageLocation "TR" 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Kullanıcı güncelleme / pasifleştirme / silme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Özellik güncelle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Update-MgUser -UserId "ayse.yilmaz@contoso.com"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-JobTitle "Operasyon Uzmanı"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-Department "Operasyon"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-OfficeLocation "İstanbul"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Hesabı kapat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Update-MgUser -UserId "ayse.yilmaz@contoso.com" -AccountEnabled:$false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Soft-delete (geri dönüşüm)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Remove-MgUser -UserId "ayse.yilmaz@contoso.com"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Silinen kullanıcıları listele / geri yükle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Get-MgDirectoryDeletedItemAsUser -All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Restore-MgDirectoryDeletedItem -DirectoryObjectId "&lt;ObjectId&gt;" 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Parola sıfırlama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$params = @{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Password                      = "YeniGecici!456"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ForceChangePasswordNextSignIn = $true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Update-MgUser -UserId "ayse.yilmaz@contoso.com" -PasswordProfile $params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4. Lisans Yönetimi</w:t>
      </w:r>
    </w:p>
    <w:p>
      <w:pPr>
        <w:pStyle w:val="Heading2"/>
      </w:pPr>
      <w:r>
        <w:rPr>
          <w:color w:val="1674A8"/>
        </w:rPr>
        <w:t>SKU / lisans stokunu görme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Kiracıdaki lisanslar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Get-MgSubscribedSku | Select-Object SkuPartNumber, ConsumedUnits,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@{N="Enabled";E={$_.PrepaidUnits.Enabled}},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@{N="SkuId";E={$_.SkuId}}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Yaygın SkuPartNumber örnekleri: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SPE_E3, SPE_E5, ENTERPRISEPACK (E3), ENTERPRISEPREMIUM (E5),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POWER_BI_PRO, PROJECTPREMIUM, VISIOCLIENT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Kullanıcıya lisans atama / kaldırma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UsageLocation (ülke kodu) lisans atamadan önce tanımlı olmalıdır.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$user = "ayse.yilmaz@contoso.com"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Update-MgUser -UserId $user -UsageLocation "TR"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$sku = Get-MgSubscribedSku | Where-Object { $_.SkuPartNumber -eq "SPE_E3" 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Lisans ata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Set-MgUserLicense -UserId $user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-AddLicenses @{SkuId = $sku.SkuId}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-RemoveLicenses @()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Lisansı kaldır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Set-MgUserLicense -UserId $user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-AddLicenses @()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-RemoveLicenses @($sku.SkuId)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Kullanıcının lisansları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Get-MgUserLicenseDetail -UserId $user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SkuPartNumber, SkuId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Belirli servis planını kapatarak lisans atama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Örnek: Exchange dışındaki planları açık bırakıp Yammer’ı kapatmak gibi senaryolar.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$sku = Get-MgSubscribedSku | Where-Object SkuPartNumber -eq "SPE_E3"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Kapatılacak ServicePlanId listesi (örnek — kendi tenant’ınızda doğrulayın)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$disabled = @("&lt;ServicePlanGuid&gt;")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Set-MgUserLicense -UserId $user -AddLicenses @{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SkuId         = $sku.SkuId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DisabledPlans = $disabled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} -RemoveLicenses @()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5. Grup Yönetimi</w:t>
      </w:r>
    </w:p>
    <w:p>
      <w:pPr>
        <w:pStyle w:val="Heading2"/>
      </w:pPr>
      <w:r>
        <w:rPr>
          <w:color w:val="1674A8"/>
        </w:rPr>
        <w:t>Grup listeleme ve üyelik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Tüm gruplar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Get-MgGroup -All | Select-Object DisplayName, GroupTypes, MailEnabled, SecurityEnabled, Id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Microsoft 365 grupları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Get-MgGroup -All -Filter "groupTypes/any(c:c eq 'Unified')"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Mail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Üyeler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Get-MgGroupMember -GroupId "&lt;GroupId&gt;" -All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ForEach-Object { Get-MgUser -UserId $_.Id -ErrorAction SilentlyContinue }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UserPrincipalName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Kullanıcının üye olduğu gruplar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Get-MgUserMemberOf -UserId "ayse.yilmaz@contoso.com" -All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Güvenlik grubu / M365 grubu oluşturma ve üye ekleme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Güvenlik grubu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$sg = New-MgGroup -DisplayName "Operasyon-Sec"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-MailEnabled:$false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-MailNickname "operasyon-sec"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-SecurityEnabled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-Description "Operasyon güvenlik grubu"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Microsoft 365 grubu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$m365 = New-MgGroup -DisplayName "Operasyon Ekibi"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-Description "Operasyon M365 grubu"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-MailEnabled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-MailNickname "operasyon-ekibi"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-SecurityEnabled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-GroupTypes @("Unified")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Üye ekle / çıkar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$user = Get-MgUser -UserId "ayse.yilmaz@contoso.com"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New-MgGroupMember -GroupId $sg.Id -DirectoryObjectId $user.Id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Remove-MgGroupMemberByRef -GroupId $sg.Id -DirectoryObjectId $user.Id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6. Exchange Online</w:t>
      </w:r>
    </w:p>
    <w:p>
      <w:pPr>
        <w:pStyle w:val="Heading2"/>
      </w:pPr>
      <w:r>
        <w:rPr>
          <w:color w:val="1674A8"/>
        </w:rPr>
        <w:t>Posta kutusu listeleme ve türleri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Connect-ExchangeOnline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Kullanıcı posta kutuları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Get-EXOMailbox -ResultSize Unlimited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PrimarySmtpAddress, RecipientTypeDetails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Paylaşılan posta kutuları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Get-EXOMailbox -RecipientTypeDetails SharedMailbox -ResultSize Unlimited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PrimarySmtpAddress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Kaynak (oda / ekipman)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Get-EXOMailbox -RecipientTypeDetails RoomMailbox,EquipmentMailbox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Paylaşılan posta kutusu oluşturma ve izin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New-Mailbox -Shared -Name "Destek" -DisplayName "Destek Ortak"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-PrimarySmtpAddress "destek@contoso.com"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Tam erişim + Send As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Add-MailboxPermission -Identity "destek@contoso.com"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-User "ayse.yilmaz@contoso.com" -AccessRights FullAccess -InheritanceType All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Add-RecipientPermission -Identity "destek@contoso.com"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-Trustee "ayse.yilmaz@contoso.com" -AccessRights SendAs -Confirm:$false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İzinleri görüntüle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Get-MailboxPermission -Identity "destek@contoso.com"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Where-Object { -not $_.IsInherited -and $_.User -notlike "NT AUTHORITY*" }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Dağıtım grubu ve dinamik dağıtım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New-DistributionGroup -Name "Satis-DG" -PrimarySmtpAddress "satis@contoso.com"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-Type Distribution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Add-DistributionGroupMember -Identity "Satis-DG" -Member "ayse.yilmaz@contoso.com"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Get-DistributionGroupMember -Identity "Satis-DG"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Dinamik dağıtım grubu (örnek: Departman = Satış)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New-DynamicDistributionGroup -Name "Satis-Dynamic"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-RecipientFilter "(RecipientTypeDetails -eq 'UserMailbox') -and (Department -eq 'Satış')" 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Posta yönlendirme, otomatik yanıt, kota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Yönlendirme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Set-Mailbox -Identity "ayse.yilmaz@contoso.com"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-ForwardingSmtpAddress "arsiv@contoso.com"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-DeliverToMailboxAndForward $true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Otomatik yanıt (OOF)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Set-MailboxAutoReplyConfiguration -Identity "ayse.yilmaz@contoso.com"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-AutoReplyState Enabled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-InternalMessage "İzinliyim, dönüşümde size dönüş yapacağım."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-ExternalMessage "I am currently out of office."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Kota / boyut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Get-EXOMailboxStatistics -Identity "ayse.yilmaz@contoso.com"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ItemCount, TotalItemSize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Set-Mailbox -Identity "ayse.yilmaz@contoso.com" -ProhibitSendQuota 49GB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-ProhibitSendReceiveQuota 50GB -IssueWarningQuota 45GB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Transport kuralı (mail flow) örneği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New-TransportRule -Name "Dis-Uyari-Banner"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-FromScope NotInOrganization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-ApplyHtmlDisclaimerLocation Prepend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-ApplyHtmlDisclaimerText "&lt;p&gt;&lt;strong&gt;DİKKAT:&lt;/strong&gt; Bu e-posta kurum dışından geldi.&lt;/p&gt;"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-ApplyHtmlDisclaimerFallbackAction Wrap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Get-TransportRule | Select-Object Name, State, Priority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Mesaj izleme (Message Trace)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Get-MessageTrace -StartDate (Get-Date).AddDays(-2) -EndDate (Get-Date)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-SenderAddress "disari@ornek.com"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Received, SenderAddress, RecipientAddress, Subject, Status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7. SharePoint Online / OneDrive (PnP)</w:t>
      </w:r>
    </w:p>
    <w:p>
      <w:pPr>
        <w:pStyle w:val="Heading2"/>
      </w:pPr>
      <w:r>
        <w:rPr>
          <w:color w:val="1674A8"/>
        </w:rPr>
        <w:t>Site koleksiyonları ve OneDrive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Connect-PnPOnline -Url "https://contoso-admin.sharepoint.com" -Interactive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Site listesi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Get-PnPTenantSite | Select-Object Url, Title, Template, StorageUsageCurrent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Belirli siteye bağlan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Connect-PnPOnline -Url "https://contoso.sharepoint.com/sites/Operasyon" -Interactive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Get-PnPWeb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Get-PnPList | Select-Object Title, ItemCount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OneDrive URL (kullanıcı)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# Get-PnPUserProfileProperty -Account "ayse.yilmaz@contoso.com" 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Site oluşturma ve dış paylaşım ayarı (yüksek seviye)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Modern iletişim sitesi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New-PnPSite -Type CommunicationSite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-Title "Operasyon Portal"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-Url "https://contoso.sharepoint.com/sites/OperasyonPortal"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-Owner "admin@contoso.com"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Kiracı dış paylaşım (dikkatli kullanın)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Set-PnPTenant -SharingCapability ExternalUserSharingOnly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8. Microsoft Teams</w:t>
      </w:r>
    </w:p>
    <w:p>
      <w:pPr>
        <w:pStyle w:val="Heading2"/>
      </w:pPr>
      <w:r>
        <w:rPr>
          <w:color w:val="1674A8"/>
        </w:rPr>
        <w:t>Ekip listeleme, oluşturma, üye ekleme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Connect-MicrosoftTeams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Get-Team | Select-Object DisplayName, GroupId, Visibility, MailNickName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Yeni ekip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$team = New-Team -DisplayName "Operasyon Teams"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-MailNickName "operasyon-teams"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-Visibility Private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-Description "Operasyon ekip kanalı"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Add-TeamUser -GroupId $team.GroupId -User "ayse.yilmaz@contoso.com" -Role Member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Owner için: -Role Owner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Get-TeamUser -GroupId $team.GroupId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New-TeamChannel -GroupId $team.GroupId -DisplayName "Günlük-Operasyon"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Ekibi arşivle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Set-TeamArchivedState -GroupId $team.GroupId -Archived $true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9. Güvenlik ve Uyumluluk (Seçilmiş)</w:t>
      </w:r>
    </w:p>
    <w:p>
      <w:pPr>
        <w:pStyle w:val="Heading2"/>
      </w:pPr>
      <w:r>
        <w:rPr>
          <w:color w:val="1674A8"/>
        </w:rPr>
        <w:t>Koşullu erişim / roller (Graph — okuma)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Koşullu erişim yazma işlemleri dikkat ve ayrı roller gerektirir.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Dizin rolleri (kim Global Admin vb.)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Get-MgDirectoryRole -All | ForEach-Object 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$role = $_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Get-MgDirectoryRoleMember -DirectoryRoleId $role.Id -All | ForEach-Object 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[PSCustomObject]@{ Role = $role.DisplayName; MemberId = $_.Id 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Kullanıcı oturum / risk için Entra portalı veya Graph güvenlik API’leri kullanılır.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MFA kayıt durumu (beta / raporlama senaryolarına göre değişebilir):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Get-MgReportAuthenticationMethodUserRegistrationDetail -All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Exchange: Audit log arama (yüksek seviye)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Search-UnifiedAuditLog -StartDate (Get-Date).AddDays(-7) -EndDate (Get-Date)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-Operations "FileAccessed","FileDownloaded","UserLoggedIn"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-ResultSize 1000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CreationDate, UserIds, Operations, ObjectId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10. Toplu İşlem Örnekleri</w:t>
      </w:r>
    </w:p>
    <w:p>
      <w:pPr>
        <w:pStyle w:val="Heading2"/>
      </w:pPr>
      <w:r>
        <w:rPr>
          <w:color w:val="1674A8"/>
        </w:rPr>
        <w:t>CSV’den kullanıcı oluşturma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CSV sütunları örneği: DisplayName, UserPrincipalName, Department, JobTitle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$csv = Import-Csv "C:\Temp\yeni_kullanicilar.csv"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$PasswordProfile = @{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Password = "GeciciSifre!123"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ForceChangePasswordNextSignIn = $true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foreach ($row in $csv) 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$nick = ($row.UserPrincipalName -split "@")[0]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try 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New-MgUser -DisplayName $row.DisplayName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  -UserPrincipalName $row.UserPrincipalName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  -MailNickname $nick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  -AccountEnabled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  -PasswordProfile $PasswordProfile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  -UsageLocation "TR"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  -Department $row.Department `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  -JobTitle $row.JobTitle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Write-Host "OK: $($row.UserPrincipalName)" -ForegroundColor Green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} catch {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  Write-Warning "HATA: $($row.UserPrincipalName) — $_"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}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}</w:t>
      </w:r>
    </w:p>
    <w:p>
      <w:pPr>
        <w:spacing w:before="40" w:after="160"/>
      </w:pPr>
    </w:p>
    <w:p>
      <w:pPr>
        <w:pStyle w:val="Heading2"/>
      </w:pPr>
      <w:r>
        <w:rPr>
          <w:color w:val="1674A8"/>
        </w:rPr>
        <w:t>Lisansı olmayan aktif kullanıcıları raporlama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Get-MgUser -All -Property "DisplayName,UserPrincipalName,AccountEnabled,AssignedLicenses"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Where-Object { $_.AccountEnabled -and ($_.AssignedLicenses.Count -eq 0) }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Select-Object DisplayName, UserPrincipalName |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 Export-Csv "C:\Temp\lisanssiz_kullanicilar.csv" -NoTypeInformation -Encoding UTF8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11. Sık Karşılaşılan Kontroller</w:t>
      </w:r>
    </w:p>
    <w:p>
      <w:pPr>
        <w:pStyle w:val="Heading2"/>
      </w:pPr>
      <w:r>
        <w:rPr>
          <w:color w:val="1674A8"/>
        </w:rPr>
        <w:t>Bağlantı, yetki ve modül sağlığı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Get-MgContext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Get-ConnectionInformation          # Exchange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Get-CsTenant                       # Teams (bağlıysa)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Graph hata ayıklama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$Error[0] | Format-List * -Force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 xml:space="preserve"> 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# Modül güncelle</w:t>
      </w:r>
    </w:p>
    <w:p>
      <w:pPr>
        <w:spacing w:before="0" w:after="0"/>
        <w:ind w:left="170"/>
        <w:shd w:fill="EEF2F7" w:val="clear"/>
      </w:pPr>
      <w:r>
        <w:rPr>
          <w:rFonts w:ascii="Consolas" w:hAnsi="Consolas" w:eastAsia="Consolas"/>
          <w:b w:val="0"/>
          <w:color w:val="1A1A2E"/>
          <w:sz w:val="18"/>
        </w:rPr>
        <w:t>Update-Module Microsoft.Graph, ExchangeOnlineManagement, MicrosoftTeams, PnP.PowerShell</w:t>
      </w:r>
    </w:p>
    <w:p>
      <w:pPr>
        <w:spacing w:before="40" w:after="160"/>
      </w:pPr>
    </w:p>
    <w:p>
      <w:pPr>
        <w:pStyle w:val="Heading1"/>
      </w:pPr>
      <w:r>
        <w:rPr>
          <w:color w:val="0B5C8C"/>
        </w:rPr>
        <w:t>12. Hızlı Referans — Sık Kullanılan Cmdlet’ler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  <w:sz w:val="18"/>
              </w:rPr>
              <w:t>Alan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Cmdlet</w:t>
            </w:r>
          </w:p>
        </w:tc>
        <w:tc>
          <w:tcPr>
            <w:tcW w:type="dxa" w:w="3249"/>
          </w:tcPr>
          <w:p>
            <w:r>
              <w:rPr>
                <w:b/>
                <w:sz w:val="18"/>
              </w:rPr>
              <w:t>Amaç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Graph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Connect-MgGraph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Kiracıya Graph ile bağlan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Graph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Get-MgUser / New-MgUser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Kullanıcı oku / oluştur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Graph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Set-MgUserLicense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Lisans ata / kaldır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Graph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Get-MgGroup / New-MgGroup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Grup yönetimi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Exchange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Connect-ExchangeOnline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EXO oturumu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Exchange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Get-EXOMailbox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Posta kutusu listesi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Exchange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New-Mailbox -Shared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Paylaşılan PK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Exchange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New-TransportRule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Mail flow kuralı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Exchange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Get-MessageTrace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İleti izleme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Teams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New-Team / Add-TeamUser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Ekip ve üye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SharePoint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Connect-PnPOnline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SPO bağlantısı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SharePoint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Get-PnPTenantSite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Site listesi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Genel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Disconnect-*</w:t>
            </w:r>
          </w:p>
        </w:tc>
        <w:tc>
          <w:tcPr>
            <w:tcW w:type="dxa" w:w="3249"/>
          </w:tcPr>
          <w:p>
            <w:r>
              <w:rPr>
                <w:rFonts w:ascii="Calibri" w:hAnsi="Calibri"/>
                <w:sz w:val="16"/>
              </w:rPr>
              <w:t>Oturumu kapat</w:t>
            </w:r>
          </w:p>
        </w:tc>
      </w:tr>
    </w:tbl>
    <w:p/>
    <w:p>
      <w:pPr>
        <w:pStyle w:val="Heading1"/>
      </w:pPr>
      <w:r>
        <w:rPr>
          <w:color w:val="0B5C8C"/>
        </w:rPr>
        <w:t>Kaynaklar</w:t>
      </w:r>
    </w:p>
    <w:p>
      <w:pPr>
        <w:spacing w:after="120"/>
      </w:pPr>
      <w:r>
        <w:rPr>
          <w:rFonts w:ascii="Calibri" w:hAnsi="Calibri" w:eastAsia="Calibri"/>
          <w:b w:val="0"/>
          <w:i w:val="0"/>
          <w:sz w:val="20"/>
        </w:rPr>
        <w:t>• Microsoft Graph PowerShell: https://learn.microsoft.com/powershell/microsoftgraph/</w:t>
        <w:br/>
        <w:t>• Exchange Online PowerShell: https://learn.microsoft.com/powershell/exchange/exchange-online-powershell</w:t>
        <w:br/>
        <w:t>• Teams PowerShell: https://learn.microsoft.com/microsoftteams/teams-powershell-overview</w:t>
        <w:br/>
        <w:t>• PnP PowerShell: https://pnp.github.io/powershell/</w:t>
        <w:br/>
        <w:t>• MSOnline / AzureAD geçiş rehberi: Microsoft Graph’a geçiş (legacy modüller retired)</w:t>
      </w:r>
    </w:p>
    <w:p>
      <w:r>
        <w:rPr>
          <w:rFonts w:ascii="Calibri" w:hAnsi="Calibri" w:eastAsia="Calibri"/>
          <w:b w:val="0"/>
          <w:i/>
          <w:color w:val="666666"/>
          <w:sz w:val="18"/>
        </w:rPr>
        <w:br/>
        <w:t>Bu belge operasyon ekipleri için pratik bir komut özetidir. Cmdlet parametreleri ve Graph izinleri zamanla değişebilir; üretim öncesi resmi Microsoft Learn dokümantasyonunu doğrulayın. Örnek domain (contoso.com) ve yolları kendi kiracınıza göre değiştirin.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