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A9CE" w14:textId="1BD70C7E" w:rsidR="0010187C" w:rsidRPr="00FA01BF" w:rsidRDefault="00FA01BF" w:rsidP="00FA01BF">
      <w:pPr>
        <w:jc w:val="center"/>
        <w:rPr>
          <w:color w:val="31849B" w:themeColor="accent5" w:themeShade="BF"/>
          <w:sz w:val="28"/>
          <w:szCs w:val="20"/>
          <w:u w:val="single"/>
        </w:rPr>
      </w:pPr>
      <w:r>
        <w:rPr>
          <w:color w:val="31849B" w:themeColor="accent5" w:themeShade="BF"/>
          <w:sz w:val="32"/>
          <w:u w:val="single"/>
        </w:rPr>
        <w:t>Datos AEMET</w:t>
      </w:r>
    </w:p>
    <w:p w14:paraId="3BE985E6" w14:textId="77777777" w:rsidR="001524EA" w:rsidRPr="001524EA" w:rsidRDefault="001524EA" w:rsidP="001524EA">
      <w:pPr>
        <w:spacing w:after="0" w:line="240" w:lineRule="auto"/>
        <w:rPr>
          <w:color w:val="31849B" w:themeColor="accent5" w:themeShade="BF"/>
          <w:sz w:val="32"/>
          <w:u w:val="single"/>
        </w:rPr>
      </w:pPr>
      <w:r w:rsidRPr="001524EA">
        <w:rPr>
          <w:color w:val="31849B" w:themeColor="accent5" w:themeShade="BF"/>
          <w:sz w:val="32"/>
          <w:u w:val="single"/>
        </w:rPr>
        <w:t>Significado de los datos:</w:t>
      </w:r>
    </w:p>
    <w:p w14:paraId="08C28FE4" w14:textId="77777777" w:rsidR="001524EA" w:rsidRPr="001524EA" w:rsidRDefault="001524EA" w:rsidP="001524EA">
      <w:pPr>
        <w:spacing w:after="0"/>
        <w:ind w:left="284"/>
        <w:rPr>
          <w:rFonts w:cstheme="minorHAnsi"/>
          <w:color w:val="404040" w:themeColor="text1" w:themeTint="BF"/>
          <w:szCs w:val="20"/>
        </w:rPr>
      </w:pPr>
      <w:r w:rsidRPr="001524EA">
        <w:rPr>
          <w:rFonts w:cstheme="minorHAnsi"/>
          <w:color w:val="404040" w:themeColor="text1" w:themeTint="BF"/>
          <w:szCs w:val="20"/>
        </w:rPr>
        <w:t>fecha: fecha del día (</w:t>
      </w:r>
      <w:proofErr w:type="spellStart"/>
      <w:r w:rsidRPr="001524EA">
        <w:rPr>
          <w:rFonts w:cstheme="minorHAnsi"/>
          <w:color w:val="404040" w:themeColor="text1" w:themeTint="BF"/>
          <w:szCs w:val="20"/>
        </w:rPr>
        <w:t>aaaa</w:t>
      </w:r>
      <w:proofErr w:type="spellEnd"/>
      <w:r w:rsidRPr="001524EA">
        <w:rPr>
          <w:rFonts w:cstheme="minorHAnsi"/>
          <w:color w:val="404040" w:themeColor="text1" w:themeTint="BF"/>
          <w:szCs w:val="20"/>
        </w:rPr>
        <w:t>-mm-</w:t>
      </w:r>
      <w:proofErr w:type="spellStart"/>
      <w:r w:rsidRPr="001524EA">
        <w:rPr>
          <w:rFonts w:cstheme="minorHAnsi"/>
          <w:color w:val="404040" w:themeColor="text1" w:themeTint="BF"/>
          <w:szCs w:val="20"/>
        </w:rPr>
        <w:t>dd</w:t>
      </w:r>
      <w:proofErr w:type="spellEnd"/>
      <w:r w:rsidRPr="001524EA">
        <w:rPr>
          <w:rFonts w:cstheme="minorHAnsi"/>
          <w:color w:val="404040" w:themeColor="text1" w:themeTint="BF"/>
          <w:szCs w:val="20"/>
        </w:rPr>
        <w:t>)</w:t>
      </w:r>
    </w:p>
    <w:p w14:paraId="2B16CE4F" w14:textId="77777777" w:rsidR="001524EA" w:rsidRPr="001524EA" w:rsidRDefault="001524EA" w:rsidP="001524EA">
      <w:pPr>
        <w:spacing w:after="0"/>
        <w:ind w:left="284"/>
        <w:rPr>
          <w:rFonts w:cstheme="minorHAnsi"/>
          <w:color w:val="404040" w:themeColor="text1" w:themeTint="BF"/>
          <w:szCs w:val="20"/>
        </w:rPr>
      </w:pPr>
      <w:r w:rsidRPr="001524EA">
        <w:rPr>
          <w:rFonts w:cstheme="minorHAnsi"/>
          <w:color w:val="404040" w:themeColor="text1" w:themeTint="BF"/>
          <w:szCs w:val="20"/>
        </w:rPr>
        <w:t>indicativo: indicativo climatológico</w:t>
      </w:r>
    </w:p>
    <w:p w14:paraId="24F5742F" w14:textId="77777777" w:rsidR="001524EA" w:rsidRPr="001524EA" w:rsidRDefault="001524EA" w:rsidP="001524EA">
      <w:pPr>
        <w:spacing w:after="0"/>
        <w:ind w:left="284"/>
        <w:rPr>
          <w:rFonts w:cstheme="minorHAnsi"/>
          <w:color w:val="404040" w:themeColor="text1" w:themeTint="BF"/>
          <w:szCs w:val="20"/>
        </w:rPr>
      </w:pPr>
      <w:r w:rsidRPr="001524EA">
        <w:rPr>
          <w:rFonts w:cstheme="minorHAnsi"/>
          <w:color w:val="404040" w:themeColor="text1" w:themeTint="BF"/>
          <w:szCs w:val="20"/>
        </w:rPr>
        <w:t>nombre: ubicación de la estación</w:t>
      </w:r>
    </w:p>
    <w:p w14:paraId="7776ED7D" w14:textId="77777777" w:rsidR="001524EA" w:rsidRPr="001524EA" w:rsidRDefault="001524EA" w:rsidP="001524EA">
      <w:pPr>
        <w:spacing w:after="0"/>
        <w:ind w:left="284"/>
        <w:rPr>
          <w:rFonts w:cstheme="minorHAnsi"/>
          <w:color w:val="404040" w:themeColor="text1" w:themeTint="BF"/>
          <w:szCs w:val="20"/>
        </w:rPr>
      </w:pPr>
      <w:r w:rsidRPr="001524EA">
        <w:rPr>
          <w:rFonts w:cstheme="minorHAnsi"/>
          <w:color w:val="404040" w:themeColor="text1" w:themeTint="BF"/>
          <w:szCs w:val="20"/>
        </w:rPr>
        <w:t>provincia: provincia de la estación</w:t>
      </w:r>
    </w:p>
    <w:p w14:paraId="2881BA04" w14:textId="77777777" w:rsidR="001524EA" w:rsidRPr="001524EA" w:rsidRDefault="001524EA" w:rsidP="001524EA">
      <w:pPr>
        <w:spacing w:after="0"/>
        <w:ind w:left="284"/>
        <w:rPr>
          <w:rFonts w:cstheme="minorHAnsi"/>
          <w:color w:val="404040" w:themeColor="text1" w:themeTint="BF"/>
          <w:szCs w:val="20"/>
        </w:rPr>
      </w:pPr>
      <w:r w:rsidRPr="001524EA">
        <w:rPr>
          <w:rFonts w:cstheme="minorHAnsi"/>
          <w:color w:val="404040" w:themeColor="text1" w:themeTint="BF"/>
          <w:szCs w:val="20"/>
        </w:rPr>
        <w:t>altitud: altitud en metros de la estación</w:t>
      </w:r>
    </w:p>
    <w:p w14:paraId="13C9EA9F" w14:textId="77777777" w:rsidR="001524EA" w:rsidRPr="001524EA" w:rsidRDefault="001524EA" w:rsidP="001524EA">
      <w:pPr>
        <w:spacing w:after="0"/>
        <w:ind w:left="284"/>
        <w:rPr>
          <w:rFonts w:cstheme="minorHAnsi"/>
          <w:color w:val="404040" w:themeColor="text1" w:themeTint="BF"/>
          <w:szCs w:val="20"/>
        </w:rPr>
      </w:pPr>
      <w:proofErr w:type="spellStart"/>
      <w:r w:rsidRPr="001524EA">
        <w:rPr>
          <w:rFonts w:cstheme="minorHAnsi"/>
          <w:color w:val="404040" w:themeColor="text1" w:themeTint="BF"/>
          <w:szCs w:val="20"/>
        </w:rPr>
        <w:t>tmed</w:t>
      </w:r>
      <w:proofErr w:type="spellEnd"/>
      <w:r w:rsidRPr="001524EA">
        <w:rPr>
          <w:rFonts w:cstheme="minorHAnsi"/>
          <w:color w:val="404040" w:themeColor="text1" w:themeTint="BF"/>
          <w:szCs w:val="20"/>
        </w:rPr>
        <w:t xml:space="preserve">: temperatura media diaria </w:t>
      </w:r>
    </w:p>
    <w:p w14:paraId="443A8DF5" w14:textId="77777777" w:rsidR="001524EA" w:rsidRPr="001524EA" w:rsidRDefault="001524EA" w:rsidP="001524EA">
      <w:pPr>
        <w:spacing w:after="0"/>
        <w:ind w:left="284"/>
        <w:rPr>
          <w:rFonts w:cstheme="minorHAnsi"/>
          <w:color w:val="404040" w:themeColor="text1" w:themeTint="BF"/>
          <w:szCs w:val="20"/>
        </w:rPr>
      </w:pPr>
      <w:proofErr w:type="spellStart"/>
      <w:r w:rsidRPr="001524EA">
        <w:rPr>
          <w:rFonts w:cstheme="minorHAnsi"/>
          <w:color w:val="404040" w:themeColor="text1" w:themeTint="BF"/>
          <w:szCs w:val="20"/>
        </w:rPr>
        <w:t>prec</w:t>
      </w:r>
      <w:proofErr w:type="spellEnd"/>
      <w:r w:rsidRPr="001524EA">
        <w:rPr>
          <w:rFonts w:cstheme="minorHAnsi"/>
          <w:color w:val="404040" w:themeColor="text1" w:themeTint="BF"/>
          <w:szCs w:val="20"/>
        </w:rPr>
        <w:t>: precipitación diaria de 07:00 a 07:00</w:t>
      </w:r>
    </w:p>
    <w:p w14:paraId="1564D2B0" w14:textId="77777777" w:rsidR="001524EA" w:rsidRPr="001524EA" w:rsidRDefault="001524EA" w:rsidP="001524EA">
      <w:pPr>
        <w:spacing w:after="0"/>
        <w:ind w:left="284"/>
        <w:rPr>
          <w:rFonts w:cstheme="minorHAnsi"/>
          <w:color w:val="404040" w:themeColor="text1" w:themeTint="BF"/>
          <w:szCs w:val="20"/>
        </w:rPr>
      </w:pPr>
      <w:proofErr w:type="spellStart"/>
      <w:r w:rsidRPr="001524EA">
        <w:rPr>
          <w:rFonts w:cstheme="minorHAnsi"/>
          <w:color w:val="404040" w:themeColor="text1" w:themeTint="BF"/>
          <w:szCs w:val="20"/>
        </w:rPr>
        <w:t>tmin</w:t>
      </w:r>
      <w:proofErr w:type="spellEnd"/>
      <w:r w:rsidRPr="001524EA">
        <w:rPr>
          <w:rFonts w:cstheme="minorHAnsi"/>
          <w:color w:val="404040" w:themeColor="text1" w:themeTint="BF"/>
          <w:szCs w:val="20"/>
        </w:rPr>
        <w:t>: temperatura mínima del día</w:t>
      </w:r>
    </w:p>
    <w:p w14:paraId="57F365E1" w14:textId="77777777" w:rsidR="001524EA" w:rsidRPr="001524EA" w:rsidRDefault="001524EA" w:rsidP="001524EA">
      <w:pPr>
        <w:spacing w:after="0"/>
        <w:ind w:left="284"/>
        <w:rPr>
          <w:rFonts w:cstheme="minorHAnsi"/>
          <w:color w:val="404040" w:themeColor="text1" w:themeTint="BF"/>
          <w:szCs w:val="20"/>
        </w:rPr>
      </w:pPr>
      <w:proofErr w:type="spellStart"/>
      <w:r w:rsidRPr="001524EA">
        <w:rPr>
          <w:rFonts w:cstheme="minorHAnsi"/>
          <w:color w:val="404040" w:themeColor="text1" w:themeTint="BF"/>
          <w:szCs w:val="20"/>
        </w:rPr>
        <w:t>horatmin</w:t>
      </w:r>
      <w:proofErr w:type="spellEnd"/>
      <w:r w:rsidRPr="001524EA">
        <w:rPr>
          <w:rFonts w:cstheme="minorHAnsi"/>
          <w:color w:val="404040" w:themeColor="text1" w:themeTint="BF"/>
          <w:szCs w:val="20"/>
        </w:rPr>
        <w:t>: hora y minuto de la temperatura mínima</w:t>
      </w:r>
    </w:p>
    <w:p w14:paraId="2F984E91" w14:textId="77777777" w:rsidR="001524EA" w:rsidRPr="001524EA" w:rsidRDefault="001524EA" w:rsidP="001524EA">
      <w:pPr>
        <w:spacing w:after="0"/>
        <w:ind w:left="284"/>
        <w:rPr>
          <w:rFonts w:cstheme="minorHAnsi"/>
          <w:color w:val="404040" w:themeColor="text1" w:themeTint="BF"/>
          <w:szCs w:val="20"/>
        </w:rPr>
      </w:pPr>
      <w:proofErr w:type="spellStart"/>
      <w:r w:rsidRPr="001524EA">
        <w:rPr>
          <w:rFonts w:cstheme="minorHAnsi"/>
          <w:color w:val="404040" w:themeColor="text1" w:themeTint="BF"/>
          <w:szCs w:val="20"/>
        </w:rPr>
        <w:t>tmax</w:t>
      </w:r>
      <w:proofErr w:type="spellEnd"/>
      <w:r w:rsidRPr="001524EA">
        <w:rPr>
          <w:rFonts w:cstheme="minorHAnsi"/>
          <w:color w:val="404040" w:themeColor="text1" w:themeTint="BF"/>
          <w:szCs w:val="20"/>
        </w:rPr>
        <w:t>: temperatura máxima del día</w:t>
      </w:r>
    </w:p>
    <w:p w14:paraId="010AE4C0" w14:textId="77777777" w:rsidR="001524EA" w:rsidRPr="001524EA" w:rsidRDefault="001524EA" w:rsidP="001524EA">
      <w:pPr>
        <w:spacing w:after="0"/>
        <w:ind w:left="284"/>
        <w:rPr>
          <w:rFonts w:cstheme="minorHAnsi"/>
          <w:color w:val="404040" w:themeColor="text1" w:themeTint="BF"/>
          <w:szCs w:val="20"/>
        </w:rPr>
      </w:pPr>
      <w:proofErr w:type="spellStart"/>
      <w:r w:rsidRPr="001524EA">
        <w:rPr>
          <w:rFonts w:cstheme="minorHAnsi"/>
          <w:color w:val="404040" w:themeColor="text1" w:themeTint="BF"/>
          <w:szCs w:val="20"/>
        </w:rPr>
        <w:t>horatmax</w:t>
      </w:r>
      <w:proofErr w:type="spellEnd"/>
      <w:r w:rsidRPr="001524EA">
        <w:rPr>
          <w:rFonts w:cstheme="minorHAnsi"/>
          <w:color w:val="404040" w:themeColor="text1" w:themeTint="BF"/>
          <w:szCs w:val="20"/>
        </w:rPr>
        <w:t>: hora y minuto de la temperatura máxima</w:t>
      </w:r>
    </w:p>
    <w:p w14:paraId="19F64596" w14:textId="77777777" w:rsidR="001524EA" w:rsidRPr="001524EA" w:rsidRDefault="001524EA" w:rsidP="001524EA">
      <w:pPr>
        <w:spacing w:after="0"/>
        <w:ind w:left="284"/>
        <w:rPr>
          <w:rFonts w:cstheme="minorHAnsi"/>
          <w:color w:val="404040" w:themeColor="text1" w:themeTint="BF"/>
          <w:szCs w:val="20"/>
        </w:rPr>
      </w:pPr>
      <w:proofErr w:type="spellStart"/>
      <w:r w:rsidRPr="001524EA">
        <w:rPr>
          <w:rFonts w:cstheme="minorHAnsi"/>
          <w:color w:val="404040" w:themeColor="text1" w:themeTint="BF"/>
          <w:szCs w:val="20"/>
        </w:rPr>
        <w:t>dir</w:t>
      </w:r>
      <w:proofErr w:type="spellEnd"/>
      <w:r w:rsidRPr="001524EA">
        <w:rPr>
          <w:rFonts w:cstheme="minorHAnsi"/>
          <w:color w:val="404040" w:themeColor="text1" w:themeTint="BF"/>
          <w:szCs w:val="20"/>
        </w:rPr>
        <w:t xml:space="preserve">: dirección de la racha máxima (99 </w:t>
      </w:r>
      <w:proofErr w:type="spellStart"/>
      <w:r w:rsidRPr="001524EA">
        <w:rPr>
          <w:rFonts w:cstheme="minorHAnsi"/>
          <w:color w:val="404040" w:themeColor="text1" w:themeTint="BF"/>
          <w:szCs w:val="20"/>
        </w:rPr>
        <w:t>dir</w:t>
      </w:r>
      <w:proofErr w:type="spellEnd"/>
      <w:r w:rsidRPr="001524EA">
        <w:rPr>
          <w:rFonts w:cstheme="minorHAnsi"/>
          <w:color w:val="404040" w:themeColor="text1" w:themeTint="BF"/>
          <w:szCs w:val="20"/>
        </w:rPr>
        <w:t xml:space="preserve"> variable, 88 sin dato)</w:t>
      </w:r>
    </w:p>
    <w:p w14:paraId="17D848F0" w14:textId="77777777" w:rsidR="001524EA" w:rsidRPr="001524EA" w:rsidRDefault="001524EA" w:rsidP="001524EA">
      <w:pPr>
        <w:spacing w:after="0"/>
        <w:ind w:left="284"/>
        <w:rPr>
          <w:rFonts w:cstheme="minorHAnsi"/>
          <w:color w:val="404040" w:themeColor="text1" w:themeTint="BF"/>
          <w:szCs w:val="20"/>
        </w:rPr>
      </w:pPr>
      <w:proofErr w:type="spellStart"/>
      <w:r w:rsidRPr="001524EA">
        <w:rPr>
          <w:rFonts w:cstheme="minorHAnsi"/>
          <w:color w:val="404040" w:themeColor="text1" w:themeTint="BF"/>
          <w:szCs w:val="20"/>
        </w:rPr>
        <w:t>velmedia</w:t>
      </w:r>
      <w:proofErr w:type="spellEnd"/>
      <w:r w:rsidRPr="001524EA">
        <w:rPr>
          <w:rFonts w:cstheme="minorHAnsi"/>
          <w:color w:val="404040" w:themeColor="text1" w:themeTint="BF"/>
          <w:szCs w:val="20"/>
        </w:rPr>
        <w:t>: velocidad media del viento m/s</w:t>
      </w:r>
    </w:p>
    <w:p w14:paraId="5F72DC11" w14:textId="77777777" w:rsidR="001524EA" w:rsidRPr="001524EA" w:rsidRDefault="001524EA" w:rsidP="001524EA">
      <w:pPr>
        <w:spacing w:after="0"/>
        <w:ind w:left="284"/>
        <w:rPr>
          <w:rFonts w:cstheme="minorHAnsi"/>
          <w:color w:val="404040" w:themeColor="text1" w:themeTint="BF"/>
          <w:szCs w:val="20"/>
        </w:rPr>
      </w:pPr>
      <w:r w:rsidRPr="001524EA">
        <w:rPr>
          <w:rFonts w:cstheme="minorHAnsi"/>
          <w:color w:val="404040" w:themeColor="text1" w:themeTint="BF"/>
          <w:szCs w:val="20"/>
        </w:rPr>
        <w:t>racha: racha máxima del tiempo</w:t>
      </w:r>
    </w:p>
    <w:p w14:paraId="54715533" w14:textId="77777777" w:rsidR="001524EA" w:rsidRPr="001524EA" w:rsidRDefault="001524EA" w:rsidP="001524EA">
      <w:pPr>
        <w:spacing w:after="0"/>
        <w:ind w:left="284"/>
        <w:rPr>
          <w:rFonts w:cstheme="minorHAnsi"/>
          <w:color w:val="404040" w:themeColor="text1" w:themeTint="BF"/>
          <w:szCs w:val="20"/>
        </w:rPr>
      </w:pPr>
      <w:proofErr w:type="spellStart"/>
      <w:r w:rsidRPr="001524EA">
        <w:rPr>
          <w:rFonts w:cstheme="minorHAnsi"/>
          <w:color w:val="404040" w:themeColor="text1" w:themeTint="BF"/>
          <w:szCs w:val="20"/>
        </w:rPr>
        <w:t>horaracha</w:t>
      </w:r>
      <w:proofErr w:type="spellEnd"/>
      <w:r w:rsidRPr="001524EA">
        <w:rPr>
          <w:rFonts w:cstheme="minorHAnsi"/>
          <w:color w:val="404040" w:themeColor="text1" w:themeTint="BF"/>
          <w:szCs w:val="20"/>
        </w:rPr>
        <w:t xml:space="preserve">: hora y minuto de la racha máxima </w:t>
      </w:r>
    </w:p>
    <w:p w14:paraId="1ADE5F98" w14:textId="77777777" w:rsidR="001524EA" w:rsidRPr="001524EA" w:rsidRDefault="001524EA" w:rsidP="001524EA">
      <w:pPr>
        <w:spacing w:after="0"/>
        <w:ind w:left="284"/>
        <w:rPr>
          <w:rFonts w:cstheme="minorHAnsi"/>
          <w:color w:val="404040" w:themeColor="text1" w:themeTint="BF"/>
          <w:szCs w:val="20"/>
        </w:rPr>
      </w:pPr>
      <w:r w:rsidRPr="001524EA">
        <w:rPr>
          <w:rFonts w:cstheme="minorHAnsi"/>
          <w:color w:val="404040" w:themeColor="text1" w:themeTint="BF"/>
          <w:szCs w:val="20"/>
        </w:rPr>
        <w:t>sol: horas de insolación</w:t>
      </w:r>
    </w:p>
    <w:p w14:paraId="60060A6E" w14:textId="77777777" w:rsidR="001524EA" w:rsidRPr="001524EA" w:rsidRDefault="001524EA" w:rsidP="001524EA">
      <w:pPr>
        <w:spacing w:after="0"/>
        <w:ind w:left="284"/>
        <w:rPr>
          <w:rFonts w:cstheme="minorHAnsi"/>
          <w:color w:val="404040" w:themeColor="text1" w:themeTint="BF"/>
          <w:szCs w:val="20"/>
        </w:rPr>
      </w:pPr>
      <w:proofErr w:type="spellStart"/>
      <w:r w:rsidRPr="001524EA">
        <w:rPr>
          <w:rFonts w:cstheme="minorHAnsi"/>
          <w:color w:val="404040" w:themeColor="text1" w:themeTint="BF"/>
          <w:szCs w:val="20"/>
        </w:rPr>
        <w:t>presMax</w:t>
      </w:r>
      <w:proofErr w:type="spellEnd"/>
      <w:r w:rsidRPr="001524EA">
        <w:rPr>
          <w:rFonts w:cstheme="minorHAnsi"/>
          <w:color w:val="404040" w:themeColor="text1" w:themeTint="BF"/>
          <w:szCs w:val="20"/>
        </w:rPr>
        <w:t>: presión máxima al nivel de referencia de la estación</w:t>
      </w:r>
    </w:p>
    <w:p w14:paraId="62CB1159" w14:textId="77777777" w:rsidR="001524EA" w:rsidRPr="001524EA" w:rsidRDefault="001524EA" w:rsidP="001524EA">
      <w:pPr>
        <w:spacing w:after="0"/>
        <w:ind w:left="284"/>
        <w:rPr>
          <w:rFonts w:cstheme="minorHAnsi"/>
          <w:color w:val="404040" w:themeColor="text1" w:themeTint="BF"/>
          <w:szCs w:val="20"/>
        </w:rPr>
      </w:pPr>
      <w:proofErr w:type="spellStart"/>
      <w:r w:rsidRPr="001524EA">
        <w:rPr>
          <w:rFonts w:cstheme="minorHAnsi"/>
          <w:color w:val="404040" w:themeColor="text1" w:themeTint="BF"/>
          <w:szCs w:val="20"/>
        </w:rPr>
        <w:t>horaPresMax</w:t>
      </w:r>
      <w:proofErr w:type="spellEnd"/>
      <w:r w:rsidRPr="001524EA">
        <w:rPr>
          <w:rFonts w:cstheme="minorHAnsi"/>
          <w:color w:val="404040" w:themeColor="text1" w:themeTint="BF"/>
          <w:szCs w:val="20"/>
        </w:rPr>
        <w:t xml:space="preserve">: hora de la presión </w:t>
      </w:r>
      <w:proofErr w:type="spellStart"/>
      <w:r w:rsidRPr="001524EA">
        <w:rPr>
          <w:rFonts w:cstheme="minorHAnsi"/>
          <w:color w:val="404040" w:themeColor="text1" w:themeTint="BF"/>
          <w:szCs w:val="20"/>
        </w:rPr>
        <w:t>maxima</w:t>
      </w:r>
      <w:proofErr w:type="spellEnd"/>
    </w:p>
    <w:p w14:paraId="2365790C" w14:textId="77777777" w:rsidR="001524EA" w:rsidRPr="001524EA" w:rsidRDefault="001524EA" w:rsidP="001524EA">
      <w:pPr>
        <w:spacing w:after="0"/>
        <w:ind w:left="284"/>
        <w:rPr>
          <w:rFonts w:cstheme="minorHAnsi"/>
          <w:color w:val="404040" w:themeColor="text1" w:themeTint="BF"/>
          <w:szCs w:val="20"/>
        </w:rPr>
      </w:pPr>
      <w:proofErr w:type="spellStart"/>
      <w:r w:rsidRPr="001524EA">
        <w:rPr>
          <w:rFonts w:cstheme="minorHAnsi"/>
          <w:color w:val="404040" w:themeColor="text1" w:themeTint="BF"/>
          <w:szCs w:val="20"/>
        </w:rPr>
        <w:t>presMin</w:t>
      </w:r>
      <w:proofErr w:type="spellEnd"/>
      <w:r w:rsidRPr="001524EA">
        <w:rPr>
          <w:rFonts w:cstheme="minorHAnsi"/>
          <w:color w:val="404040" w:themeColor="text1" w:themeTint="BF"/>
          <w:szCs w:val="20"/>
        </w:rPr>
        <w:t>: presión mínima al nivel de referencia de la estación</w:t>
      </w:r>
    </w:p>
    <w:p w14:paraId="06E1828D" w14:textId="77777777" w:rsidR="001524EA" w:rsidRPr="001524EA" w:rsidRDefault="001524EA" w:rsidP="001524EA">
      <w:pPr>
        <w:spacing w:after="0"/>
        <w:ind w:left="284"/>
        <w:rPr>
          <w:rFonts w:cstheme="minorHAnsi"/>
          <w:color w:val="404040" w:themeColor="text1" w:themeTint="BF"/>
          <w:szCs w:val="20"/>
        </w:rPr>
      </w:pPr>
      <w:proofErr w:type="spellStart"/>
      <w:r w:rsidRPr="001524EA">
        <w:rPr>
          <w:rFonts w:cstheme="minorHAnsi"/>
          <w:color w:val="404040" w:themeColor="text1" w:themeTint="BF"/>
          <w:szCs w:val="20"/>
        </w:rPr>
        <w:t>horaPresMin</w:t>
      </w:r>
      <w:proofErr w:type="spellEnd"/>
      <w:r w:rsidRPr="001524EA">
        <w:rPr>
          <w:rFonts w:cstheme="minorHAnsi"/>
          <w:color w:val="404040" w:themeColor="text1" w:themeTint="BF"/>
          <w:szCs w:val="20"/>
        </w:rPr>
        <w:t xml:space="preserve">: hora de la presión mínima </w:t>
      </w:r>
    </w:p>
    <w:p w14:paraId="2DAA165F" w14:textId="190D6C7F" w:rsidR="001524EA" w:rsidRPr="001524EA" w:rsidRDefault="001524EA" w:rsidP="001524EA">
      <w:pPr>
        <w:spacing w:before="240" w:after="0" w:line="240" w:lineRule="auto"/>
        <w:rPr>
          <w:color w:val="31849B" w:themeColor="accent5" w:themeShade="BF"/>
          <w:sz w:val="32"/>
          <w:u w:val="single"/>
        </w:rPr>
      </w:pPr>
      <w:r>
        <w:rPr>
          <w:color w:val="31849B" w:themeColor="accent5" w:themeShade="BF"/>
          <w:sz w:val="32"/>
          <w:u w:val="single"/>
        </w:rPr>
        <w:t>Fichero XML</w:t>
      </w:r>
      <w:r w:rsidRPr="001524EA">
        <w:rPr>
          <w:color w:val="31849B" w:themeColor="accent5" w:themeShade="BF"/>
          <w:sz w:val="32"/>
          <w:u w:val="single"/>
        </w:rPr>
        <w:t>:</w:t>
      </w:r>
    </w:p>
    <w:p w14:paraId="4D381E0D" w14:textId="7E5CCB9B" w:rsidR="005A0987" w:rsidRPr="00FA01BF" w:rsidRDefault="00CD2CCC" w:rsidP="00CD2CCC">
      <w:pPr>
        <w:ind w:right="-567"/>
        <w:rPr>
          <w:rFonts w:cstheme="minorHAnsi"/>
          <w:szCs w:val="20"/>
        </w:rPr>
      </w:pPr>
      <w:r>
        <w:rPr>
          <w:rFonts w:cstheme="minorHAnsi"/>
          <w:szCs w:val="20"/>
        </w:rPr>
        <w:tab/>
      </w:r>
      <w:r>
        <w:rPr>
          <w:rFonts w:cstheme="minorHAnsi"/>
          <w:szCs w:val="20"/>
        </w:rPr>
        <w:tab/>
      </w:r>
      <w:r w:rsidRPr="00CD2CCC">
        <w:rPr>
          <w:rFonts w:cstheme="minorHAnsi"/>
          <w:i/>
          <w:iCs/>
          <w:sz w:val="20"/>
          <w:szCs w:val="18"/>
        </w:rPr>
        <w:t xml:space="preserve">Fuente de datos. </w:t>
      </w:r>
      <w:r w:rsidRPr="00CD2CCC">
        <w:rPr>
          <w:rFonts w:cstheme="minorHAnsi"/>
          <w:i/>
          <w:iCs/>
          <w:sz w:val="20"/>
          <w:szCs w:val="18"/>
        </w:rPr>
        <w:t>https://opendata.aemet.es/opendata/sh/3cb14edf</w:t>
      </w:r>
    </w:p>
    <w:p w14:paraId="7CE5A6DF" w14:textId="7A1579BB" w:rsidR="00BD7901" w:rsidRDefault="00BD7901" w:rsidP="00FA01BF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FA01BF">
        <w:rPr>
          <w:rFonts w:cstheme="minorHAnsi"/>
          <w:color w:val="365F91" w:themeColor="accent1" w:themeShade="BF"/>
          <w:sz w:val="20"/>
          <w:szCs w:val="18"/>
        </w:rPr>
        <w:t xml:space="preserve">&lt;?xml </w:t>
      </w:r>
      <w:proofErr w:type="spellStart"/>
      <w:r w:rsidRPr="00FA01BF">
        <w:rPr>
          <w:rFonts w:cstheme="minorHAnsi"/>
          <w:color w:val="365F91" w:themeColor="accent1" w:themeShade="BF"/>
          <w:sz w:val="20"/>
          <w:szCs w:val="18"/>
        </w:rPr>
        <w:t>version</w:t>
      </w:r>
      <w:proofErr w:type="spellEnd"/>
      <w:r w:rsidRPr="00FA01BF">
        <w:rPr>
          <w:rFonts w:cstheme="minorHAnsi"/>
          <w:color w:val="365F91" w:themeColor="accent1" w:themeShade="BF"/>
          <w:sz w:val="20"/>
          <w:szCs w:val="18"/>
        </w:rPr>
        <w:t>=”1.</w:t>
      </w:r>
      <w:proofErr w:type="gramStart"/>
      <w:r w:rsidRPr="00FA01BF">
        <w:rPr>
          <w:rFonts w:cstheme="minorHAnsi"/>
          <w:color w:val="365F91" w:themeColor="accent1" w:themeShade="BF"/>
          <w:sz w:val="20"/>
          <w:szCs w:val="18"/>
        </w:rPr>
        <w:t xml:space="preserve">0”  </w:t>
      </w:r>
      <w:proofErr w:type="spellStart"/>
      <w:r w:rsidRPr="00FA01BF">
        <w:rPr>
          <w:rFonts w:cstheme="minorHAnsi"/>
          <w:color w:val="365F91" w:themeColor="accent1" w:themeShade="BF"/>
          <w:sz w:val="20"/>
          <w:szCs w:val="18"/>
        </w:rPr>
        <w:t>encoding</w:t>
      </w:r>
      <w:proofErr w:type="spellEnd"/>
      <w:proofErr w:type="gramEnd"/>
      <w:r w:rsidRPr="00FA01BF">
        <w:rPr>
          <w:rFonts w:cstheme="minorHAnsi"/>
          <w:color w:val="365F91" w:themeColor="accent1" w:themeShade="BF"/>
          <w:sz w:val="20"/>
          <w:szCs w:val="18"/>
        </w:rPr>
        <w:t>=”UTF-8” ?&gt;</w:t>
      </w:r>
    </w:p>
    <w:p w14:paraId="35D38A9E" w14:textId="77777777" w:rsidR="00FA01BF" w:rsidRPr="00FA01BF" w:rsidRDefault="00FA01BF" w:rsidP="00FA01BF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FA01BF">
        <w:rPr>
          <w:rFonts w:cstheme="minorHAnsi"/>
          <w:color w:val="365F91" w:themeColor="accent1" w:themeShade="BF"/>
          <w:sz w:val="20"/>
          <w:szCs w:val="18"/>
        </w:rPr>
        <w:t>&lt;</w:t>
      </w:r>
      <w:proofErr w:type="spellStart"/>
      <w:r w:rsidRPr="00FA01BF">
        <w:rPr>
          <w:rFonts w:cstheme="minorHAnsi"/>
          <w:color w:val="365F91" w:themeColor="accent1" w:themeShade="BF"/>
          <w:sz w:val="20"/>
          <w:szCs w:val="18"/>
        </w:rPr>
        <w:t>root</w:t>
      </w:r>
      <w:proofErr w:type="spellEnd"/>
      <w:r w:rsidRPr="00FA01BF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FE4B58A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415381D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&lt;fecha&gt;2023-01-01&lt;/fecha&gt;</w:t>
      </w:r>
    </w:p>
    <w:p w14:paraId="7D16873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644E9BF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36C2B2D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6653C6F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3704919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&gt;12.2&lt;/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55195C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&gt;9.5&lt;/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65ED052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&gt;10.1&lt;/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0EAC88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&gt;22:44&lt;/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A1B174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&gt;14.4&lt;/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C59599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&gt;14:15&lt;/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6ACE91F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&gt;26&lt;/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11C21BE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&gt;3.1&lt;/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5EB533E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&lt;racha&gt;12.8&lt;/racha&gt;</w:t>
      </w:r>
    </w:p>
    <w:p w14:paraId="6893F2BD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&gt;22:36&lt;/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ED418C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&lt;sol&gt;0.1&lt;/sol&gt;</w:t>
      </w:r>
    </w:p>
    <w:p w14:paraId="79C63A4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&gt;1003,3&lt;/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4B7201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&gt;Varias&lt;/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057124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&gt;995,7&lt;/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67644A2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D7D0A9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10C0F96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6BEA0F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lastRenderedPageBreak/>
        <w:t xml:space="preserve">    &lt;fecha&gt;2023-01-02&lt;/fecha&gt;</w:t>
      </w:r>
    </w:p>
    <w:p w14:paraId="2A321BC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5F60079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0210207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3FB9812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4A9D1A9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&gt;10.2&lt;/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812577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&gt;0.0&lt;/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2B2620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&gt;6.6&lt;/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0683CD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&gt;18:33&lt;/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9F25C0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&gt;13.7&lt;/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71C0FED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&gt;11:54&lt;/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13FD3B7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74DF61CD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&gt;3.3&lt;/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38B7F54D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&lt;racha&gt;8.3&lt;/racha&gt;</w:t>
      </w:r>
    </w:p>
    <w:p w14:paraId="044A605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&gt;08:06&lt;/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45DD8F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&lt;sol&gt;6.9&lt;/sol&gt;</w:t>
      </w:r>
    </w:p>
    <w:p w14:paraId="0F5A72C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&gt;1013,8&lt;/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BF0E78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&gt;Varias&lt;/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3EDD26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&gt;1003,1&lt;/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5AC5B2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032D74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97A1B15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6C6DCF5D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&lt;fecha&gt;2023-01-03&lt;/fecha&gt;</w:t>
      </w:r>
    </w:p>
    <w:p w14:paraId="4BB921B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184F37E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3221861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4B2312E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1B97FD6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&gt;10.0&lt;/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0E0628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&gt;0.0&lt;/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B31C62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&gt;4.3&lt;/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F8B23C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&gt;07:57&lt;/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7E854D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&gt;15.7&lt;/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770AD9B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&gt;15:10&lt;/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764F7B7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&gt;99&lt;/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623FE4A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&gt;3.3&lt;/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4834FBC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&lt;racha&gt;8.9&lt;/racha&gt;</w:t>
      </w:r>
    </w:p>
    <w:p w14:paraId="33AC7C0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&gt;Varias&lt;/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B1E035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&lt;sol&gt;8.3&lt;/sol&gt;</w:t>
      </w:r>
    </w:p>
    <w:p w14:paraId="4973C7D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&gt;1017,2&lt;/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79C5B69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  <w:proofErr w:type="gram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Varias</w:t>
      </w:r>
      <w:proofErr w:type="gram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30FB20B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&gt;1013,6&lt;/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D21EBC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95E59E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3ACBAE2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48A252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&lt;fecha&gt;2023-01-04&lt;/fecha&gt;</w:t>
      </w:r>
    </w:p>
    <w:p w14:paraId="12C013B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6DC16FC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30EA21C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211D915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065DF1E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&gt;13.2&lt;/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D16EED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&gt;0.0&lt;/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3D5442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&gt;8.6&lt;/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7A3B5A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&gt;03:47&lt;/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E7B9CD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&gt;17.7&lt;/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73C6BD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&gt;13:46&lt;/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4014C5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30DA01B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&gt;2.5&lt;/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3680A31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&lt;racha&gt;9.2&lt;/racha&gt;</w:t>
      </w:r>
    </w:p>
    <w:p w14:paraId="7FFDB2D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&gt;09:35&lt;/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2C3149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lastRenderedPageBreak/>
        <w:t xml:space="preserve">    &lt;sol&gt;3.5&lt;/sol&gt;</w:t>
      </w:r>
    </w:p>
    <w:p w14:paraId="50F98BB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&gt;1019,0&lt;/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072DC4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&gt;Varias&lt;/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1796AF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&gt;1016,8&lt;/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A09FB3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BF6891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BF67F6A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A82DEB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&lt;fecha&gt;2023-01-05&lt;/fecha&gt;</w:t>
      </w:r>
    </w:p>
    <w:p w14:paraId="09A82C0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13AE4FC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21375E7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642F8E2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0F6E9F8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&gt;11.5&lt;/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1EBD57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&gt;0.0&lt;/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6F68152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&gt;7.5&lt;/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6FFA55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&gt;08:12&lt;/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876314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&gt;15.5&lt;/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094C44C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&gt;12:59&lt;/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4DF69E8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092C183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&gt;2.8&lt;/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7BA94C1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&lt;racha&gt;10.3&lt;/racha&gt;</w:t>
      </w:r>
    </w:p>
    <w:p w14:paraId="28D9205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&gt;08:13&lt;/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CB996F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&lt;sol&gt;8.6&lt;/sol&gt;</w:t>
      </w:r>
    </w:p>
    <w:p w14:paraId="66E1963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&gt;1017,2&lt;/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74D7C7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2AC1CE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&gt;1010,7&lt;/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FDD643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&gt;Varias&lt;/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B5A88E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B4276C8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FD3BC7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&lt;fecha&gt;2023-01-06&lt;/fecha&gt;</w:t>
      </w:r>
    </w:p>
    <w:p w14:paraId="18F2B51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321B121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5392068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24111A6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3F2F6F9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&gt;11.0&lt;/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9D98D5D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&gt;1.0&lt;/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A10EC8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&gt;5.9&lt;/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64E8BF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&gt;08:03&lt;/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E5BB6C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&gt;16.0&lt;/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6F7EDCE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&gt;14:03&lt;/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70EDA57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&gt;20&lt;/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67F1C9B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&gt;3.1&lt;/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41D4DC6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&lt;racha&gt;10.3&lt;/racha&gt;</w:t>
      </w:r>
    </w:p>
    <w:p w14:paraId="1E17601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&gt;08:06&lt;/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1CE069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&lt;sol&gt;8.3&lt;/sol&gt;</w:t>
      </w:r>
    </w:p>
    <w:p w14:paraId="57DF4CC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&gt;1010,7&lt;/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C90850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F4BF9C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&gt;1001,1&lt;/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60BAA69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&gt;24&lt;/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39560B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4AB59D7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CA26A8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&lt;fecha&gt;2023-01-07&lt;/fecha&gt;</w:t>
      </w:r>
    </w:p>
    <w:p w14:paraId="7DDE1D6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4D19E5C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759117D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5A4DCDA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75D690F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&gt;11.1&lt;/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3857BF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&gt;8.8&lt;/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2F1EAAD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&gt;6.4&lt;/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5C4EC4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lastRenderedPageBreak/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&gt;01:39&lt;/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EA93C5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&gt;15.8&lt;/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2D7C48D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&gt;10:36&lt;/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14044B2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&gt;21&lt;/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03C3331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&gt;4.7&lt;/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728AD33D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&lt;racha&gt;18.1&lt;/racha&gt;</w:t>
      </w:r>
    </w:p>
    <w:p w14:paraId="52D6B09D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&gt;06:48&lt;/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1424EC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&lt;sol&gt;0.2&lt;/sol&gt;</w:t>
      </w:r>
    </w:p>
    <w:p w14:paraId="37D4F6A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&gt;1001,1&lt;/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007D7D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7EF0A4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&gt;994,3&lt;/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86AE73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83610A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D291242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BAE4E1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&lt;fecha&gt;2023-01-08&lt;/fecha&gt;</w:t>
      </w:r>
    </w:p>
    <w:p w14:paraId="28F763B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35B9FBC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3AFD3BB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1FE8B25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3D0DE1A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&gt;11.8&lt;/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895E8A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&gt;10.8&lt;/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A0A4E1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&gt;9.4&lt;/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862ADE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&gt;Varias&lt;/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CB595A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&gt;14.1&lt;/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2D3B571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&gt;14:35&lt;/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5888563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&gt;26&lt;/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0160151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&gt;6.1&lt;/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5E159AB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&lt;racha&gt;25.3&lt;/racha&gt;</w:t>
      </w:r>
    </w:p>
    <w:p w14:paraId="7DDC973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&gt;17:12&lt;/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2A254F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&lt;sol&gt;0.0&lt;/sol&gt;</w:t>
      </w:r>
    </w:p>
    <w:p w14:paraId="78A2CA9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&gt;1001,9&lt;/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843FA6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&gt;Varias&lt;/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2E9DD3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&gt;991,5&lt;/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60D86FB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6A43303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E9E0301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EE6005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&lt;fecha&gt;2023-01-09&lt;/fecha&gt;</w:t>
      </w:r>
    </w:p>
    <w:p w14:paraId="58A83F0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4986002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34BFA1A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36A8FE8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0C3839E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&gt;10.6&lt;/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6411749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&gt;0.0&lt;/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CB25E0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&gt;6.9&lt;/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1CE33F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&gt;23:33&lt;/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EAB98FD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&gt;14.3&lt;/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2819061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&gt;14:23&lt;/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630B749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&gt;24&lt;/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49840B8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&gt;5.0&lt;/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69BB625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&lt;racha&gt;15.0&lt;/racha&gt;</w:t>
      </w:r>
    </w:p>
    <w:p w14:paraId="54B82F5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&gt;02:57&lt;/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8FE16D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&lt;sol&gt;5.2&lt;/sol&gt;</w:t>
      </w:r>
    </w:p>
    <w:p w14:paraId="06BF335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&gt;1011,8&lt;/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0204B8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&gt;Varias&lt;/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1FEF84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&gt;1001,9&lt;/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D877B1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618AA74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F4135C7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3B8CFFD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&lt;fecha&gt;2023-01-10&lt;/fecha&gt;</w:t>
      </w:r>
    </w:p>
    <w:p w14:paraId="040FD55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lastRenderedPageBreak/>
        <w:t xml:space="preserve">    &lt;indicativo&gt;1212E&lt;/indicativo&gt;</w:t>
      </w:r>
    </w:p>
    <w:p w14:paraId="6E77EF1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0A1C8E6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048F52F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096FAAC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&gt;13.1&lt;/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BF63E6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&gt;8.0&lt;/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0C3AC4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&gt;7.0&lt;/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DB63ED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&gt;03:41&lt;/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394DC4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&gt;19.2&lt;/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10D254B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&gt;15:09&lt;/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70081B8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&gt;20&lt;/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02144B2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&gt;2.2&lt;/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5F94EE6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&lt;racha&gt;15.3&lt;/racha&gt;</w:t>
      </w:r>
    </w:p>
    <w:p w14:paraId="6F8B360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&gt;21:02&lt;/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AA442A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&lt;sol&gt;6.3&lt;/sol&gt;</w:t>
      </w:r>
    </w:p>
    <w:p w14:paraId="1A9E86D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&gt;1011,1&lt;/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EA7D57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7B4737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&gt;1005,4&lt;/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0BEA28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&gt;22&lt;/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C6CF58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6B13D42B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2BF6DB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&lt;fecha&gt;2023-01-11&lt;/fecha&gt;</w:t>
      </w:r>
    </w:p>
    <w:p w14:paraId="34E00F7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12BE454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2874E16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26F8FF9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3973354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&gt;11.8&lt;/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3CEC4D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&gt;0.6&lt;/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E618DB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&gt;7.8&lt;/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F85C49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&gt;23:46&lt;/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9D400D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&gt;15.8&lt;/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653026A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&gt;00:00&lt;/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034858A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&gt;26&lt;/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097E7D3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&gt;3.9&lt;/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5495E8A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&lt;racha&gt;13.3&lt;/racha&gt;</w:t>
      </w:r>
    </w:p>
    <w:p w14:paraId="160AC79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&gt;02:13&lt;/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698C01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&lt;sol&gt;6.7&lt;/sol&gt;</w:t>
      </w:r>
    </w:p>
    <w:p w14:paraId="1D0E9F2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&gt;1016,3&lt;/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4FB8E3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&gt;Varias&lt;/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18C2DB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&gt;1006,6&lt;/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9C2E63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506241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7A47AD3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6C08C80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&lt;fecha&gt;2023-01-12&lt;/fecha&gt;</w:t>
      </w:r>
    </w:p>
    <w:p w14:paraId="27EE39B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7928E97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3192293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4F44F84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23F5A3F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&gt;8.5&lt;/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19F40D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&gt;0.1&lt;/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586A42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&gt;3.3&lt;/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9558E7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&gt;07:43&lt;/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248558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&gt;13.7&lt;/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5C053EF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&gt;23:07&lt;/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504E0C9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&gt;20&lt;/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5D4685F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&gt;3.3&lt;/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758DADD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&lt;racha&gt;12.8&lt;/racha&gt;</w:t>
      </w:r>
    </w:p>
    <w:p w14:paraId="575306E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&gt;18:28&lt;/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73C475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&lt;sol&gt;2.4&lt;/sol&gt;</w:t>
      </w:r>
    </w:p>
    <w:p w14:paraId="4E89F81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lastRenderedPageBreak/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&gt;1014,9&lt;/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DFFBDF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72748E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&gt;1009,1&lt;/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924AB2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EC6939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317F572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92FF31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&lt;fecha&gt;2023-01-13&lt;/fecha&gt;</w:t>
      </w:r>
    </w:p>
    <w:p w14:paraId="7F8DFA5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04CAE4C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76B69CA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56A472A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7DCF75A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&gt;13.6&lt;/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AE1E46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&gt;0.0&lt;/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6704481D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&gt;11.8&lt;/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A4F74AD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&gt;23:10&lt;/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53BD92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&gt;15.4&lt;/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240691E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&gt;14:10&lt;/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2B16F6A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&gt;99&lt;/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2B01019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&gt;1.9&lt;/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60A6DC0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&lt;racha&gt;9.7&lt;/racha&gt;</w:t>
      </w:r>
    </w:p>
    <w:p w14:paraId="7C5451D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&gt;Varias&lt;/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9D44F4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&lt;sol&gt;1.9&lt;/sol&gt;</w:t>
      </w:r>
    </w:p>
    <w:p w14:paraId="70F2ADE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&gt;1012,6&lt;/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2906B04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  <w:proofErr w:type="gram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Varias</w:t>
      </w:r>
      <w:proofErr w:type="gram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00A5EF6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&gt;1007,9&lt;/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8DE518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&gt;24&lt;/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3EAA5B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BE39A91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5ADA50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&lt;fecha&gt;2023-01-14&lt;/fecha&gt;</w:t>
      </w:r>
    </w:p>
    <w:p w14:paraId="31A032F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69D0F80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10C77EB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5054A3A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5A16CC2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&gt;14.1&lt;/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7A1EA0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&gt;18.5&lt;/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99ADDF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&gt;9.1&lt;/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541152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&gt;23:57&lt;/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CD5789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&gt;19.1&lt;/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481447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&gt;Varias&lt;/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E2CD88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&gt;22&lt;/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97CB06D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&gt;6.4&lt;/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F89349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&lt;racha&gt;17.5&lt;/racha&gt;</w:t>
      </w:r>
    </w:p>
    <w:p w14:paraId="0DB278F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&gt;21:11&lt;/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2D770D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&lt;sol&gt;3.4&lt;/sol&gt;</w:t>
      </w:r>
    </w:p>
    <w:p w14:paraId="6E111BD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&gt;1007,9&lt;/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166976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7CADAD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&gt;999,9&lt;/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C39C86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&gt;15&lt;/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FC961F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BC139EC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ED7D4B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&lt;fecha&gt;2023-01-15&lt;/fecha&gt;</w:t>
      </w:r>
    </w:p>
    <w:p w14:paraId="39097E3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3C3B4A1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499511F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76E0105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0CE0D0D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&gt;8.6&lt;/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7B8E17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&gt;30.0&lt;/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AAF24E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&gt;5.8&lt;/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C28212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&gt;06:15&lt;/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A8D215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lastRenderedPageBreak/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&gt;11.4&lt;/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33452C0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&gt;14:43&lt;/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7FB7A49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&gt;21&lt;/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43324C1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&gt;5.8&lt;/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7B9CCA9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&lt;racha&gt;21.7&lt;/racha&gt;</w:t>
      </w:r>
    </w:p>
    <w:p w14:paraId="491404D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&gt;23:22&lt;/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009FF1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&lt;sol&gt;6.1&lt;/sol&gt;</w:t>
      </w:r>
    </w:p>
    <w:p w14:paraId="3A8B4F6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&gt;1011,0&lt;/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D70D6B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&gt;Varias&lt;/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CE8FC5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&gt;995,9&lt;/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125B71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&gt;24&lt;/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EED3E7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E81A6DB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EEAFAA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&lt;fecha&gt;2023-01-16&lt;/fecha&gt;</w:t>
      </w:r>
    </w:p>
    <w:p w14:paraId="079F6D8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0A39B41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62BF1E0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58F0423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142A31D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&gt;11.1&lt;/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1C705D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&gt;56.4&lt;/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B37987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&gt;8.5&lt;/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EE0F02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&gt;00:55&lt;/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6693F8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&gt;13.7&lt;/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3EB850C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&gt;22:57&lt;/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3FFFB7A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&gt;99&lt;/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5034BDC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&gt;10.0&lt;/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12618C2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&lt;racha&gt;24.2&lt;/racha&gt;</w:t>
      </w:r>
    </w:p>
    <w:p w14:paraId="4349AC1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&gt;Varias&lt;/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C5C1A5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&lt;sol&gt;0.0&lt;/sol&gt;</w:t>
      </w:r>
    </w:p>
    <w:p w14:paraId="746A6A1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&gt;996,4&lt;/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3174FE7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&gt;00&lt;/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7052529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&gt;978,7&lt;/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1389D9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&gt;23&lt;/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4027F3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ED69D19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A558C3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&lt;fecha&gt;2023-01-17&lt;/fecha&gt;</w:t>
      </w:r>
    </w:p>
    <w:p w14:paraId="4EF011E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6AEBF6E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796AEA6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15AF7B8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0822217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&gt;7.8&lt;/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0699F2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&gt;34.6&lt;/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F0B705D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&gt;3.2&lt;/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4E2676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&gt;20:06&lt;/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CA6403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&gt;12.3&lt;/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0FAA81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&gt;00:41&lt;/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B0E7A7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&gt;27&lt;/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357C8BA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&gt;11.1&lt;/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06068BD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&lt;racha&gt;30.0&lt;/racha&gt;</w:t>
      </w:r>
    </w:p>
    <w:p w14:paraId="4430835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&gt;01:22&lt;/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42B633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&lt;sol&gt;0.3&lt;/sol&gt;</w:t>
      </w:r>
    </w:p>
    <w:p w14:paraId="5F8A212D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&gt;986,2&lt;/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127A04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&gt;Varias&lt;/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83C90F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&gt;979,9&lt;/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692576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72F039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61AACD5E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0956A7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&lt;fecha&gt;2023-01-18&lt;/fecha&gt;</w:t>
      </w:r>
    </w:p>
    <w:p w14:paraId="2F2300F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6CEA0A7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lastRenderedPageBreak/>
        <w:t xml:space="preserve">    &lt;nombre&gt;ASTURIAS AEROPUERTO&lt;/nombre&gt;</w:t>
      </w:r>
    </w:p>
    <w:p w14:paraId="69A0F45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5ECA778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18598D8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&gt;6.2&lt;/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E965E9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&gt;10.0&lt;/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9B685D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&gt;3.6&lt;/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A39668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&gt;05:17&lt;/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671FA96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&gt;8.8&lt;/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44B1C1A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&gt;15:48&lt;/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725E440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&gt;99&lt;/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2565D5F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&gt;6.4&lt;/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4ECED2A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&lt;racha&gt;16.4&lt;/racha&gt;</w:t>
      </w:r>
    </w:p>
    <w:p w14:paraId="6F73392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&gt;Varias&lt;/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264CF7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&lt;sol&gt;0.6&lt;/sol&gt;</w:t>
      </w:r>
    </w:p>
    <w:p w14:paraId="6077953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&gt;1005,3&lt;/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66A362E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  <w:proofErr w:type="gram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Varias</w:t>
      </w:r>
      <w:proofErr w:type="gram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2515F33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&gt;985,3&lt;/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61F45E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8C9F4C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6C151A9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1669D8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&lt;fecha&gt;2023-01-19&lt;/fecha&gt;</w:t>
      </w:r>
    </w:p>
    <w:p w14:paraId="58B63BC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6220252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063EF32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38032E2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6D0D97B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&gt;8.7&lt;/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D81CDED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&gt;14.2&lt;/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7C5C88D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&gt;4.7&lt;/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9AB9FB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&gt;02:04&lt;/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81A144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&gt;12.7&lt;/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6B89C75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&gt;18:38&lt;/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FB1D1C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&gt;27&lt;/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03CA033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&gt;7.5&lt;/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77EAC7E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&lt;racha&gt;24.7&lt;/racha&gt;</w:t>
      </w:r>
    </w:p>
    <w:p w14:paraId="050397C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&gt;16:57&lt;/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5E1687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&lt;sol&gt;0.0&lt;/sol&gt;</w:t>
      </w:r>
    </w:p>
    <w:p w14:paraId="637123D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&gt;1005,5&lt;/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6782EE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BABC77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&gt;994,7&lt;/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8108DA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E18177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D480B9E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FF25D6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&lt;fecha&gt;2023-01-20&lt;/fecha&gt;</w:t>
      </w:r>
    </w:p>
    <w:p w14:paraId="2FF60A5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0CF68D5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6999C44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4B0BF16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2438977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&gt;10.2&lt;/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A17A00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&gt;6.9&lt;/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6762E05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&gt;8.1&lt;/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74470F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&gt;08:05&lt;/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7AEC95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&gt;12.3&lt;/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076FC48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&gt;13:50&lt;/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65D2934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&gt;99&lt;/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5A68114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&gt;1.9&lt;/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656AF95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&lt;racha&gt;6.1&lt;/racha&gt;</w:t>
      </w:r>
    </w:p>
    <w:p w14:paraId="53ECCC8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&gt;Varias&lt;/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E6E76C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&lt;sol&gt;1.9&lt;/sol&gt;</w:t>
      </w:r>
    </w:p>
    <w:p w14:paraId="2ECEE10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&gt;1008,1&lt;/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519B4FE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lastRenderedPageBreak/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  <w:proofErr w:type="gram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Varias</w:t>
      </w:r>
      <w:proofErr w:type="gram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4E55885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&gt;1003,3&lt;/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25C649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6D8CFAA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477EEA5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80B090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&lt;fecha&gt;2023-01-21&lt;/fecha&gt;</w:t>
      </w:r>
    </w:p>
    <w:p w14:paraId="7A66509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422FC00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3CE58A8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4D01392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42FAAFFD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&gt;8.3&lt;/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63E4B7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&gt;0.3&lt;/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EE0C8F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&gt;5.3&lt;/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089F42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&gt;22:43&lt;/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7679EB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&gt;11.3&lt;/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D4158B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&gt;12:28&lt;/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EF5CDE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&gt;04&lt;/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06E829AD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&gt;3.3&lt;/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13938BC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&lt;racha&gt;7.8&lt;/racha&gt;</w:t>
      </w:r>
    </w:p>
    <w:p w14:paraId="1E65C7B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&gt;13:37&lt;/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1AB14A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&lt;sol&gt;9.0&lt;/sol&gt;</w:t>
      </w:r>
    </w:p>
    <w:p w14:paraId="5B439FA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&gt;1014,9&lt;/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C50E63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&gt;Varias&lt;/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69BD0C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&gt;1007,4&lt;/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2A60AA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6F2D19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C5FD83D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3F7671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&lt;fecha&gt;2023-01-22&lt;/fecha&gt;</w:t>
      </w:r>
    </w:p>
    <w:p w14:paraId="153AA96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0681E2A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3FE0314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16CE3A4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009E30A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&gt;6.1&lt;/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FBC2F8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&gt;0.0&lt;/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1776FB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&gt;2.2&lt;/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E05641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&gt;07:30&lt;/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FDECC4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&gt;10.0&lt;/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714FD55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&gt;13:11&lt;/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1EB8A67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&gt;17&lt;/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2CD6720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&gt;2.8&lt;/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39E05D3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&lt;racha&gt;6.7&lt;/racha&gt;</w:t>
      </w:r>
    </w:p>
    <w:p w14:paraId="6F65D4E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&gt;09:08&lt;/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0A6C49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&lt;sol&gt;7.6&lt;/sol&gt;</w:t>
      </w:r>
    </w:p>
    <w:p w14:paraId="08D1BB8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&gt;1017,9&lt;/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114645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&gt;Varias&lt;/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659405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&gt;1014,6&lt;/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905CCA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E89F3D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D5C8DFE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2C0320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&lt;fecha&gt;2023-01-23&lt;/fecha&gt;</w:t>
      </w:r>
    </w:p>
    <w:p w14:paraId="624BE77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14FBD7E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1C95EB8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3E790EC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4539C53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&gt;4.8&lt;/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45064D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&gt;1.4&lt;/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B386D7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&gt;0.5&lt;/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ECCF36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&gt;06:55&lt;/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7A3A47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&gt;9.1&lt;/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2BE868F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lastRenderedPageBreak/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&gt;12:29&lt;/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0E0F33A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783E684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&gt;3.1&lt;/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0D339CB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&lt;racha&gt;8.9&lt;/racha&gt;</w:t>
      </w:r>
    </w:p>
    <w:p w14:paraId="100F535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&gt;08:01&lt;/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6FC57E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&lt;sol&gt;5.8&lt;/sol&gt;</w:t>
      </w:r>
    </w:p>
    <w:p w14:paraId="09C49D4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&gt;1017,2&lt;/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6D238E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9DEECA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&gt;1014,9&lt;/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828EB7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4DD8A7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216FD4F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7008B0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&lt;fecha&gt;2023-01-24&lt;/fecha&gt;</w:t>
      </w:r>
    </w:p>
    <w:p w14:paraId="2AE16DE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2541BD7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660D43F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25F4F8C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41F8BDE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&gt;6.0&lt;/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7E9A88C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&gt;2.2&lt;/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97D50A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&gt;4.5&lt;/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78B9F9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&gt;23:01&lt;/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276089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&gt;7.4&lt;/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7533A30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  <w:proofErr w:type="gram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Varias</w:t>
      </w:r>
      <w:proofErr w:type="gram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5902232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&gt;99&lt;/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420B605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&gt;3.1&lt;/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497AD26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&lt;racha&gt;6.1&lt;/racha&gt;</w:t>
      </w:r>
    </w:p>
    <w:p w14:paraId="07E67E2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&gt;Varias&lt;/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081811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&lt;sol&gt;0.0&lt;/sol&gt;</w:t>
      </w:r>
    </w:p>
    <w:p w14:paraId="73434086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&gt;1016,8&lt;/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760F52B5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  <w:proofErr w:type="gram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Varias</w:t>
      </w:r>
      <w:proofErr w:type="gram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44E4D7AC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&gt;1015,1&lt;/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A32CD4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&gt;01&lt;/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9FB11C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FE62DCE" w14:textId="77777777" w:rsidR="000D616D" w:rsidRPr="000D616D" w:rsidRDefault="000D616D" w:rsidP="000D616D">
      <w:pPr>
        <w:spacing w:before="60"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C77ECE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&lt;fecha&gt;2023-01-25&lt;/fecha&gt;</w:t>
      </w:r>
    </w:p>
    <w:p w14:paraId="7FC78B0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&lt;indicativo&gt;1212E&lt;/indicativo&gt;</w:t>
      </w:r>
    </w:p>
    <w:p w14:paraId="252D0E6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&lt;nombre&gt;ASTURIAS AEROPUERTO&lt;/nombre&gt;</w:t>
      </w:r>
    </w:p>
    <w:p w14:paraId="4C8DE89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&lt;provincia&gt;ASTURIAS&lt;/provincia&gt;</w:t>
      </w:r>
    </w:p>
    <w:p w14:paraId="7B20057F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&lt;altitud&gt;127&lt;/altitud&gt;</w:t>
      </w:r>
    </w:p>
    <w:p w14:paraId="167FDEE3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&gt;7.4&lt;/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tmed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29666C8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&gt;0.0&lt;/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prec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1EF1E8F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&gt;3.9&lt;/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1830B32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&gt;03:36&lt;/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B51513B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&gt;10.8&lt;/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9A63CFE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&gt;14:54&lt;/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horatmax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97EC014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&gt;18&lt;/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dir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6E9B970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&gt;1.4&lt;/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velmedia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>&gt;</w:t>
      </w:r>
    </w:p>
    <w:p w14:paraId="61FCF61A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  <w:lang w:val="pt-PT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&lt;racha&gt;5.8&lt;/racha&gt;</w:t>
      </w:r>
    </w:p>
    <w:p w14:paraId="407A1D49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  <w:lang w:val="pt-PT"/>
        </w:rPr>
        <w:t xml:space="preserve">    </w:t>
      </w:r>
      <w:r w:rsidRPr="000D616D">
        <w:rPr>
          <w:rFonts w:cstheme="minorHAnsi"/>
          <w:color w:val="365F91" w:themeColor="accent1" w:themeShade="BF"/>
          <w:sz w:val="20"/>
          <w:szCs w:val="18"/>
        </w:rPr>
        <w:t>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&gt;09:53&lt;/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horaracha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7C24B31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&lt;sol&gt;0.5&lt;/sol&gt;</w:t>
      </w:r>
    </w:p>
    <w:p w14:paraId="63CB7030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&gt;1018,2&lt;/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E9BD60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&gt;Varias&lt;/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horaPresMax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0B6E964D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&gt;1015,4&lt;/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2C88AD97" w14:textId="77777777" w:rsidR="000D616D" w:rsidRPr="000D616D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  &lt;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&gt;24&lt;/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horaPresMin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40463CF6" w14:textId="12783461" w:rsidR="000D616D" w:rsidRPr="00FA01BF" w:rsidRDefault="000D616D" w:rsidP="000D616D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0D616D">
        <w:rPr>
          <w:rFonts w:cstheme="minorHAnsi"/>
          <w:color w:val="365F91" w:themeColor="accent1" w:themeShade="BF"/>
          <w:sz w:val="20"/>
          <w:szCs w:val="18"/>
        </w:rPr>
        <w:t xml:space="preserve">  &lt;/</w:t>
      </w:r>
      <w:proofErr w:type="spellStart"/>
      <w:r w:rsidRPr="000D616D">
        <w:rPr>
          <w:rFonts w:cstheme="minorHAnsi"/>
          <w:color w:val="365F91" w:themeColor="accent1" w:themeShade="BF"/>
          <w:sz w:val="20"/>
          <w:szCs w:val="18"/>
        </w:rPr>
        <w:t>element</w:t>
      </w:r>
      <w:proofErr w:type="spellEnd"/>
      <w:r w:rsidRPr="000D616D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3AEFB5A1" w14:textId="24F829CC" w:rsidR="00FA01BF" w:rsidRDefault="00FA01BF" w:rsidP="00FA01BF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  <w:r w:rsidRPr="00FA01BF">
        <w:rPr>
          <w:rFonts w:cstheme="minorHAnsi"/>
          <w:color w:val="365F91" w:themeColor="accent1" w:themeShade="BF"/>
          <w:sz w:val="20"/>
          <w:szCs w:val="18"/>
        </w:rPr>
        <w:t>&lt;/</w:t>
      </w:r>
      <w:proofErr w:type="spellStart"/>
      <w:r w:rsidRPr="00FA01BF">
        <w:rPr>
          <w:rFonts w:cstheme="minorHAnsi"/>
          <w:color w:val="365F91" w:themeColor="accent1" w:themeShade="BF"/>
          <w:sz w:val="20"/>
          <w:szCs w:val="18"/>
        </w:rPr>
        <w:t>root</w:t>
      </w:r>
      <w:proofErr w:type="spellEnd"/>
      <w:r w:rsidRPr="00FA01BF">
        <w:rPr>
          <w:rFonts w:cstheme="minorHAnsi"/>
          <w:color w:val="365F91" w:themeColor="accent1" w:themeShade="BF"/>
          <w:sz w:val="20"/>
          <w:szCs w:val="18"/>
        </w:rPr>
        <w:t>&gt;</w:t>
      </w:r>
    </w:p>
    <w:p w14:paraId="5F682E7B" w14:textId="35B3CF43" w:rsidR="00EE4F56" w:rsidRDefault="00EE4F56">
      <w:pPr>
        <w:rPr>
          <w:rFonts w:cstheme="minorHAnsi"/>
          <w:color w:val="365F91" w:themeColor="accent1" w:themeShade="BF"/>
          <w:sz w:val="20"/>
          <w:szCs w:val="18"/>
        </w:rPr>
      </w:pPr>
      <w:r>
        <w:rPr>
          <w:rFonts w:cstheme="minorHAnsi"/>
          <w:color w:val="365F91" w:themeColor="accent1" w:themeShade="BF"/>
          <w:sz w:val="20"/>
          <w:szCs w:val="18"/>
        </w:rPr>
        <w:br w:type="page"/>
      </w:r>
    </w:p>
    <w:p w14:paraId="4E231408" w14:textId="77777777" w:rsidR="000D616D" w:rsidRPr="00FA01BF" w:rsidRDefault="000D616D" w:rsidP="00FA01BF">
      <w:pPr>
        <w:spacing w:after="0" w:line="240" w:lineRule="auto"/>
        <w:rPr>
          <w:rFonts w:cstheme="minorHAnsi"/>
          <w:color w:val="365F91" w:themeColor="accent1" w:themeShade="BF"/>
          <w:sz w:val="20"/>
          <w:szCs w:val="18"/>
        </w:rPr>
      </w:pPr>
    </w:p>
    <w:p w14:paraId="3966866B" w14:textId="7CC89124" w:rsidR="005A0987" w:rsidRDefault="005A0987" w:rsidP="00FA01BF">
      <w:pPr>
        <w:spacing w:after="0" w:line="240" w:lineRule="auto"/>
        <w:jc w:val="center"/>
        <w:rPr>
          <w:color w:val="31849B" w:themeColor="accent5" w:themeShade="BF"/>
          <w:sz w:val="32"/>
          <w:u w:val="single"/>
        </w:rPr>
      </w:pPr>
      <w:r>
        <w:rPr>
          <w:color w:val="31849B" w:themeColor="accent5" w:themeShade="BF"/>
          <w:sz w:val="32"/>
          <w:u w:val="single"/>
        </w:rPr>
        <w:t>SE PIDE:</w:t>
      </w:r>
    </w:p>
    <w:p w14:paraId="2D3F931C" w14:textId="0E57BDD5" w:rsidR="005A0987" w:rsidRDefault="005A0987" w:rsidP="00EE4F56">
      <w:pPr>
        <w:pStyle w:val="Prrafodelista"/>
        <w:numPr>
          <w:ilvl w:val="0"/>
          <w:numId w:val="4"/>
        </w:numPr>
        <w:spacing w:before="120" w:after="0" w:line="240" w:lineRule="auto"/>
        <w:contextualSpacing w:val="0"/>
        <w:jc w:val="both"/>
        <w:rPr>
          <w:sz w:val="24"/>
        </w:rPr>
      </w:pPr>
      <w:r>
        <w:rPr>
          <w:sz w:val="24"/>
        </w:rPr>
        <w:t xml:space="preserve"> </w:t>
      </w:r>
      <w:r w:rsidR="001524EA">
        <w:rPr>
          <w:sz w:val="24"/>
        </w:rPr>
        <w:t>Obtener de cuantos días se guardan los datos</w:t>
      </w:r>
      <w:r w:rsidR="009A5A8E">
        <w:rPr>
          <w:sz w:val="24"/>
        </w:rPr>
        <w:t xml:space="preserve"> </w:t>
      </w:r>
      <w:proofErr w:type="gramStart"/>
      <w:r w:rsidR="009A5A8E">
        <w:rPr>
          <w:sz w:val="24"/>
        </w:rPr>
        <w:t xml:space="preserve">y </w:t>
      </w:r>
      <w:r w:rsidR="00E430E3">
        <w:rPr>
          <w:sz w:val="24"/>
        </w:rPr>
        <w:t xml:space="preserve"> las</w:t>
      </w:r>
      <w:proofErr w:type="gramEnd"/>
      <w:r w:rsidR="00E430E3">
        <w:rPr>
          <w:sz w:val="24"/>
        </w:rPr>
        <w:t xml:space="preserve"> fechas del primero y último día</w:t>
      </w:r>
      <w:r w:rsidR="001524EA">
        <w:rPr>
          <w:sz w:val="24"/>
        </w:rPr>
        <w:t>.</w:t>
      </w:r>
    </w:p>
    <w:p w14:paraId="7AFB63A6" w14:textId="118A5D5D" w:rsidR="00FE22E3" w:rsidRDefault="00E430E3" w:rsidP="00EE4F56">
      <w:pPr>
        <w:pStyle w:val="Prrafodelista"/>
        <w:numPr>
          <w:ilvl w:val="0"/>
          <w:numId w:val="4"/>
        </w:numPr>
        <w:spacing w:before="120" w:after="0" w:line="240" w:lineRule="auto"/>
        <w:contextualSpacing w:val="0"/>
        <w:jc w:val="both"/>
        <w:rPr>
          <w:sz w:val="24"/>
        </w:rPr>
      </w:pPr>
      <w:r>
        <w:rPr>
          <w:sz w:val="24"/>
        </w:rPr>
        <w:t xml:space="preserve">Lista de fechas </w:t>
      </w:r>
      <w:r w:rsidR="000115F0">
        <w:rPr>
          <w:sz w:val="24"/>
        </w:rPr>
        <w:t xml:space="preserve">y temperatura mínima, </w:t>
      </w:r>
      <w:r>
        <w:rPr>
          <w:sz w:val="24"/>
        </w:rPr>
        <w:t>ordenad</w:t>
      </w:r>
      <w:r w:rsidR="000115F0">
        <w:rPr>
          <w:sz w:val="24"/>
        </w:rPr>
        <w:t>a ascendentemente</w:t>
      </w:r>
      <w:r w:rsidR="009A5A8E">
        <w:rPr>
          <w:sz w:val="24"/>
        </w:rPr>
        <w:t xml:space="preserve"> por temperatura</w:t>
      </w:r>
      <w:r w:rsidR="00FE22E3">
        <w:rPr>
          <w:sz w:val="24"/>
        </w:rPr>
        <w:t>.</w:t>
      </w:r>
    </w:p>
    <w:p w14:paraId="192AC647" w14:textId="108905B7" w:rsidR="00FE22E3" w:rsidRDefault="000115F0" w:rsidP="00EE4F56">
      <w:pPr>
        <w:pStyle w:val="Prrafodelista"/>
        <w:numPr>
          <w:ilvl w:val="0"/>
          <w:numId w:val="4"/>
        </w:numPr>
        <w:spacing w:before="120" w:after="0" w:line="240" w:lineRule="auto"/>
        <w:ind w:left="714" w:hanging="357"/>
        <w:contextualSpacing w:val="0"/>
        <w:rPr>
          <w:sz w:val="24"/>
        </w:rPr>
      </w:pPr>
      <w:r>
        <w:rPr>
          <w:sz w:val="24"/>
        </w:rPr>
        <w:t xml:space="preserve">Lista de los días en que se </w:t>
      </w:r>
      <w:r w:rsidR="004051BC">
        <w:rPr>
          <w:sz w:val="24"/>
        </w:rPr>
        <w:t>superaron los</w:t>
      </w:r>
      <w:r>
        <w:rPr>
          <w:sz w:val="24"/>
        </w:rPr>
        <w:t xml:space="preserve"> 1</w:t>
      </w:r>
      <w:r w:rsidR="004051BC">
        <w:rPr>
          <w:sz w:val="24"/>
        </w:rPr>
        <w:t>5</w:t>
      </w:r>
      <w:r>
        <w:rPr>
          <w:sz w:val="24"/>
        </w:rPr>
        <w:t>ºC</w:t>
      </w:r>
    </w:p>
    <w:p w14:paraId="190545B9" w14:textId="42D553CE" w:rsidR="005A0987" w:rsidRDefault="00DD6A23" w:rsidP="00EE4F56">
      <w:pPr>
        <w:pStyle w:val="Prrafodelista"/>
        <w:numPr>
          <w:ilvl w:val="0"/>
          <w:numId w:val="4"/>
        </w:numPr>
        <w:spacing w:before="120"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Lista de los días en los que no ha llovido, ordenados de mayor a menor temperatura media</w:t>
      </w:r>
      <w:r w:rsidR="005A0987">
        <w:rPr>
          <w:sz w:val="24"/>
        </w:rPr>
        <w:t>.</w:t>
      </w:r>
    </w:p>
    <w:p w14:paraId="7A5078F6" w14:textId="24818D9C" w:rsidR="005A0987" w:rsidRDefault="009A6355" w:rsidP="00EE4F56">
      <w:pPr>
        <w:pStyle w:val="Prrafodelista"/>
        <w:numPr>
          <w:ilvl w:val="0"/>
          <w:numId w:val="4"/>
        </w:numPr>
        <w:spacing w:before="120" w:after="0" w:line="240" w:lineRule="auto"/>
        <w:contextualSpacing w:val="0"/>
        <w:jc w:val="both"/>
        <w:rPr>
          <w:sz w:val="24"/>
        </w:rPr>
      </w:pPr>
      <w:r>
        <w:rPr>
          <w:sz w:val="24"/>
        </w:rPr>
        <w:t xml:space="preserve">Listar </w:t>
      </w:r>
      <w:r w:rsidR="00E647B1">
        <w:rPr>
          <w:sz w:val="24"/>
        </w:rPr>
        <w:t>l</w:t>
      </w:r>
      <w:r w:rsidR="00C536B5">
        <w:rPr>
          <w:sz w:val="24"/>
        </w:rPr>
        <w:t xml:space="preserve">as horas de sol de aquellos días </w:t>
      </w:r>
      <w:r w:rsidR="00E647B1">
        <w:rPr>
          <w:sz w:val="24"/>
        </w:rPr>
        <w:t>que ha llovido</w:t>
      </w:r>
      <w:r w:rsidR="00C536B5">
        <w:rPr>
          <w:sz w:val="24"/>
        </w:rPr>
        <w:t xml:space="preserve"> (ordenados </w:t>
      </w:r>
      <w:r w:rsidR="005A727C">
        <w:rPr>
          <w:sz w:val="24"/>
        </w:rPr>
        <w:t>de mayor</w:t>
      </w:r>
      <w:r w:rsidR="00C536B5">
        <w:rPr>
          <w:sz w:val="24"/>
        </w:rPr>
        <w:t xml:space="preserve"> </w:t>
      </w:r>
      <w:r w:rsidR="005A727C">
        <w:rPr>
          <w:sz w:val="24"/>
        </w:rPr>
        <w:t>a menor valor</w:t>
      </w:r>
      <w:proofErr w:type="gramStart"/>
      <w:r w:rsidR="00C536B5">
        <w:rPr>
          <w:sz w:val="24"/>
        </w:rPr>
        <w:t>) ,</w:t>
      </w:r>
      <w:proofErr w:type="gramEnd"/>
      <w:r w:rsidR="00C536B5">
        <w:rPr>
          <w:sz w:val="24"/>
        </w:rPr>
        <w:t xml:space="preserve"> y la temperatura media de los días que no ha llovido (de menor a mayor temperatura)</w:t>
      </w:r>
    </w:p>
    <w:p w14:paraId="28EBC33A" w14:textId="49E8B86A" w:rsidR="005A727C" w:rsidRDefault="005A727C" w:rsidP="00EE4F56">
      <w:pPr>
        <w:pStyle w:val="Prrafodelista"/>
        <w:numPr>
          <w:ilvl w:val="0"/>
          <w:numId w:val="4"/>
        </w:numPr>
        <w:spacing w:before="120" w:after="0" w:line="240" w:lineRule="auto"/>
        <w:contextualSpacing w:val="0"/>
        <w:jc w:val="both"/>
        <w:rPr>
          <w:sz w:val="24"/>
        </w:rPr>
      </w:pPr>
      <w:r>
        <w:rPr>
          <w:sz w:val="24"/>
        </w:rPr>
        <w:t xml:space="preserve">Obtener el </w:t>
      </w:r>
      <w:r>
        <w:rPr>
          <w:sz w:val="24"/>
        </w:rPr>
        <w:t>máximo</w:t>
      </w:r>
      <w:r>
        <w:rPr>
          <w:sz w:val="24"/>
        </w:rPr>
        <w:t xml:space="preserve"> valor de racha de viento de los días que no ha llovido y han tenido una temperatura media superior a 5ºC</w:t>
      </w:r>
    </w:p>
    <w:p w14:paraId="215FEB23" w14:textId="261AF8EA" w:rsidR="00C163AA" w:rsidRDefault="00C163AA" w:rsidP="00EE4F56">
      <w:pPr>
        <w:pStyle w:val="Prrafodelista"/>
        <w:numPr>
          <w:ilvl w:val="0"/>
          <w:numId w:val="4"/>
        </w:numPr>
        <w:spacing w:before="120" w:after="0"/>
        <w:ind w:left="714" w:hanging="357"/>
        <w:contextualSpacing w:val="0"/>
        <w:jc w:val="both"/>
        <w:rPr>
          <w:sz w:val="24"/>
        </w:rPr>
      </w:pPr>
      <w:r>
        <w:rPr>
          <w:sz w:val="24"/>
        </w:rPr>
        <w:t>Calcular la horas de sol y la precipitación acumulada en los días almacenados.</w:t>
      </w:r>
    </w:p>
    <w:p w14:paraId="7C3D5C64" w14:textId="77777777" w:rsidR="005A0987" w:rsidRPr="004340EE" w:rsidRDefault="005A0987" w:rsidP="00BD7901">
      <w:pPr>
        <w:spacing w:after="0"/>
        <w:rPr>
          <w:rFonts w:cstheme="minorHAnsi"/>
          <w:color w:val="365F91" w:themeColor="accent1" w:themeShade="BF"/>
          <w:sz w:val="24"/>
        </w:rPr>
      </w:pPr>
    </w:p>
    <w:sectPr w:rsidR="005A0987" w:rsidRPr="004340EE" w:rsidSect="00CD2CCC">
      <w:footerReference w:type="default" r:id="rId7"/>
      <w:pgSz w:w="11906" w:h="16838"/>
      <w:pgMar w:top="993" w:right="1274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0511A" w14:textId="77777777" w:rsidR="0024183D" w:rsidRDefault="0024183D" w:rsidP="006E21D1">
      <w:pPr>
        <w:spacing w:after="0" w:line="240" w:lineRule="auto"/>
      </w:pPr>
      <w:r>
        <w:separator/>
      </w:r>
    </w:p>
  </w:endnote>
  <w:endnote w:type="continuationSeparator" w:id="0">
    <w:p w14:paraId="36CE55D8" w14:textId="77777777" w:rsidR="0024183D" w:rsidRDefault="0024183D" w:rsidP="006E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B5FC3" w14:textId="4FF786B2" w:rsidR="006E21D1" w:rsidRDefault="006E21D1" w:rsidP="006E21D1">
    <w:pPr>
      <w:pStyle w:val="Piedepgina"/>
      <w:jc w:val="center"/>
    </w:pPr>
    <w:r>
      <w:t xml:space="preserve">Ejercicio </w:t>
    </w:r>
    <w:r w:rsidR="00FA01BF">
      <w:t>AEMET</w:t>
    </w:r>
  </w:p>
  <w:p w14:paraId="7A85AD94" w14:textId="77777777" w:rsidR="006E21D1" w:rsidRDefault="006E21D1" w:rsidP="006E21D1">
    <w:pPr>
      <w:pStyle w:val="Piedepgina"/>
      <w:jc w:val="cente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E748B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CD296" w14:textId="77777777" w:rsidR="0024183D" w:rsidRDefault="0024183D" w:rsidP="006E21D1">
      <w:pPr>
        <w:spacing w:after="0" w:line="240" w:lineRule="auto"/>
      </w:pPr>
      <w:r>
        <w:separator/>
      </w:r>
    </w:p>
  </w:footnote>
  <w:footnote w:type="continuationSeparator" w:id="0">
    <w:p w14:paraId="2ABF253C" w14:textId="77777777" w:rsidR="0024183D" w:rsidRDefault="0024183D" w:rsidP="006E2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B407B"/>
    <w:multiLevelType w:val="hybridMultilevel"/>
    <w:tmpl w:val="03BA5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62D3B"/>
    <w:multiLevelType w:val="hybridMultilevel"/>
    <w:tmpl w:val="4036A6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D64E7"/>
    <w:multiLevelType w:val="hybridMultilevel"/>
    <w:tmpl w:val="992E21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D4F2C"/>
    <w:multiLevelType w:val="hybridMultilevel"/>
    <w:tmpl w:val="E53827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080876">
    <w:abstractNumId w:val="3"/>
  </w:num>
  <w:num w:numId="2" w16cid:durableId="1165779811">
    <w:abstractNumId w:val="1"/>
  </w:num>
  <w:num w:numId="3" w16cid:durableId="437019484">
    <w:abstractNumId w:val="0"/>
  </w:num>
  <w:num w:numId="4" w16cid:durableId="1886940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901"/>
    <w:rsid w:val="0000128B"/>
    <w:rsid w:val="000115F0"/>
    <w:rsid w:val="000246CB"/>
    <w:rsid w:val="000D616D"/>
    <w:rsid w:val="000F05C0"/>
    <w:rsid w:val="0010187C"/>
    <w:rsid w:val="001524EA"/>
    <w:rsid w:val="0024183D"/>
    <w:rsid w:val="002D758A"/>
    <w:rsid w:val="003729EB"/>
    <w:rsid w:val="003F42B7"/>
    <w:rsid w:val="004051BC"/>
    <w:rsid w:val="004340EE"/>
    <w:rsid w:val="00536FD2"/>
    <w:rsid w:val="0054310E"/>
    <w:rsid w:val="00576FB7"/>
    <w:rsid w:val="005A0987"/>
    <w:rsid w:val="005A727C"/>
    <w:rsid w:val="00696394"/>
    <w:rsid w:val="006C5DEF"/>
    <w:rsid w:val="006E21D1"/>
    <w:rsid w:val="00752A46"/>
    <w:rsid w:val="007B2135"/>
    <w:rsid w:val="007F39B7"/>
    <w:rsid w:val="007F7B2F"/>
    <w:rsid w:val="00957944"/>
    <w:rsid w:val="009A5A8E"/>
    <w:rsid w:val="009A6355"/>
    <w:rsid w:val="009A7BDD"/>
    <w:rsid w:val="00BD7901"/>
    <w:rsid w:val="00C07467"/>
    <w:rsid w:val="00C163AA"/>
    <w:rsid w:val="00C536B5"/>
    <w:rsid w:val="00CD2CCC"/>
    <w:rsid w:val="00DD6A23"/>
    <w:rsid w:val="00E1275D"/>
    <w:rsid w:val="00E2290C"/>
    <w:rsid w:val="00E430E3"/>
    <w:rsid w:val="00E4572D"/>
    <w:rsid w:val="00E647B1"/>
    <w:rsid w:val="00E748B7"/>
    <w:rsid w:val="00EE4F56"/>
    <w:rsid w:val="00EF1C60"/>
    <w:rsid w:val="00F967D1"/>
    <w:rsid w:val="00FA01BF"/>
    <w:rsid w:val="00FE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2C38"/>
  <w15:docId w15:val="{1C1F84C8-FDA2-4BFD-A11B-E42BBA26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79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2A4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E2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1D1"/>
  </w:style>
  <w:style w:type="paragraph" w:styleId="Piedepgina">
    <w:name w:val="footer"/>
    <w:basedOn w:val="Normal"/>
    <w:link w:val="PiedepginaCar"/>
    <w:uiPriority w:val="99"/>
    <w:unhideWhenUsed/>
    <w:rsid w:val="006E2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685DECA426FA499463AB4876AD0BBC" ma:contentTypeVersion="8" ma:contentTypeDescription="Crear nuevo documento." ma:contentTypeScope="" ma:versionID="95d20ee032d1f1fb320e5bdf43b21360">
  <xsd:schema xmlns:xsd="http://www.w3.org/2001/XMLSchema" xmlns:xs="http://www.w3.org/2001/XMLSchema" xmlns:p="http://schemas.microsoft.com/office/2006/metadata/properties" xmlns:ns2="79a00a16-c4e9-4071-a348-10fb617502df" xmlns:ns3="675ee395-82dc-4978-9c62-ad0c5900bde2" targetNamespace="http://schemas.microsoft.com/office/2006/metadata/properties" ma:root="true" ma:fieldsID="46068cd84aa79b92376901c697aa0e26" ns2:_="" ns3:_="">
    <xsd:import namespace="79a00a16-c4e9-4071-a348-10fb617502df"/>
    <xsd:import namespace="675ee395-82dc-4978-9c62-ad0c5900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00a16-c4e9-4071-a348-10fb617502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ee395-82dc-4978-9c62-ad0c5900bde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71679a-6557-43fb-8335-675c519682cd}" ma:internalName="TaxCatchAll" ma:showField="CatchAllData" ma:web="675ee395-82dc-4978-9c62-ad0c5900bd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5ee395-82dc-4978-9c62-ad0c5900bde2" xsi:nil="true"/>
    <lcf76f155ced4ddcb4097134ff3c332f xmlns="79a00a16-c4e9-4071-a348-10fb617502d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F90461-FF3C-4E9D-A4A6-F60EAA1BE901}"/>
</file>

<file path=customXml/itemProps2.xml><?xml version="1.0" encoding="utf-8"?>
<ds:datastoreItem xmlns:ds="http://schemas.openxmlformats.org/officeDocument/2006/customXml" ds:itemID="{233BC056-5794-4742-9264-9015A5D7C125}"/>
</file>

<file path=customXml/itemProps3.xml><?xml version="1.0" encoding="utf-8"?>
<ds:datastoreItem xmlns:ds="http://schemas.openxmlformats.org/officeDocument/2006/customXml" ds:itemID="{4D48E59D-2393-4EFD-90CA-9E871A82F9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2550</Words>
  <Characters>14027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ASUNCION FERNANDEZ URDANGARAY</cp:lastModifiedBy>
  <cp:revision>2</cp:revision>
  <cp:lastPrinted>2018-05-29T18:00:00Z</cp:lastPrinted>
  <dcterms:created xsi:type="dcterms:W3CDTF">2023-01-30T00:48:00Z</dcterms:created>
  <dcterms:modified xsi:type="dcterms:W3CDTF">2023-01-30T00:48:00Z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0x01010079685DECA426FA499463AB4876AD0BBC</vt:lpwstr>
  </property>
</Properties>
</file>