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0E9F" w14:textId="2B001DB2" w:rsidR="00133030" w:rsidRPr="007E639E" w:rsidRDefault="00133030">
      <w:pPr>
        <w:rPr>
          <w:b/>
        </w:rPr>
      </w:pPr>
      <w:r w:rsidRPr="007E639E">
        <w:rPr>
          <w:b/>
        </w:rPr>
        <w:t>Background:</w:t>
      </w:r>
    </w:p>
    <w:p w14:paraId="04DFBA1F" w14:textId="34715FBE" w:rsidR="00E611C3" w:rsidRDefault="00E70820">
      <w:r>
        <w:t xml:space="preserve">Your mission for level 1 is to kill 10 enemy </w:t>
      </w:r>
      <w:proofErr w:type="gramStart"/>
      <w:r>
        <w:t>spacecraft</w:t>
      </w:r>
      <w:proofErr w:type="gramEnd"/>
      <w:r>
        <w:t xml:space="preserve">. </w:t>
      </w:r>
      <w:r w:rsidR="00133030">
        <w:t>Each enemy shot will remove 1 health.</w:t>
      </w:r>
      <w:r w:rsidR="00FC4BCB">
        <w:t xml:space="preserve"> Each enemy destroyed will give you one health.</w:t>
      </w:r>
      <w:r w:rsidR="005366CE">
        <w:t xml:space="preserve"> Colliding with an enemy will destroy it, remove 1 health, and give you no points.</w:t>
      </w:r>
      <w:r w:rsidR="00E10D23">
        <w:t xml:space="preserve"> There are bumpers on the edge of the screen, however if you try hard enough you will be allowed to fly through them. This will result in your death.</w:t>
      </w:r>
      <w:r w:rsidR="005D3F0B">
        <w:t xml:space="preserve"> This level you have 10 health.</w:t>
      </w:r>
    </w:p>
    <w:p w14:paraId="58C733EF" w14:textId="099687D4" w:rsidR="00E70820" w:rsidRDefault="00E70820">
      <w:r>
        <w:t xml:space="preserve">The mission for level 2 is to </w:t>
      </w:r>
      <w:r w:rsidR="00133030">
        <w:t>kill 1</w:t>
      </w:r>
      <w:r w:rsidR="006855DD">
        <w:t>5</w:t>
      </w:r>
      <w:r w:rsidR="00133030">
        <w:t xml:space="preserve"> enemy </w:t>
      </w:r>
      <w:proofErr w:type="gramStart"/>
      <w:r w:rsidR="00133030">
        <w:t>spacecraft</w:t>
      </w:r>
      <w:proofErr w:type="gramEnd"/>
      <w:r w:rsidR="00133030">
        <w:t xml:space="preserve"> while avoiding the asteroids.</w:t>
      </w:r>
      <w:r w:rsidR="00761D0E">
        <w:t xml:space="preserve"> The enemy will be much more varied in size and movement.</w:t>
      </w:r>
      <w:r w:rsidR="00133030">
        <w:t xml:space="preserve"> The asteroids will damage your health proportional to their size. Each asteroid will have to be damaged to a minimum size to be destroyed. </w:t>
      </w:r>
      <w:r w:rsidR="000A39EC">
        <w:t xml:space="preserve">Destroying </w:t>
      </w:r>
      <w:r w:rsidR="00FC4BCB">
        <w:t>an asteroid will also give you 1 point.</w:t>
      </w:r>
      <w:r w:rsidR="005D3F0B">
        <w:t xml:space="preserve"> This level you have 50 health.</w:t>
      </w:r>
    </w:p>
    <w:p w14:paraId="513BC0E8" w14:textId="7C646263" w:rsidR="00133030" w:rsidRDefault="00133030"/>
    <w:p w14:paraId="321F7590" w14:textId="62D68BC2" w:rsidR="00133030" w:rsidRPr="007E639E" w:rsidRDefault="00133030">
      <w:pPr>
        <w:rPr>
          <w:b/>
        </w:rPr>
      </w:pPr>
      <w:r w:rsidRPr="007E639E">
        <w:rPr>
          <w:b/>
        </w:rPr>
        <w:t>Controls:</w:t>
      </w:r>
    </w:p>
    <w:p w14:paraId="5BBC7B20" w14:textId="1965BD9E" w:rsidR="00133030" w:rsidRDefault="00133030">
      <w:r>
        <w:t>Movement – WASD, Arrow Keys, or Mouse Movement</w:t>
      </w:r>
    </w:p>
    <w:p w14:paraId="6F2808F9" w14:textId="51B9BD71" w:rsidR="00133030" w:rsidRDefault="00133030">
      <w:r>
        <w:t>Space Bar/Left Mouse – Fire weapon</w:t>
      </w:r>
    </w:p>
    <w:p w14:paraId="28155298" w14:textId="1804D417" w:rsidR="00133030" w:rsidRDefault="00133030">
      <w:r>
        <w:t>P – Pause</w:t>
      </w:r>
    </w:p>
    <w:p w14:paraId="10390562" w14:textId="5DA585E5" w:rsidR="00133030" w:rsidRDefault="00133030">
      <w:r>
        <w:t>Q – Quit</w:t>
      </w:r>
    </w:p>
    <w:p w14:paraId="320E86F9" w14:textId="453BAA34" w:rsidR="00133030" w:rsidRDefault="00133030">
      <w:r>
        <w:t>Right Mouse – self-destruct</w:t>
      </w:r>
    </w:p>
    <w:p w14:paraId="6827C7E3" w14:textId="0F22C145" w:rsidR="00133030" w:rsidRDefault="00133030">
      <w:r>
        <w:t>K/M – Volume up/down</w:t>
      </w:r>
    </w:p>
    <w:p w14:paraId="435D3567" w14:textId="40613283" w:rsidR="007E639E" w:rsidRDefault="007E639E">
      <w:r>
        <w:t>R – reset</w:t>
      </w:r>
      <w:bookmarkStart w:id="0" w:name="_GoBack"/>
      <w:bookmarkEnd w:id="0"/>
    </w:p>
    <w:p w14:paraId="502C2F22" w14:textId="6EE57F25" w:rsidR="007E639E" w:rsidRDefault="007E639E">
      <w:r>
        <w:t>N – next level</w:t>
      </w:r>
    </w:p>
    <w:p w14:paraId="754B91F1" w14:textId="1B6B8896" w:rsidR="006855DD" w:rsidRDefault="006855DD">
      <w:r>
        <w:t>F1 – easy mode</w:t>
      </w:r>
    </w:p>
    <w:p w14:paraId="044285AB" w14:textId="070EB2C3" w:rsidR="007E639E" w:rsidRDefault="007E639E"/>
    <w:p w14:paraId="275764B0" w14:textId="3B045FBB" w:rsidR="007E639E" w:rsidRPr="00730068" w:rsidRDefault="007E639E" w:rsidP="007E639E">
      <w:pPr>
        <w:rPr>
          <w:b/>
        </w:rPr>
      </w:pPr>
      <w:r w:rsidRPr="007E639E">
        <w:rPr>
          <w:b/>
        </w:rPr>
        <w:t>Game Features:</w:t>
      </w:r>
    </w:p>
    <w:p w14:paraId="5EBE842F" w14:textId="27FBC193" w:rsidR="007E639E" w:rsidRDefault="007E639E" w:rsidP="007E639E">
      <w:r>
        <w:t xml:space="preserve">Side-scrolling space shooter </w:t>
      </w:r>
    </w:p>
    <w:p w14:paraId="4DE1ED85" w14:textId="4B69BCB3" w:rsidR="007E639E" w:rsidRDefault="007E639E" w:rsidP="007E639E">
      <w:r>
        <w:t>Classic art-style</w:t>
      </w:r>
    </w:p>
    <w:p w14:paraId="6F61D71D" w14:textId="54E930A0" w:rsidR="007E639E" w:rsidRDefault="007E639E" w:rsidP="007E639E">
      <w:r>
        <w:t>2 levels and 70 waves of challenge</w:t>
      </w:r>
    </w:p>
    <w:p w14:paraId="59EC9ACF" w14:textId="7BDE528E" w:rsidR="007E639E" w:rsidRDefault="007E639E" w:rsidP="007E639E">
      <w:r>
        <w:t>Audio sounds from Mario 64</w:t>
      </w:r>
    </w:p>
    <w:p w14:paraId="0BF0FD2D" w14:textId="56C1D8AE" w:rsidR="00766A61" w:rsidRDefault="00766A61"/>
    <w:p w14:paraId="65A26413" w14:textId="1B121B02" w:rsidR="007E639E" w:rsidRDefault="007E639E">
      <w:r>
        <w:br w:type="page"/>
      </w:r>
    </w:p>
    <w:p w14:paraId="20A2D44D" w14:textId="77777777" w:rsidR="00133030" w:rsidRDefault="00133030"/>
    <w:p w14:paraId="13101C81" w14:textId="2518302E" w:rsidR="00133030" w:rsidRDefault="00133030">
      <w:r>
        <w:t xml:space="preserve">Gallery: </w:t>
      </w:r>
    </w:p>
    <w:p w14:paraId="2BFD2D5A" w14:textId="5F620EA7" w:rsidR="00133030" w:rsidRDefault="009C5207" w:rsidP="009C5207">
      <w:pPr>
        <w:jc w:val="center"/>
        <w:rPr>
          <w:b/>
        </w:rPr>
      </w:pPr>
      <w:r w:rsidRPr="009C5207">
        <w:rPr>
          <w:b/>
        </w:rPr>
        <w:t>Your Ship</w:t>
      </w:r>
    </w:p>
    <w:p w14:paraId="4FD90DE2" w14:textId="0A30C899" w:rsidR="009C5207" w:rsidRDefault="009C5207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34726109" wp14:editId="230176A1">
            <wp:extent cx="22098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B59" w14:textId="24ACC829" w:rsidR="009C5207" w:rsidRDefault="009C5207" w:rsidP="009C5207">
      <w:pPr>
        <w:jc w:val="center"/>
        <w:rPr>
          <w:b/>
        </w:rPr>
      </w:pPr>
    </w:p>
    <w:p w14:paraId="13879BCC" w14:textId="17EA53FD" w:rsidR="009C5207" w:rsidRDefault="009C5207" w:rsidP="009C5207">
      <w:pPr>
        <w:jc w:val="center"/>
        <w:rPr>
          <w:b/>
        </w:rPr>
      </w:pPr>
      <w:r>
        <w:rPr>
          <w:b/>
        </w:rPr>
        <w:t>Enemy Ship</w:t>
      </w:r>
    </w:p>
    <w:p w14:paraId="13A4C4C3" w14:textId="52DD3724" w:rsidR="00E93499" w:rsidRDefault="00E93499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0B994BAE" wp14:editId="12F8FF65">
            <wp:extent cx="28765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B87" w14:textId="756A8D78" w:rsidR="009C5207" w:rsidRDefault="009C5207" w:rsidP="009C5207">
      <w:pPr>
        <w:jc w:val="center"/>
        <w:rPr>
          <w:b/>
        </w:rPr>
      </w:pPr>
    </w:p>
    <w:p w14:paraId="13C23540" w14:textId="65E7FC8D" w:rsidR="00E93499" w:rsidRDefault="00E93499" w:rsidP="009C5207">
      <w:pPr>
        <w:jc w:val="center"/>
        <w:rPr>
          <w:b/>
        </w:rPr>
      </w:pPr>
      <w:r>
        <w:rPr>
          <w:b/>
        </w:rPr>
        <w:t>Asteroids</w:t>
      </w:r>
    </w:p>
    <w:p w14:paraId="0FD0A4BD" w14:textId="666B8D5F" w:rsidR="00336C0C" w:rsidRPr="009C5207" w:rsidRDefault="00336C0C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471B5D83" wp14:editId="7FDF48EC">
            <wp:extent cx="23336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454" w14:textId="77777777" w:rsidR="00133030" w:rsidRDefault="00133030"/>
    <w:p w14:paraId="61418AFD" w14:textId="343978F9" w:rsidR="00766A61" w:rsidRDefault="00766A61">
      <w:r>
        <w:t xml:space="preserve">Sources for sound </w:t>
      </w:r>
      <w:proofErr w:type="gramStart"/>
      <w:r>
        <w:t>effects :</w:t>
      </w:r>
      <w:proofErr w:type="gramEnd"/>
      <w:r>
        <w:t xml:space="preserve"> </w:t>
      </w:r>
      <w:r w:rsidR="0027022E" w:rsidRPr="0027022E">
        <w:t>http://themushroomkingdom.net/media/sm64/wav</w:t>
      </w:r>
    </w:p>
    <w:p w14:paraId="31AD4E69" w14:textId="4BDA0BF0" w:rsidR="00766A61" w:rsidRDefault="00766A61">
      <w:r>
        <w:t xml:space="preserve">Sources for music: </w:t>
      </w:r>
      <w:r w:rsidRPr="00766A61">
        <w:t>https://downloads.khinsider.com/game-soundtracks/album/super-mario-64-soundtrack</w:t>
      </w:r>
    </w:p>
    <w:p w14:paraId="2A1A0D76" w14:textId="2A5205E6" w:rsidR="00766A61" w:rsidRDefault="00766A61">
      <w:r>
        <w:t>Images from GIS</w:t>
      </w:r>
    </w:p>
    <w:sectPr w:rsidR="00766A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E4A73" w14:textId="77777777" w:rsidR="00D42489" w:rsidRDefault="00D42489" w:rsidP="00133030">
      <w:pPr>
        <w:spacing w:after="0" w:line="240" w:lineRule="auto"/>
      </w:pPr>
      <w:r>
        <w:separator/>
      </w:r>
    </w:p>
  </w:endnote>
  <w:endnote w:type="continuationSeparator" w:id="0">
    <w:p w14:paraId="3DFDD2AF" w14:textId="77777777" w:rsidR="00D42489" w:rsidRDefault="00D42489" w:rsidP="0013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A85A" w14:textId="77777777" w:rsidR="00D42489" w:rsidRDefault="00D42489" w:rsidP="00133030">
      <w:pPr>
        <w:spacing w:after="0" w:line="240" w:lineRule="auto"/>
      </w:pPr>
      <w:r>
        <w:separator/>
      </w:r>
    </w:p>
  </w:footnote>
  <w:footnote w:type="continuationSeparator" w:id="0">
    <w:p w14:paraId="6DF5A09A" w14:textId="77777777" w:rsidR="00D42489" w:rsidRDefault="00D42489" w:rsidP="0013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2ED6A" w14:textId="568BF548" w:rsidR="00133030" w:rsidRDefault="00133030">
    <w:pPr>
      <w:pStyle w:val="Header"/>
    </w:pPr>
    <w:r>
      <w:t>ERL67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3"/>
    <w:rsid w:val="0007157F"/>
    <w:rsid w:val="000A39EC"/>
    <w:rsid w:val="00133030"/>
    <w:rsid w:val="0027022E"/>
    <w:rsid w:val="00314921"/>
    <w:rsid w:val="00336C0C"/>
    <w:rsid w:val="00427F24"/>
    <w:rsid w:val="00434800"/>
    <w:rsid w:val="005366CE"/>
    <w:rsid w:val="00591C3A"/>
    <w:rsid w:val="005D3F0B"/>
    <w:rsid w:val="006855DD"/>
    <w:rsid w:val="00730068"/>
    <w:rsid w:val="00761D0E"/>
    <w:rsid w:val="00766A61"/>
    <w:rsid w:val="007E639E"/>
    <w:rsid w:val="009C5207"/>
    <w:rsid w:val="00C93792"/>
    <w:rsid w:val="00D42489"/>
    <w:rsid w:val="00E10D23"/>
    <w:rsid w:val="00E611C3"/>
    <w:rsid w:val="00E70820"/>
    <w:rsid w:val="00E93499"/>
    <w:rsid w:val="00F34963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350"/>
  <w15:chartTrackingRefBased/>
  <w15:docId w15:val="{CC53761C-49E7-4458-A0C7-86F1D16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30"/>
  </w:style>
  <w:style w:type="paragraph" w:styleId="Footer">
    <w:name w:val="footer"/>
    <w:basedOn w:val="Normal"/>
    <w:link w:val="FooterChar"/>
    <w:uiPriority w:val="99"/>
    <w:unhideWhenUsed/>
    <w:rsid w:val="0013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Lasl, Eric R</dc:creator>
  <cp:keywords/>
  <dc:description/>
  <cp:lastModifiedBy>Laslo Lasl, Eric R</cp:lastModifiedBy>
  <cp:revision>16</cp:revision>
  <dcterms:created xsi:type="dcterms:W3CDTF">2018-02-13T16:27:00Z</dcterms:created>
  <dcterms:modified xsi:type="dcterms:W3CDTF">2018-02-15T19:26:00Z</dcterms:modified>
</cp:coreProperties>
</file>