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108F7" w14:textId="4AADDB4B" w:rsidR="006E08A2" w:rsidRPr="006E08A2" w:rsidRDefault="006E08A2" w:rsidP="006E08A2">
      <w:pPr>
        <w:spacing w:after="0" w:line="240" w:lineRule="auto"/>
        <w:jc w:val="right"/>
      </w:pPr>
      <w:r w:rsidRPr="006E08A2">
        <w:rPr>
          <w:b/>
          <w:bCs/>
        </w:rPr>
        <w:t>Pittsburgh Bus Utilization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6E08A2">
        <w:t>Eric Laslo, ERL67@pitt.edu</w:t>
      </w:r>
    </w:p>
    <w:p w14:paraId="4D22A0A7" w14:textId="548AD4D2" w:rsidR="001F5E46" w:rsidRPr="002765FF" w:rsidRDefault="001F5E46" w:rsidP="006E08A2">
      <w:pPr>
        <w:spacing w:after="0" w:line="240" w:lineRule="auto"/>
      </w:pPr>
      <w:r w:rsidRPr="002765FF">
        <w:t xml:space="preserve">This project is about the utilization of PRT busses from 2017 to the present. The dataset is the Western PA Regional Data Center </w:t>
      </w:r>
      <w:r w:rsidRPr="002765FF">
        <w:t>Pittsburgh Regional Transit Monthly Average Ridership by Route</w:t>
      </w:r>
      <w:r w:rsidRPr="002765FF">
        <w:t xml:space="preserve">, available here: </w:t>
      </w:r>
      <w:hyperlink r:id="rId7" w:history="1">
        <w:r w:rsidRPr="002765FF">
          <w:rPr>
            <w:rStyle w:val="Hyperlink"/>
          </w:rPr>
          <w:t>https://data.wprdc.org/dataset/prt-monthly-average-ridership-by-route</w:t>
        </w:r>
      </w:hyperlink>
      <w:r w:rsidR="00CF7F69" w:rsidRPr="002765FF">
        <w:t xml:space="preserve">. </w:t>
      </w:r>
    </w:p>
    <w:p w14:paraId="4C1F8ADE" w14:textId="430A339A" w:rsidR="001F5E46" w:rsidRDefault="006E08A2" w:rsidP="006E08A2">
      <w:pPr>
        <w:spacing w:after="0" w:line="240" w:lineRule="auto"/>
      </w:pPr>
      <w:r>
        <w:rPr>
          <w:noProof/>
        </w:rPr>
        <w:drawing>
          <wp:inline distT="0" distB="0" distL="0" distR="0" wp14:anchorId="796A77B4" wp14:editId="682B1ECE">
            <wp:extent cx="6937745" cy="5800725"/>
            <wp:effectExtent l="0" t="0" r="0" b="0"/>
            <wp:docPr id="9159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1425" name="Picture 915914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059" cy="582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EDDB" w14:textId="77777777" w:rsidR="006E08A2" w:rsidRPr="002765FF" w:rsidRDefault="006E08A2" w:rsidP="006E08A2">
      <w:pPr>
        <w:spacing w:after="0" w:line="240" w:lineRule="auto"/>
      </w:pPr>
    </w:p>
    <w:p w14:paraId="04AD16C4" w14:textId="77777777" w:rsidR="00CF7F69" w:rsidRPr="002765FF" w:rsidRDefault="00CF7F69" w:rsidP="006E08A2">
      <w:pPr>
        <w:spacing w:after="0" w:line="240" w:lineRule="auto"/>
      </w:pPr>
      <w:r w:rsidRPr="002765FF">
        <w:t xml:space="preserve">Legend: </w:t>
      </w:r>
    </w:p>
    <w:p w14:paraId="677415AB" w14:textId="5F96DCF9" w:rsidR="00CF7F69" w:rsidRPr="002765FF" w:rsidRDefault="00CF7F69" w:rsidP="006E08A2">
      <w:pPr>
        <w:pStyle w:val="ListParagraph"/>
        <w:numPr>
          <w:ilvl w:val="0"/>
          <w:numId w:val="2"/>
        </w:numPr>
        <w:spacing w:after="0" w:line="240" w:lineRule="auto"/>
      </w:pPr>
      <w:r w:rsidRPr="002765FF">
        <w:t>T</w:t>
      </w:r>
      <w:r w:rsidR="004B4E92" w:rsidRPr="002765FF">
        <w:t>he outer circle denotes the month</w:t>
      </w:r>
      <w:r w:rsidR="006E08A2">
        <w:t>, going clockwise from Jan 2017 to Aug 2024</w:t>
      </w:r>
    </w:p>
    <w:p w14:paraId="7D223BDE" w14:textId="77777777" w:rsidR="00CF7F69" w:rsidRPr="002765FF" w:rsidRDefault="00CF7F69" w:rsidP="006E08A2">
      <w:pPr>
        <w:pStyle w:val="ListParagraph"/>
        <w:numPr>
          <w:ilvl w:val="0"/>
          <w:numId w:val="2"/>
        </w:numPr>
        <w:spacing w:after="0" w:line="240" w:lineRule="auto"/>
      </w:pPr>
      <w:r w:rsidRPr="002765FF">
        <w:t>T</w:t>
      </w:r>
      <w:r w:rsidR="004B4E92" w:rsidRPr="002765FF">
        <w:t xml:space="preserve">he length of the bar is the total </w:t>
      </w:r>
      <w:r w:rsidRPr="002765FF">
        <w:t xml:space="preserve">monthly </w:t>
      </w:r>
      <w:r w:rsidR="004B4E92" w:rsidRPr="002765FF">
        <w:t>ridership</w:t>
      </w:r>
    </w:p>
    <w:p w14:paraId="2F0BC345" w14:textId="54A825E8" w:rsidR="00CF7F69" w:rsidRPr="002765FF" w:rsidRDefault="00CF7F69" w:rsidP="006E08A2">
      <w:pPr>
        <w:pStyle w:val="ListParagraph"/>
        <w:numPr>
          <w:ilvl w:val="0"/>
          <w:numId w:val="2"/>
        </w:numPr>
        <w:spacing w:after="0" w:line="240" w:lineRule="auto"/>
      </w:pPr>
      <w:r w:rsidRPr="002765FF">
        <w:t xml:space="preserve">Each </w:t>
      </w:r>
      <w:r w:rsidR="004B4E92" w:rsidRPr="002765FF">
        <w:t>bar is divided into the individual routes</w:t>
      </w:r>
      <w:r w:rsidR="004B4E92" w:rsidRPr="002765FF">
        <w:t xml:space="preserve"> by color</w:t>
      </w:r>
    </w:p>
    <w:p w14:paraId="66476AAC" w14:textId="51C32932" w:rsidR="00CF7F69" w:rsidRPr="002765FF" w:rsidRDefault="00CF7F69" w:rsidP="006E08A2">
      <w:pPr>
        <w:pStyle w:val="ListParagraph"/>
        <w:numPr>
          <w:ilvl w:val="0"/>
          <w:numId w:val="2"/>
        </w:numPr>
        <w:spacing w:after="0" w:line="240" w:lineRule="auto"/>
      </w:pPr>
      <w:r w:rsidRPr="002765FF">
        <w:t>The bar color groupings generally align with the various routes and make it easier to see</w:t>
      </w:r>
    </w:p>
    <w:p w14:paraId="4D43CE9D" w14:textId="2117CBC7" w:rsidR="00CF7F69" w:rsidRPr="002765FF" w:rsidRDefault="004B4E92" w:rsidP="006E08A2">
      <w:pPr>
        <w:pStyle w:val="ListParagraph"/>
        <w:numPr>
          <w:ilvl w:val="0"/>
          <w:numId w:val="2"/>
        </w:numPr>
        <w:spacing w:after="0" w:line="240" w:lineRule="auto"/>
      </w:pPr>
      <w:r w:rsidRPr="002765FF">
        <w:t>The radii of the circle denotes the total ridership in interval</w:t>
      </w:r>
      <w:r w:rsidR="00CF7F69" w:rsidRPr="002765FF">
        <w:t>s</w:t>
      </w:r>
      <w:r w:rsidRPr="002765FF">
        <w:t xml:space="preserve"> of 100,000</w:t>
      </w:r>
    </w:p>
    <w:p w14:paraId="605BB98B" w14:textId="4F639618" w:rsidR="002765FF" w:rsidRPr="002765FF" w:rsidRDefault="002765FF" w:rsidP="006E08A2">
      <w:pPr>
        <w:spacing w:after="0" w:line="240" w:lineRule="auto"/>
      </w:pPr>
      <w:r>
        <w:t>Findings:</w:t>
      </w:r>
    </w:p>
    <w:p w14:paraId="2DA5E5FB" w14:textId="203DA6E1" w:rsidR="000375F3" w:rsidRPr="002765FF" w:rsidRDefault="00C65830" w:rsidP="006E08A2">
      <w:pPr>
        <w:pStyle w:val="ListParagraph"/>
        <w:numPr>
          <w:ilvl w:val="0"/>
          <w:numId w:val="1"/>
        </w:numPr>
        <w:spacing w:after="0" w:line="240" w:lineRule="auto"/>
      </w:pPr>
      <w:r w:rsidRPr="002765FF">
        <w:t>I thought it would be interesting to visualize the effects of Covid-19 on ridership</w:t>
      </w:r>
      <w:r w:rsidR="000375F3" w:rsidRPr="002765FF">
        <w:t>.</w:t>
      </w:r>
    </w:p>
    <w:p w14:paraId="08AFC4BC" w14:textId="76457DF3" w:rsidR="000375F3" w:rsidRPr="002765FF" w:rsidRDefault="000375F3" w:rsidP="006E08A2">
      <w:pPr>
        <w:pStyle w:val="ListParagraph"/>
        <w:numPr>
          <w:ilvl w:val="0"/>
          <w:numId w:val="1"/>
        </w:numPr>
        <w:spacing w:after="0" w:line="240" w:lineRule="auto"/>
      </w:pPr>
      <w:r w:rsidRPr="002765FF">
        <w:t>I also live in the city and ride the bus occasionally</w:t>
      </w:r>
      <w:r w:rsidR="004B4E92" w:rsidRPr="002765FF">
        <w:t xml:space="preserve"> and wanted to see route variations</w:t>
      </w:r>
      <w:r w:rsidR="00C65830" w:rsidRPr="002765FF">
        <w:t>.</w:t>
      </w:r>
    </w:p>
    <w:p w14:paraId="4E35AD4E" w14:textId="402F254E" w:rsidR="000375F3" w:rsidRPr="002765FF" w:rsidRDefault="000375F3" w:rsidP="006E08A2">
      <w:pPr>
        <w:pStyle w:val="ListParagraph"/>
        <w:numPr>
          <w:ilvl w:val="0"/>
          <w:numId w:val="1"/>
        </w:numPr>
        <w:spacing w:after="0" w:line="240" w:lineRule="auto"/>
      </w:pPr>
      <w:r w:rsidRPr="002765FF">
        <w:t>The graph shows how much the ridership dropped during the pandemic</w:t>
      </w:r>
      <w:r w:rsidR="0063207B">
        <w:t>, starting March 2021</w:t>
      </w:r>
      <w:r w:rsidRPr="002765FF">
        <w:t>.</w:t>
      </w:r>
    </w:p>
    <w:p w14:paraId="385BADDA" w14:textId="5B7376F5" w:rsidR="000375F3" w:rsidRPr="002765FF" w:rsidRDefault="000375F3" w:rsidP="006E08A2">
      <w:pPr>
        <w:pStyle w:val="ListParagraph"/>
        <w:numPr>
          <w:ilvl w:val="0"/>
          <w:numId w:val="1"/>
        </w:numPr>
        <w:spacing w:after="0" w:line="240" w:lineRule="auto"/>
      </w:pPr>
      <w:r w:rsidRPr="002765FF">
        <w:t>The graph also shows how the ridership has only recovered to approximately 65% of pre-pandemic levels.</w:t>
      </w:r>
    </w:p>
    <w:p w14:paraId="77A76985" w14:textId="2DCE6DDB" w:rsidR="002765FF" w:rsidRPr="002765FF" w:rsidRDefault="002765FF" w:rsidP="006E08A2">
      <w:pPr>
        <w:pStyle w:val="ListParagraph"/>
        <w:numPr>
          <w:ilvl w:val="0"/>
          <w:numId w:val="1"/>
        </w:numPr>
        <w:spacing w:after="0" w:line="240" w:lineRule="auto"/>
      </w:pPr>
      <w:r w:rsidRPr="002765FF">
        <w:t>It’s also interesting to see how ridership spikes in August and September when school starts.</w:t>
      </w:r>
    </w:p>
    <w:p w14:paraId="6F33386D" w14:textId="398B2F85" w:rsidR="001F5E46" w:rsidRPr="006E08A2" w:rsidRDefault="004B4E92" w:rsidP="006E08A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2765FF">
        <w:t>Data was manipulated in Pandas based off a previous data analysis class I did in undergrad, and the design was tweaked by GPT-4o to look better.</w:t>
      </w:r>
    </w:p>
    <w:sectPr w:rsidR="001F5E46" w:rsidRPr="006E08A2" w:rsidSect="006E08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C81C2" w14:textId="77777777" w:rsidR="009E5705" w:rsidRDefault="009E5705" w:rsidP="001F5E46">
      <w:pPr>
        <w:spacing w:after="0" w:line="240" w:lineRule="auto"/>
      </w:pPr>
      <w:r>
        <w:separator/>
      </w:r>
    </w:p>
  </w:endnote>
  <w:endnote w:type="continuationSeparator" w:id="0">
    <w:p w14:paraId="3662B554" w14:textId="77777777" w:rsidR="009E5705" w:rsidRDefault="009E5705" w:rsidP="001F5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5CD6E" w14:textId="77777777" w:rsidR="009E5705" w:rsidRDefault="009E5705" w:rsidP="001F5E46">
      <w:pPr>
        <w:spacing w:after="0" w:line="240" w:lineRule="auto"/>
      </w:pPr>
      <w:r>
        <w:separator/>
      </w:r>
    </w:p>
  </w:footnote>
  <w:footnote w:type="continuationSeparator" w:id="0">
    <w:p w14:paraId="00E23ABC" w14:textId="77777777" w:rsidR="009E5705" w:rsidRDefault="009E5705" w:rsidP="001F5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146BA"/>
    <w:multiLevelType w:val="hybridMultilevel"/>
    <w:tmpl w:val="0CC0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B70B00"/>
    <w:multiLevelType w:val="hybridMultilevel"/>
    <w:tmpl w:val="608C6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511358">
    <w:abstractNumId w:val="0"/>
  </w:num>
  <w:num w:numId="2" w16cid:durableId="993996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4C0"/>
    <w:rsid w:val="000375F3"/>
    <w:rsid w:val="001F5E46"/>
    <w:rsid w:val="002765FF"/>
    <w:rsid w:val="004B4E92"/>
    <w:rsid w:val="0063207B"/>
    <w:rsid w:val="006E08A2"/>
    <w:rsid w:val="00815619"/>
    <w:rsid w:val="009E5705"/>
    <w:rsid w:val="00A90BCC"/>
    <w:rsid w:val="00C65830"/>
    <w:rsid w:val="00CD74C0"/>
    <w:rsid w:val="00CF7F69"/>
    <w:rsid w:val="00FB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8B66A"/>
  <w15:chartTrackingRefBased/>
  <w15:docId w15:val="{4713CCFD-1814-4799-B93E-62720DCAD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E46"/>
  </w:style>
  <w:style w:type="paragraph" w:styleId="Footer">
    <w:name w:val="footer"/>
    <w:basedOn w:val="Normal"/>
    <w:link w:val="FooterChar"/>
    <w:uiPriority w:val="99"/>
    <w:unhideWhenUsed/>
    <w:rsid w:val="001F5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E46"/>
  </w:style>
  <w:style w:type="character" w:styleId="Hyperlink">
    <w:name w:val="Hyperlink"/>
    <w:basedOn w:val="DefaultParagraphFont"/>
    <w:uiPriority w:val="99"/>
    <w:unhideWhenUsed/>
    <w:rsid w:val="001F5E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5E4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4E9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156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6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ata.wprdc.org/dataset/prt-monthly-average-ridership-by-rout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Laslo, Eric</dc:creator>
  <cp:keywords/>
  <dc:description/>
  <cp:lastModifiedBy>Laslo, Eric</cp:lastModifiedBy>
  <cp:revision>5</cp:revision>
  <dcterms:created xsi:type="dcterms:W3CDTF">2024-10-15T20:53:00Z</dcterms:created>
  <dcterms:modified xsi:type="dcterms:W3CDTF">2024-10-15T22:05:00Z</dcterms:modified>
</cp:coreProperties>
</file>