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F4DD" w14:textId="77777777" w:rsidR="0074611C" w:rsidRPr="00984DDD" w:rsidRDefault="0074611C" w:rsidP="0074611C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7F3C662C" w14:textId="77777777" w:rsidR="0074611C" w:rsidRPr="00984DDD" w:rsidRDefault="0074611C" w:rsidP="0074611C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4B28A669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>им. И.Раззакова</w:t>
      </w:r>
    </w:p>
    <w:p w14:paraId="7184F0DE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41975FA" w14:textId="77777777" w:rsidR="0074611C" w:rsidRPr="000543D4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2FCFBF14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4FE23223" w14:textId="77777777" w:rsidR="0074611C" w:rsidRPr="000543D4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3AA5AAF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2965A99E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C28D529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058659AB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0E2AAB73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000258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96699DA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028F64C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0E7D7AA2" w14:textId="0179DC3A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№6</w:t>
      </w:r>
    </w:p>
    <w:p w14:paraId="3B0251F8" w14:textId="43F662D9" w:rsidR="0074611C" w:rsidRP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</w:t>
      </w:r>
      <w:r w:rsidRPr="000977B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Наследование</w:t>
      </w:r>
    </w:p>
    <w:p w14:paraId="7ED65517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F8B550E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F4AE41D" w14:textId="77777777" w:rsidR="0074611C" w:rsidRDefault="0074611C" w:rsidP="0074611C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71DE0EA" w14:textId="77777777" w:rsidR="0074611C" w:rsidRPr="00875F84" w:rsidRDefault="0074611C" w:rsidP="0074611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 Эрлан</w:t>
      </w:r>
    </w:p>
    <w:p w14:paraId="704A2335" w14:textId="77777777" w:rsidR="0074611C" w:rsidRPr="00875F84" w:rsidRDefault="0074611C" w:rsidP="0074611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67359CEA" w14:textId="77777777" w:rsidR="0074611C" w:rsidRDefault="0074611C" w:rsidP="0074611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0ED1B62C" w14:textId="77777777" w:rsidR="0074611C" w:rsidRDefault="0074611C" w:rsidP="0074611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A2188E" w14:textId="77777777" w:rsidR="0074611C" w:rsidRPr="00ED6D3A" w:rsidRDefault="0074611C" w:rsidP="0074611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94AA98" w14:textId="7BC6DE0F" w:rsidR="0074611C" w:rsidRDefault="0074611C" w:rsidP="0074611C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741F264" w14:textId="77777777" w:rsidR="0074611C" w:rsidRDefault="0074611C" w:rsidP="0074611C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7F616D18" w14:textId="77777777" w:rsidR="0074611C" w:rsidRDefault="0074611C" w:rsidP="0074611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2024</w:t>
      </w:r>
    </w:p>
    <w:p w14:paraId="16DFE602" w14:textId="77777777" w:rsidR="0074611C" w:rsidRPr="0064647A" w:rsidRDefault="0074611C" w:rsidP="007461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71058986" w14:textId="709A48C2" w:rsidR="0074611C" w:rsidRPr="0074611C" w:rsidRDefault="0074611C" w:rsidP="0074611C">
      <w:p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74611C"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 w:rsidRPr="007461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 w:rsidRPr="0074611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 w:rsidRPr="007461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 w:rsidRPr="0074611C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 w:rsidRPr="0074611C">
        <w:rPr>
          <w:rFonts w:ascii="Times New Roman" w:hAnsi="Times New Roman" w:cs="Times New Roman"/>
          <w:b/>
          <w:sz w:val="24"/>
          <w:szCs w:val="24"/>
        </w:rPr>
        <w:t>)</w:t>
      </w:r>
      <w:r w:rsidRPr="0074611C"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 w:rsidRPr="0074611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4611C"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- занимаемая должность - </w:t>
      </w:r>
      <w:r w:rsidRPr="0074611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 w:rsidRPr="0074611C">
        <w:rPr>
          <w:rFonts w:ascii="Times New Roman" w:hAnsi="Times New Roman" w:cs="Times New Roman"/>
          <w:sz w:val="24"/>
          <w:szCs w:val="24"/>
          <w:highlight w:val="white"/>
        </w:rPr>
        <w:t xml:space="preserve">[64], заработная плата за месяц- </w:t>
      </w:r>
      <w:r w:rsidRPr="0074611C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 w:rsidRPr="0074611C"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7C79C2CD" w14:textId="77777777" w:rsidR="0074611C" w:rsidRPr="006B1A15" w:rsidRDefault="0074611C" w:rsidP="0074611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57F6C">
        <w:rPr>
          <w:rFonts w:ascii="Times New Roman" w:hAnsi="Times New Roman" w:cs="Times New Roman"/>
          <w:sz w:val="24"/>
          <w:szCs w:val="24"/>
        </w:rPr>
        <w:t xml:space="preserve">методы: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по умолчанию,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конструктор с аргументами,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деструктор,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расчет заработной платы за год,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размещение информации о классе-</w:t>
      </w:r>
      <w:r>
        <w:rPr>
          <w:rFonts w:ascii="Times New Roman" w:hAnsi="Times New Roman" w:cs="Times New Roman"/>
          <w:sz w:val="24"/>
          <w:szCs w:val="24"/>
          <w:highlight w:val="white"/>
        </w:rPr>
        <w:t>родителе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 xml:space="preserve"> на консоли. </w:t>
      </w:r>
    </w:p>
    <w:p w14:paraId="66332CAE" w14:textId="47E37445" w:rsidR="0074611C" w:rsidRDefault="0074611C" w:rsidP="0074611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На основе отлаженного класса-родителя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</w:t>
      </w:r>
      <w:r w:rsidRPr="00C376B5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mployee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йте 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помощью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механизма </w:t>
      </w:r>
      <w:r w:rsidRPr="002478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213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класс-потом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C376B5">
        <w:rPr>
          <w:rFonts w:ascii="Times New Roman" w:hAnsi="Times New Roman" w:cs="Times New Roman"/>
          <w:b/>
          <w:sz w:val="24"/>
          <w:szCs w:val="24"/>
          <w:lang w:val="en-US"/>
        </w:rPr>
        <w:t>anager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45F2F1" w14:textId="39B4696F" w:rsidR="0074611C" w:rsidRPr="00E4213A" w:rsidRDefault="0074611C" w:rsidP="0074611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C3D0D">
        <w:rPr>
          <w:rFonts w:ascii="Times New Roman" w:hAnsi="Times New Roman" w:cs="Times New Roman"/>
          <w:sz w:val="24"/>
          <w:szCs w:val="24"/>
        </w:rPr>
        <w:t xml:space="preserve"> </w:t>
      </w:r>
      <w:r w:rsidRPr="00C376B5">
        <w:rPr>
          <w:rFonts w:ascii="Times New Roman" w:hAnsi="Times New Roman" w:cs="Times New Roman"/>
          <w:sz w:val="24"/>
          <w:szCs w:val="24"/>
        </w:rPr>
        <w:t>Класс</w:t>
      </w:r>
      <w:r w:rsidRPr="00BC3D0D">
        <w:rPr>
          <w:rFonts w:ascii="Times New Roman" w:hAnsi="Times New Roman" w:cs="Times New Roman"/>
          <w:sz w:val="24"/>
          <w:szCs w:val="24"/>
        </w:rPr>
        <w:t xml:space="preserve"> - </w:t>
      </w:r>
      <w:r w:rsidRPr="00C376B5">
        <w:rPr>
          <w:rFonts w:ascii="Times New Roman" w:hAnsi="Times New Roman" w:cs="Times New Roman"/>
          <w:sz w:val="24"/>
          <w:szCs w:val="24"/>
        </w:rPr>
        <w:t>потомок</w:t>
      </w:r>
      <w:r w:rsidRPr="00BC3D0D">
        <w:rPr>
          <w:rFonts w:ascii="Times New Roman" w:hAnsi="Times New Roman" w:cs="Times New Roman"/>
          <w:sz w:val="24"/>
          <w:szCs w:val="24"/>
        </w:rPr>
        <w:t xml:space="preserve"> Manager </w:t>
      </w:r>
      <w:r>
        <w:rPr>
          <w:rFonts w:ascii="Times New Roman" w:hAnsi="Times New Roman" w:cs="Times New Roman"/>
          <w:sz w:val="24"/>
          <w:szCs w:val="24"/>
        </w:rPr>
        <w:t>состоит из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A85D853" w14:textId="77777777" w:rsidR="0074611C" w:rsidRDefault="0074611C" w:rsidP="007461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F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7F54">
        <w:rPr>
          <w:rFonts w:ascii="Times New Roman" w:hAnsi="Times New Roman" w:cs="Times New Roman"/>
          <w:sz w:val="24"/>
          <w:szCs w:val="24"/>
        </w:rPr>
        <w:t>полей</w:t>
      </w:r>
      <w:r w:rsidRPr="00AF7F5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F7F54">
        <w:rPr>
          <w:rFonts w:ascii="Times New Roman" w:hAnsi="Times New Roman" w:cs="Times New Roman"/>
          <w:sz w:val="24"/>
          <w:szCs w:val="24"/>
        </w:rPr>
        <w:t xml:space="preserve">ежегодный бонус </w:t>
      </w:r>
      <w:r w:rsidRPr="00AF7F54">
        <w:rPr>
          <w:rFonts w:ascii="Times New Roman" w:hAnsi="Times New Roman" w:cs="Times New Roman"/>
          <w:b/>
          <w:sz w:val="24"/>
          <w:szCs w:val="24"/>
        </w:rPr>
        <w:t>(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annual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bonus</w:t>
      </w:r>
      <w:r w:rsidRPr="00AF7F54">
        <w:rPr>
          <w:rFonts w:ascii="Times New Roman" w:hAnsi="Times New Roman" w:cs="Times New Roman"/>
          <w:b/>
          <w:sz w:val="24"/>
          <w:szCs w:val="24"/>
        </w:rPr>
        <w:t>)</w:t>
      </w:r>
      <w:r w:rsidRPr="00AF7F54">
        <w:rPr>
          <w:rFonts w:ascii="Times New Roman" w:hAnsi="Times New Roman" w:cs="Times New Roman"/>
          <w:sz w:val="24"/>
          <w:szCs w:val="24"/>
        </w:rPr>
        <w:t xml:space="preserve">, </w:t>
      </w:r>
      <w:r w:rsidRPr="00AE68E0">
        <w:rPr>
          <w:rFonts w:ascii="Times New Roman" w:hAnsi="Times New Roman" w:cs="Times New Roman"/>
          <w:sz w:val="24"/>
          <w:szCs w:val="24"/>
        </w:rPr>
        <w:t>машина компании (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company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car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[64]</w:t>
      </w:r>
      <w:r w:rsidRPr="00AE68E0">
        <w:rPr>
          <w:rFonts w:ascii="Times New Roman" w:hAnsi="Times New Roman" w:cs="Times New Roman"/>
          <w:sz w:val="24"/>
          <w:szCs w:val="24"/>
        </w:rPr>
        <w:t>)</w:t>
      </w:r>
      <w:r w:rsidRPr="00AE68E0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68E0">
        <w:rPr>
          <w:rFonts w:ascii="Times New Roman" w:hAnsi="Times New Roman" w:cs="Times New Roman"/>
          <w:sz w:val="24"/>
          <w:szCs w:val="24"/>
        </w:rPr>
        <w:t>опционы на акции (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stock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options</w:t>
      </w:r>
      <w:r w:rsidRPr="00AE68E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типа (</w:t>
      </w:r>
      <w:r w:rsidRPr="00C64F0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BC8BAA7" w14:textId="77777777" w:rsidR="0074611C" w:rsidRDefault="0074611C" w:rsidP="007461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F7F54">
        <w:rPr>
          <w:rFonts w:ascii="Times New Roman" w:hAnsi="Times New Roman" w:cs="Times New Roman"/>
          <w:sz w:val="24"/>
          <w:szCs w:val="24"/>
        </w:rPr>
        <w:t xml:space="preserve">методов: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по умолчанию,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с аргументами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деструктор, размещение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 xml:space="preserve">информации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 классе-потомке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на консол</w:t>
      </w:r>
      <w:r>
        <w:rPr>
          <w:rFonts w:ascii="Times New Roman" w:hAnsi="Times New Roman" w:cs="Times New Roman"/>
          <w:sz w:val="24"/>
          <w:szCs w:val="24"/>
          <w:highlight w:val="white"/>
        </w:rPr>
        <w:t>и.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7EAD4B9E" w14:textId="77777777" w:rsidR="0074611C" w:rsidRPr="00EB61E7" w:rsidRDefault="0074611C" w:rsidP="00746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EB61E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</w:t>
      </w:r>
      <w:r w:rsidRPr="00EB61E7">
        <w:rPr>
          <w:rFonts w:ascii="Times New Roman" w:hAnsi="Times New Roman" w:cs="Times New Roman"/>
          <w:i/>
          <w:sz w:val="24"/>
          <w:szCs w:val="24"/>
          <w:highlight w:val="white"/>
        </w:rPr>
        <w:t>пределитесь с идентификаторами доступа к членам класса, не нарушая основн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ого</w:t>
      </w:r>
      <w:r w:rsidRPr="00EB61E7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принцип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а ООП – инкапсуляции в наследовании.</w:t>
      </w:r>
      <w:r w:rsidRPr="00EB61E7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14:paraId="2CCCB4E3" w14:textId="77777777" w:rsidR="0074611C" w:rsidRPr="009F5FA6" w:rsidRDefault="0074611C" w:rsidP="0074611C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74611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E188A62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81C60B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751F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302C8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8E891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6F056E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2FFF1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C59DCB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5E7422C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28671A2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2957F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0DE86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Employee() {</w:t>
      </w:r>
    </w:p>
    <w:p w14:paraId="3398906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89DF9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1628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0;</w:t>
      </w:r>
    </w:p>
    <w:p w14:paraId="792CAAE1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A46689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E65B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91166A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5C0CB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1EEF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90439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3C2AC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FEA4C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calculateAnnualSalary() {</w:t>
      </w:r>
    </w:p>
    <w:p w14:paraId="71CC26B8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* 12;</w:t>
      </w:r>
    </w:p>
    <w:p w14:paraId="3FF65B21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12C53F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5EDF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displayEmployee() {</w:t>
      </w:r>
    </w:p>
    <w:p w14:paraId="1A25C0D2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62E758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E51F782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90F638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427A76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6102F2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ABDFA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17054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32260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annual_bonus;</w:t>
      </w:r>
    </w:p>
    <w:p w14:paraId="0DE9749F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company_car;</w:t>
      </w:r>
    </w:p>
    <w:p w14:paraId="502BB35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stock_options;</w:t>
      </w:r>
    </w:p>
    <w:p w14:paraId="378B86DE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1B4F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4811B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Manager() :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2FDB825A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-&gt;annual_bonus = 0;</w:t>
      </w:r>
    </w:p>
    <w:p w14:paraId="1324826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-&gt;company_car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A61E1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-&gt;stock_options = 0;</w:t>
      </w:r>
    </w:p>
    <w:p w14:paraId="757A001A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62DFF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66CE1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Manager(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2FBDA6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annual_bonus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company_car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stock_options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F60253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C3F563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-&gt;annual_bonus =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annual_bonus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9892B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-&gt;company_car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company_car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004E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-&gt;stock_options =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stock_options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9BB7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295CA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47B4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99846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displayManager() {</w:t>
      </w:r>
    </w:p>
    <w:p w14:paraId="7AA39496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displayEmployee();</w:t>
      </w:r>
    </w:p>
    <w:p w14:paraId="7088328E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Ежегодный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бонус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annual_bonus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08595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Машина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компании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company_car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590E4A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Опционные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акции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stock_options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860DF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D38C5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BB8886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14908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F0B954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4611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A37FB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emp1(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Кудайбердиев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Эрлан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"java </w:t>
      </w:r>
      <w:r>
        <w:rPr>
          <w:rFonts w:ascii="Cascadia Mono" w:hAnsi="Cascadia Mono" w:cs="Cascadia Mono"/>
          <w:color w:val="A31515"/>
          <w:sz w:val="19"/>
          <w:szCs w:val="19"/>
        </w:rPr>
        <w:t>разработчик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, 6000);</w:t>
      </w:r>
    </w:p>
    <w:p w14:paraId="17F26FB4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сотруднике:"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B405DC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emp1.displayEmployee();</w:t>
      </w:r>
    </w:p>
    <w:p w14:paraId="7751AEF9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Ежегодный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бонус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emp1.calculateAnnualSalary()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3B26F6F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9BB3C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40B25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62FF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mgr1(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Камиев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Абулхаир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Проект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менеджер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17000, 2000,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"BMV x5"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14:paraId="0769C17D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менеджеров:"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308DD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mgr1.displayManager();</w:t>
      </w:r>
    </w:p>
    <w:p w14:paraId="04BE11C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Ежегодный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бонус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mgr1.calculateAnnualSalary()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BCBA4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2744F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C77AB1" w14:textId="55B4F5B9" w:rsidR="006E334C" w:rsidRDefault="0074611C" w:rsidP="007461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352EE1" w14:textId="77777777" w:rsidR="0074611C" w:rsidRDefault="0074611C" w:rsidP="0074611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A43A56F" w14:textId="4FD027D2" w:rsidR="0074611C" w:rsidRDefault="0074611C" w:rsidP="0074611C">
      <w:r w:rsidRPr="0074611C">
        <w:rPr>
          <w:noProof/>
        </w:rPr>
        <w:drawing>
          <wp:inline distT="0" distB="0" distL="0" distR="0" wp14:anchorId="56CCBFEC" wp14:editId="6E637B64">
            <wp:extent cx="3886200" cy="240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393" cy="24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8BA9" w14:textId="5969FEBA" w:rsidR="0074611C" w:rsidRDefault="0074611C" w:rsidP="0074611C"/>
    <w:p w14:paraId="72B9997A" w14:textId="57F3B0D9" w:rsidR="0074611C" w:rsidRDefault="0074611C" w:rsidP="007461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478FAA3" w14:textId="77777777" w:rsidR="0074611C" w:rsidRDefault="0074611C" w:rsidP="0074611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Используйте преимущества </w:t>
      </w:r>
      <w:r>
        <w:rPr>
          <w:b/>
          <w:color w:val="000000"/>
        </w:rPr>
        <w:t>множественного</w:t>
      </w:r>
      <w:r w:rsidRPr="0059652C">
        <w:rPr>
          <w:b/>
          <w:color w:val="000000"/>
        </w:rPr>
        <w:t xml:space="preserve"> наследовани</w:t>
      </w:r>
      <w:r>
        <w:rPr>
          <w:b/>
          <w:color w:val="000000"/>
        </w:rPr>
        <w:t xml:space="preserve">я, </w:t>
      </w:r>
      <w:r>
        <w:rPr>
          <w:color w:val="000000"/>
        </w:rPr>
        <w:t xml:space="preserve">а именно: разработайте, протестируйте и отладьте </w:t>
      </w:r>
      <w:r w:rsidRPr="00C376B5">
        <w:rPr>
          <w:color w:val="000000"/>
        </w:rPr>
        <w:t>родительск</w:t>
      </w:r>
      <w:r>
        <w:rPr>
          <w:color w:val="000000"/>
        </w:rPr>
        <w:t>ие</w:t>
      </w:r>
      <w:r w:rsidRPr="001F5124">
        <w:rPr>
          <w:color w:val="000000"/>
        </w:rPr>
        <w:t xml:space="preserve"> </w:t>
      </w:r>
      <w:r w:rsidRPr="00C376B5">
        <w:rPr>
          <w:color w:val="000000"/>
        </w:rPr>
        <w:t>класс</w:t>
      </w:r>
      <w:r>
        <w:rPr>
          <w:color w:val="000000"/>
        </w:rPr>
        <w:t>ы</w:t>
      </w:r>
      <w:r w:rsidRPr="00916D98">
        <w:rPr>
          <w:highlight w:val="white"/>
        </w:rPr>
        <w:t xml:space="preserve"> </w:t>
      </w:r>
      <w:r w:rsidRPr="00691836">
        <w:rPr>
          <w:highlight w:val="white"/>
        </w:rPr>
        <w:t>Дисплей</w:t>
      </w:r>
      <w:r>
        <w:rPr>
          <w:b/>
          <w:highlight w:val="white"/>
        </w:rPr>
        <w:t xml:space="preserve"> (</w:t>
      </w:r>
      <w:r w:rsidRPr="00852B3D">
        <w:rPr>
          <w:b/>
          <w:i/>
          <w:lang w:val="en-US"/>
        </w:rPr>
        <w:t>Display</w:t>
      </w:r>
      <w:r>
        <w:rPr>
          <w:b/>
          <w:highlight w:val="white"/>
        </w:rPr>
        <w:t>)</w:t>
      </w:r>
      <w:r w:rsidRPr="00916D98">
        <w:rPr>
          <w:highlight w:val="white"/>
        </w:rPr>
        <w:t xml:space="preserve"> </w:t>
      </w:r>
      <w:r>
        <w:t xml:space="preserve">и </w:t>
      </w:r>
      <w:r w:rsidRPr="00691836">
        <w:rPr>
          <w:highlight w:val="white"/>
        </w:rPr>
        <w:t>Материнская плата</w:t>
      </w:r>
      <w:r w:rsidRPr="00916D98">
        <w:t xml:space="preserve"> </w:t>
      </w:r>
      <w:r>
        <w:t>(</w:t>
      </w:r>
      <w:r>
        <w:rPr>
          <w:lang w:val="en-US"/>
        </w:rPr>
        <w:t>M</w:t>
      </w:r>
      <w:r w:rsidRPr="00852B3D">
        <w:rPr>
          <w:b/>
          <w:i/>
          <w:highlight w:val="white"/>
          <w:lang w:val="en-US"/>
        </w:rPr>
        <w:t>otherBoard</w:t>
      </w:r>
      <w:r>
        <w:rPr>
          <w:b/>
          <w:i/>
        </w:rPr>
        <w:t xml:space="preserve">), </w:t>
      </w:r>
      <w:r>
        <w:t>и на их основе создайте класс-потомок</w:t>
      </w:r>
      <w:r w:rsidRPr="00916D98">
        <w:rPr>
          <w:b/>
          <w:highlight w:val="white"/>
        </w:rPr>
        <w:t xml:space="preserve"> </w:t>
      </w:r>
      <w:r w:rsidRPr="00DB0AC3">
        <w:rPr>
          <w:highlight w:val="white"/>
        </w:rPr>
        <w:t>Компьютер</w:t>
      </w:r>
      <w:r>
        <w:rPr>
          <w:b/>
          <w:highlight w:val="white"/>
        </w:rPr>
        <w:t xml:space="preserve"> (</w:t>
      </w:r>
      <w:r w:rsidRPr="00DA1733">
        <w:rPr>
          <w:b/>
          <w:i/>
          <w:highlight w:val="white"/>
        </w:rPr>
        <w:t>С</w:t>
      </w:r>
      <w:r w:rsidRPr="00DA1733">
        <w:rPr>
          <w:b/>
          <w:i/>
          <w:highlight w:val="white"/>
          <w:lang w:val="en-US"/>
        </w:rPr>
        <w:t>omputer</w:t>
      </w:r>
      <w:r>
        <w:rPr>
          <w:b/>
        </w:rPr>
        <w:t>)</w:t>
      </w:r>
      <w:r>
        <w:t>:</w:t>
      </w:r>
    </w:p>
    <w:p w14:paraId="40343274" w14:textId="77777777" w:rsidR="0074611C" w:rsidRPr="008A27CB" w:rsidRDefault="0074611C" w:rsidP="0074611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A27CB">
        <w:rPr>
          <w:rFonts w:ascii="Times New Roman" w:hAnsi="Times New Roman" w:cs="Times New Roman"/>
          <w:sz w:val="24"/>
          <w:szCs w:val="24"/>
        </w:rPr>
        <w:t xml:space="preserve">  В описании </w:t>
      </w:r>
      <w:r w:rsidRPr="00487722">
        <w:rPr>
          <w:rFonts w:ascii="Times New Roman" w:hAnsi="Times New Roman" w:cs="Times New Roman"/>
          <w:i/>
          <w:sz w:val="24"/>
          <w:szCs w:val="24"/>
        </w:rPr>
        <w:t>класса-родителя</w:t>
      </w:r>
      <w:r w:rsidRPr="008A27CB">
        <w:rPr>
          <w:rFonts w:ascii="Times New Roman" w:hAnsi="Times New Roman" w:cs="Times New Roman"/>
          <w:sz w:val="24"/>
          <w:szCs w:val="24"/>
        </w:rPr>
        <w:t xml:space="preserve"> </w:t>
      </w:r>
      <w:r w:rsidRPr="000252B6">
        <w:rPr>
          <w:rFonts w:ascii="Times New Roman" w:hAnsi="Times New Roman" w:cs="Times New Roman"/>
          <w:b/>
          <w:i/>
          <w:sz w:val="24"/>
          <w:szCs w:val="24"/>
          <w:lang w:val="en-US"/>
        </w:rPr>
        <w:t>Display</w:t>
      </w:r>
      <w:r w:rsidRPr="008A27CB">
        <w:rPr>
          <w:rFonts w:ascii="Times New Roman" w:hAnsi="Times New Roman" w:cs="Times New Roman"/>
          <w:sz w:val="24"/>
          <w:szCs w:val="24"/>
        </w:rPr>
        <w:t xml:space="preserve"> есть </w:t>
      </w:r>
    </w:p>
    <w:p w14:paraId="2D8073EB" w14:textId="77777777" w:rsidR="0074611C" w:rsidRPr="00C229A7" w:rsidRDefault="0074611C" w:rsidP="0074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A6397F">
        <w:rPr>
          <w:rFonts w:ascii="Times New Roman" w:hAnsi="Times New Roman" w:cs="Times New Roman"/>
          <w:sz w:val="24"/>
          <w:szCs w:val="24"/>
          <w:u w:val="single"/>
        </w:rPr>
        <w:t>поля</w:t>
      </w:r>
      <w:r w:rsidRPr="00C229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тип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монитора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[32],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количество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цветов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long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colors</w:t>
      </w:r>
      <w:r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разрешение по оси х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x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разрешение по оси у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y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</w:p>
    <w:p w14:paraId="33EBC7CD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97F">
        <w:rPr>
          <w:rFonts w:ascii="Times New Roman" w:hAnsi="Times New Roman" w:cs="Times New Roman"/>
          <w:sz w:val="24"/>
          <w:szCs w:val="24"/>
          <w:u w:val="single"/>
        </w:rPr>
        <w:t>методы</w:t>
      </w:r>
      <w:r w:rsidRPr="00C229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с аргументами; размещение информации о классе-родителе на консоли.</w:t>
      </w:r>
    </w:p>
    <w:p w14:paraId="775CDD9C" w14:textId="77777777" w:rsidR="0074611C" w:rsidRPr="00852B3D" w:rsidRDefault="0074611C" w:rsidP="0074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A27CB">
        <w:rPr>
          <w:rFonts w:ascii="Times New Roman" w:hAnsi="Times New Roman" w:cs="Times New Roman"/>
          <w:sz w:val="24"/>
          <w:szCs w:val="24"/>
        </w:rPr>
        <w:t xml:space="preserve">В описании </w:t>
      </w:r>
      <w:r w:rsidRPr="00487722">
        <w:rPr>
          <w:rFonts w:ascii="Times New Roman" w:hAnsi="Times New Roman" w:cs="Times New Roman"/>
          <w:i/>
          <w:sz w:val="24"/>
          <w:szCs w:val="24"/>
        </w:rPr>
        <w:t>к</w:t>
      </w:r>
      <w:r w:rsidRPr="00487722">
        <w:rPr>
          <w:rFonts w:ascii="Times New Roman" w:hAnsi="Times New Roman" w:cs="Times New Roman"/>
          <w:i/>
          <w:sz w:val="24"/>
          <w:szCs w:val="24"/>
          <w:highlight w:val="white"/>
        </w:rPr>
        <w:t>ласса-родителя</w:t>
      </w:r>
      <w:r w:rsidRPr="00852B3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852B3D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MotherBoard</w:t>
      </w:r>
      <w:r w:rsidRPr="00852B3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852B3D">
        <w:rPr>
          <w:rFonts w:ascii="Times New Roman" w:hAnsi="Times New Roman" w:cs="Times New Roman"/>
          <w:i/>
          <w:sz w:val="24"/>
          <w:szCs w:val="24"/>
        </w:rPr>
        <w:t>имеет</w:t>
      </w:r>
    </w:p>
    <w:p w14:paraId="40AE9738" w14:textId="77777777" w:rsidR="0074611C" w:rsidRPr="00845703" w:rsidRDefault="0074611C" w:rsidP="007461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397F">
        <w:rPr>
          <w:rFonts w:ascii="Times New Roman" w:hAnsi="Times New Roman" w:cs="Times New Roman"/>
          <w:sz w:val="24"/>
          <w:szCs w:val="24"/>
          <w:u w:val="single"/>
        </w:rPr>
        <w:t>поля</w:t>
      </w:r>
      <w:r w:rsidRPr="0084570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тип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процессора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nt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processor</w:t>
      </w:r>
      <w:r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скорость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процессора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 xml:space="preserve">объем оперативной памяти      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EC0867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97F">
        <w:rPr>
          <w:rFonts w:ascii="Times New Roman" w:hAnsi="Times New Roman" w:cs="Times New Roman"/>
          <w:sz w:val="24"/>
          <w:szCs w:val="24"/>
          <w:u w:val="single"/>
        </w:rPr>
        <w:t>методы</w:t>
      </w:r>
      <w:r w:rsidRPr="008457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с аргументами; размещение информации о классе-родителе на консоли.</w:t>
      </w:r>
    </w:p>
    <w:p w14:paraId="6E0B0EB6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852B3D">
        <w:rPr>
          <w:rFonts w:ascii="Times New Roman" w:hAnsi="Times New Roman" w:cs="Times New Roman"/>
          <w:i/>
          <w:sz w:val="24"/>
          <w:szCs w:val="24"/>
          <w:highlight w:val="white"/>
        </w:rPr>
        <w:t>Класс-потомок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852B3D">
        <w:rPr>
          <w:rFonts w:ascii="Times New Roman" w:hAnsi="Times New Roman" w:cs="Times New Roman"/>
          <w:b/>
          <w:i/>
          <w:sz w:val="24"/>
          <w:szCs w:val="24"/>
          <w:highlight w:val="white"/>
        </w:rPr>
        <w:t>С</w:t>
      </w:r>
      <w:r w:rsidRPr="00852B3D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omputer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4F0675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highlight w:val="white"/>
        </w:rPr>
        <w:t>на основе</w:t>
      </w:r>
      <w:r w:rsidRPr="004F0675">
        <w:rPr>
          <w:rFonts w:ascii="Times New Roman" w:hAnsi="Times New Roman" w:cs="Times New Roman"/>
          <w:sz w:val="24"/>
          <w:szCs w:val="24"/>
          <w:highlight w:val="white"/>
        </w:rPr>
        <w:t xml:space="preserve"> родительских классов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1A5D23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механизма наследования </w:t>
      </w:r>
      <w:r w:rsidRPr="007E64CF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public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AD39E2">
        <w:rPr>
          <w:rFonts w:ascii="Times New Roman" w:hAnsi="Times New Roman" w:cs="Times New Roman"/>
          <w:sz w:val="24"/>
          <w:szCs w:val="24"/>
          <w:highlight w:val="white"/>
        </w:rPr>
        <w:t xml:space="preserve">и отобразить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его </w:t>
      </w:r>
      <w:r w:rsidRPr="00AD39E2">
        <w:rPr>
          <w:rFonts w:ascii="Times New Roman" w:hAnsi="Times New Roman" w:cs="Times New Roman"/>
          <w:sz w:val="24"/>
          <w:szCs w:val="24"/>
          <w:highlight w:val="white"/>
        </w:rPr>
        <w:t>на экране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 w:rsidRPr="001A5D2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7E64CF">
        <w:rPr>
          <w:rFonts w:ascii="Times New Roman" w:hAnsi="Times New Roman" w:cs="Times New Roman"/>
          <w:sz w:val="24"/>
          <w:szCs w:val="24"/>
          <w:highlight w:val="white"/>
        </w:rPr>
        <w:t>добавив</w:t>
      </w:r>
      <w:r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14:paraId="39405E45" w14:textId="77777777" w:rsidR="0074611C" w:rsidRPr="002E7002" w:rsidRDefault="0074611C" w:rsidP="0074611C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C5921">
        <w:rPr>
          <w:rFonts w:ascii="Times New Roman" w:hAnsi="Times New Roman" w:cs="Times New Roman"/>
          <w:sz w:val="24"/>
          <w:szCs w:val="24"/>
          <w:highlight w:val="white"/>
          <w:u w:val="single"/>
        </w:rPr>
        <w:t>поля</w:t>
      </w:r>
      <w:r w:rsidRPr="00487722">
        <w:rPr>
          <w:rFonts w:ascii="Times New Roman" w:hAnsi="Times New Roman" w:cs="Times New Roman"/>
          <w:sz w:val="24"/>
          <w:szCs w:val="24"/>
          <w:highlight w:val="white"/>
        </w:rPr>
        <w:t>: марка компьютера (</w:t>
      </w:r>
      <w:r w:rsidRPr="00D006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r w:rsidRPr="00D00618">
        <w:rPr>
          <w:rFonts w:ascii="Times New Roman" w:hAnsi="Times New Roman" w:cs="Times New Roman"/>
          <w:sz w:val="24"/>
          <w:szCs w:val="24"/>
          <w:highlight w:val="white"/>
        </w:rPr>
        <w:t xml:space="preserve"> [64]),</w:t>
      </w:r>
      <w:r w:rsidRPr="0048772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объем 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>жестк</w:t>
      </w:r>
      <w:r>
        <w:rPr>
          <w:rFonts w:ascii="Times New Roman" w:hAnsi="Times New Roman" w:cs="Times New Roman"/>
          <w:sz w:val="24"/>
          <w:szCs w:val="24"/>
          <w:highlight w:val="white"/>
        </w:rPr>
        <w:t>ого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 xml:space="preserve"> диск</w:t>
      </w:r>
      <w:r>
        <w:rPr>
          <w:rFonts w:ascii="Times New Roman" w:hAnsi="Times New Roman" w:cs="Times New Roman"/>
          <w:sz w:val="24"/>
          <w:szCs w:val="24"/>
          <w:highlight w:val="white"/>
        </w:rPr>
        <w:t>а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r w:rsidRPr="00D006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hard</w:t>
      </w:r>
      <w:r w:rsidRPr="00D00618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D006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disk</w:t>
      </w:r>
      <w:r w:rsidRPr="002E7002">
        <w:rPr>
          <w:rFonts w:ascii="Times New Roman" w:hAnsi="Times New Roman" w:cs="Times New Roman"/>
          <w:b/>
          <w:sz w:val="24"/>
          <w:szCs w:val="24"/>
          <w:highlight w:val="white"/>
        </w:rPr>
        <w:t>)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14:paraId="756D442C" w14:textId="77777777" w:rsidR="0074611C" w:rsidRPr="001223D3" w:rsidRDefault="0074611C" w:rsidP="00746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C5921">
        <w:rPr>
          <w:rFonts w:ascii="Times New Roman" w:hAnsi="Times New Roman" w:cs="Times New Roman"/>
          <w:sz w:val="24"/>
          <w:szCs w:val="24"/>
          <w:highlight w:val="white"/>
          <w:u w:val="single"/>
        </w:rPr>
        <w:t>методы</w:t>
      </w:r>
      <w:r w:rsidRPr="002766B1"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>к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>онструктор с аргументами</w:t>
      </w:r>
      <w:r w:rsidRPr="00487722">
        <w:rPr>
          <w:rFonts w:ascii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м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 xml:space="preserve">етод </w:t>
      </w:r>
      <w:r w:rsidRPr="002E700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>()</w:t>
      </w:r>
      <w:r w:rsidRPr="00487722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3AD44767" w14:textId="3D6E9CD1" w:rsidR="0074611C" w:rsidRDefault="0074611C" w:rsidP="007461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2D8E3" w14:textId="6A37DE1F" w:rsidR="0074611C" w:rsidRPr="0074611C" w:rsidRDefault="0074611C" w:rsidP="0074611C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74611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663E671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8C52FE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F58C139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99793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38C383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13BA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Display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4A3EF2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5DBC7C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60148A2E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colors;</w:t>
      </w:r>
    </w:p>
    <w:p w14:paraId="0F05FC3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x_resolution;</w:t>
      </w:r>
    </w:p>
    <w:p w14:paraId="73A9032C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y_resolution;</w:t>
      </w:r>
    </w:p>
    <w:p w14:paraId="35EB963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F615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758BB6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x_res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y_res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 : type(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), colors(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), x_resolution(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x_res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), y_resolution(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y_res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B7DA7CC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B1F6A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ShowInfo() {</w:t>
      </w:r>
    </w:p>
    <w:p w14:paraId="00110B5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дисплея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ECB650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цветов: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1AED43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Разрешение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x_resolution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y_resolution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0CEE6B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2358D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14CF88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A658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C6C79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E2A406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processor;</w:t>
      </w:r>
    </w:p>
    <w:p w14:paraId="04BB435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1F12125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RAM;</w:t>
      </w:r>
    </w:p>
    <w:p w14:paraId="1355F82F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EEA7B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164E7F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MotherBoard(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proc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spd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ram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 : processor(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proc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), speed(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spd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), RAM(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ram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FCE218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7EA4A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ShowInfo() {</w:t>
      </w:r>
    </w:p>
    <w:p w14:paraId="7913FAF6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процессора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processor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8FA6A8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"Скорость процессора: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МГц"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F9351A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"Объем оперативной памяти: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76F78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027152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9C2460F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67D2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Display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FCE504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EA90B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DBF64AC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hard_disk;</w:t>
      </w:r>
    </w:p>
    <w:p w14:paraId="7285F54B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0442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E309B2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Computer(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hd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display_type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display_colors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display_x_res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display_y_res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mb_processor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mb_speed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mb_ram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F7CBBB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Display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display_type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display_colors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display_x_res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display_y_res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mb_processor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mb_speed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mb_ram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), name(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), hard_disk(</w:t>
      </w:r>
      <w:r w:rsidRPr="0074611C">
        <w:rPr>
          <w:rFonts w:ascii="Cascadia Mono" w:hAnsi="Cascadia Mono" w:cs="Cascadia Mono"/>
          <w:color w:val="808080"/>
          <w:sz w:val="19"/>
          <w:szCs w:val="19"/>
          <w:lang w:val="en-US"/>
        </w:rPr>
        <w:t>hd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54F8526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3CFD5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{</w:t>
      </w:r>
    </w:p>
    <w:p w14:paraId="0B38EDBB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компьютера: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04E020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::ShowInfo();</w:t>
      </w:r>
    </w:p>
    <w:p w14:paraId="3016E027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Display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::ShowInfo();</w:t>
      </w:r>
    </w:p>
    <w:p w14:paraId="78A1F84E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Жесткий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диск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hard_disk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ГБ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1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BFB4C1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864A05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D29009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C8A9A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08E0DE9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4611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886ED" w14:textId="77777777" w:rsidR="0074611C" w:rsidRP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611C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myComputer(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"Erlan's laptop"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500, </w:t>
      </w:r>
      <w:r w:rsidRPr="0074611C">
        <w:rPr>
          <w:rFonts w:ascii="Cascadia Mono" w:hAnsi="Cascadia Mono" w:cs="Cascadia Mono"/>
          <w:color w:val="A31515"/>
          <w:sz w:val="19"/>
          <w:szCs w:val="19"/>
          <w:lang w:val="en-US"/>
        </w:rPr>
        <w:t>"IPS"</w:t>
      </w: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>, 16777216, 1920, 1080, 8, 3600, 16);</w:t>
      </w:r>
    </w:p>
    <w:p w14:paraId="561CFF6C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61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myComputer.Show();</w:t>
      </w:r>
    </w:p>
    <w:p w14:paraId="317FBD75" w14:textId="77777777" w:rsidR="0074611C" w:rsidRDefault="0074611C" w:rsidP="00746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5DF88D" w14:textId="7C514577" w:rsidR="0074611C" w:rsidRDefault="0074611C" w:rsidP="007461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FA5C73" w14:textId="77777777" w:rsidR="0074611C" w:rsidRDefault="0074611C" w:rsidP="0074611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4E2F03F" w14:textId="3669CD39" w:rsidR="0074611C" w:rsidRDefault="0074611C" w:rsidP="0074611C">
      <w:r w:rsidRPr="0074611C">
        <w:rPr>
          <w:noProof/>
        </w:rPr>
        <w:drawing>
          <wp:inline distT="0" distB="0" distL="0" distR="0" wp14:anchorId="31800288" wp14:editId="16EDF087">
            <wp:extent cx="4366638" cy="2019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E1AC" w14:textId="38762AB4" w:rsidR="00902410" w:rsidRDefault="00902410" w:rsidP="0074611C">
      <w:pPr>
        <w:rPr>
          <w:lang w:val="en-US"/>
        </w:rPr>
      </w:pPr>
    </w:p>
    <w:p w14:paraId="285100DA" w14:textId="469A6D48" w:rsidR="00050DBD" w:rsidRDefault="00050DBD" w:rsidP="0074611C">
      <w:pPr>
        <w:rPr>
          <w:lang w:val="en-US"/>
        </w:rPr>
      </w:pPr>
    </w:p>
    <w:p w14:paraId="2D5F44F0" w14:textId="3AE4869A" w:rsidR="00050DBD" w:rsidRDefault="00050DBD" w:rsidP="0074611C">
      <w:pPr>
        <w:rPr>
          <w:lang w:val="en-US"/>
        </w:rPr>
      </w:pPr>
    </w:p>
    <w:p w14:paraId="6C0C8C7F" w14:textId="3876DA13" w:rsidR="00050DBD" w:rsidRDefault="00050DBD" w:rsidP="0074611C">
      <w:pPr>
        <w:rPr>
          <w:lang w:val="en-US"/>
        </w:rPr>
      </w:pPr>
    </w:p>
    <w:p w14:paraId="4298E125" w14:textId="7E0224E6" w:rsidR="00050DBD" w:rsidRDefault="00050DBD" w:rsidP="0074611C">
      <w:pPr>
        <w:rPr>
          <w:lang w:val="en-US"/>
        </w:rPr>
      </w:pPr>
    </w:p>
    <w:p w14:paraId="334E914E" w14:textId="682919A7" w:rsidR="00050DBD" w:rsidRDefault="00050DBD" w:rsidP="0074611C">
      <w:pPr>
        <w:rPr>
          <w:lang w:val="en-US"/>
        </w:rPr>
      </w:pPr>
    </w:p>
    <w:p w14:paraId="0BC9FDFA" w14:textId="5F211F48" w:rsidR="00050DBD" w:rsidRDefault="00050DBD" w:rsidP="0074611C">
      <w:pPr>
        <w:rPr>
          <w:lang w:val="en-US"/>
        </w:rPr>
      </w:pPr>
    </w:p>
    <w:p w14:paraId="14BA0798" w14:textId="3FC1FE0D" w:rsidR="00050DBD" w:rsidRDefault="00050DBD" w:rsidP="0074611C">
      <w:pPr>
        <w:rPr>
          <w:lang w:val="en-US"/>
        </w:rPr>
      </w:pPr>
    </w:p>
    <w:p w14:paraId="103C1C88" w14:textId="6D1F3EC8" w:rsidR="00050DBD" w:rsidRDefault="00050DBD" w:rsidP="0074611C">
      <w:pPr>
        <w:rPr>
          <w:lang w:val="en-US"/>
        </w:rPr>
      </w:pPr>
    </w:p>
    <w:p w14:paraId="62B87365" w14:textId="02CCB66B" w:rsidR="00050DBD" w:rsidRPr="000977BB" w:rsidRDefault="00050DBD" w:rsidP="00050D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 w:rsidR="000977BB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bookmarkStart w:id="0" w:name="_GoBack"/>
      <w:bookmarkEnd w:id="0"/>
    </w:p>
    <w:p w14:paraId="58CEA42D" w14:textId="0A6E5CE6" w:rsidR="00050DBD" w:rsidRPr="005A4ED2" w:rsidRDefault="00050DBD" w:rsidP="00050D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DB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ED2">
        <w:rPr>
          <w:rFonts w:ascii="Times New Roman" w:hAnsi="Times New Roman" w:cs="Times New Roman"/>
          <w:sz w:val="24"/>
          <w:szCs w:val="24"/>
        </w:rPr>
        <w:t>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6DF64D41" w14:textId="77777777" w:rsidR="00050DBD" w:rsidRPr="000977BB" w:rsidRDefault="00050DBD" w:rsidP="00050DBD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0977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0977B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B1682A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F60CDE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872FE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406C04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CA51B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D6B381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B14CA1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BD5A491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70DB1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750FEC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26F0BBA9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BFDA9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1F303B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78A40BD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295DD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9BF4DC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Employee() {</w:t>
      </w:r>
    </w:p>
    <w:p w14:paraId="220D70E5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0B3EA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31716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0;</w:t>
      </w:r>
    </w:p>
    <w:p w14:paraId="61C9833A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BC38EA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0319C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DC2E40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71B66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30335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EB1FC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AF176A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23BEA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calculateAnnualSalary() {</w:t>
      </w:r>
    </w:p>
    <w:p w14:paraId="236143F8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* 12;</w:t>
      </w:r>
    </w:p>
    <w:p w14:paraId="65795144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2F852D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509A2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displayEmployee() {</w:t>
      </w:r>
    </w:p>
    <w:p w14:paraId="1E1F501D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512E38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66F155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4545A9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8E40EF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B5DD0D0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09A0D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C29A26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A06AD6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annual_bonus;</w:t>
      </w:r>
    </w:p>
    <w:p w14:paraId="2B2F7513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company_car;</w:t>
      </w:r>
    </w:p>
    <w:p w14:paraId="56AB31DE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stock_options;</w:t>
      </w:r>
    </w:p>
    <w:p w14:paraId="00A4F4EF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51BC9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17D93F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::displayEmployee;</w:t>
      </w:r>
    </w:p>
    <w:p w14:paraId="44F6020E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::calculateAnnualSalary;</w:t>
      </w:r>
    </w:p>
    <w:p w14:paraId="2CB9A776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A1236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9923C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EBE1DD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Manager() :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35449B80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-&gt;annual_bonus = 0;</w:t>
      </w:r>
    </w:p>
    <w:p w14:paraId="240E4A87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-&gt;company_car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DEC64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-&gt;stock_options = 0;</w:t>
      </w:r>
    </w:p>
    <w:p w14:paraId="6F729FE0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C55A1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DC1B4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Manager(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E9CE36A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annual_bonus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company_car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stock_options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D4F38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64FEE5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-&gt;annual_bonus =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annual_bonus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37214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-&gt;company_car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company_car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C4FC5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-&gt;stock_options = </w:t>
      </w:r>
      <w:r w:rsidRPr="00050DBD">
        <w:rPr>
          <w:rFonts w:ascii="Cascadia Mono" w:hAnsi="Cascadia Mono" w:cs="Cascadia Mono"/>
          <w:color w:val="808080"/>
          <w:sz w:val="19"/>
          <w:szCs w:val="19"/>
          <w:lang w:val="en-US"/>
        </w:rPr>
        <w:t>stock_options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CFEA0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211399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99564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5221A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displayManager() {</w:t>
      </w:r>
    </w:p>
    <w:p w14:paraId="3D5A1431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displayEmployee();</w:t>
      </w:r>
    </w:p>
    <w:p w14:paraId="43C55FFC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Ежегодный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бонус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annual_bonus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002BA1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Машина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компании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company_car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96743D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Опционные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акции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stock_options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F61D34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CB33F3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94C5DE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7D8A0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E3915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9A0B4FD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50D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C505C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emp1(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Кудайбердиев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Эрлан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"java </w:t>
      </w:r>
      <w:r>
        <w:rPr>
          <w:rFonts w:ascii="Cascadia Mono" w:hAnsi="Cascadia Mono" w:cs="Cascadia Mono"/>
          <w:color w:val="A31515"/>
          <w:sz w:val="19"/>
          <w:szCs w:val="19"/>
        </w:rPr>
        <w:t>разработчик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, 6000);</w:t>
      </w:r>
    </w:p>
    <w:p w14:paraId="6BB3BC53" w14:textId="77777777" w:rsid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сотруднике:"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4CB35C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emp1.displayEmployee();</w:t>
      </w:r>
    </w:p>
    <w:p w14:paraId="3E89D053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Ежегодный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бонус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emp1.calculateAnnualSalary()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09DC50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5D2F0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8A0DEB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4A3D8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0DBD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mgr1(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Камиев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Абулхаир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Проект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менеджер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17000, 2000,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"BMV x5"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14:paraId="434E8D81" w14:textId="77777777" w:rsid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менеджеров:"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976767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>mgr1.displayManager();</w:t>
      </w:r>
    </w:p>
    <w:p w14:paraId="4666B694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Ежегодный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бонус</w:t>
      </w:r>
      <w:r w:rsidRPr="00050D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mgr1.calculateAnnualSalary() </w:t>
      </w:r>
      <w:r w:rsidRPr="00050D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7735A3" w14:textId="77777777" w:rsidR="00050DBD" w:rsidRP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1A14F" w14:textId="77777777" w:rsid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A6072E" w14:textId="77777777" w:rsid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6E1B06" w14:textId="77777777" w:rsidR="00050DBD" w:rsidRDefault="00050DBD" w:rsidP="00050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1C3F1" w14:textId="77777777" w:rsidR="00050DBD" w:rsidRDefault="00050DBD" w:rsidP="00050DB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CB6A387" w14:textId="77777777" w:rsidR="00050DBD" w:rsidRDefault="00050DBD" w:rsidP="00050DBD">
      <w:r w:rsidRPr="0074611C">
        <w:rPr>
          <w:noProof/>
        </w:rPr>
        <w:drawing>
          <wp:inline distT="0" distB="0" distL="0" distR="0" wp14:anchorId="35AC6DFA" wp14:editId="3303D415">
            <wp:extent cx="4366638" cy="201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9BC9" w14:textId="77777777" w:rsidR="00902410" w:rsidRPr="00050DBD" w:rsidRDefault="00902410" w:rsidP="0074611C"/>
    <w:sectPr w:rsidR="00902410" w:rsidRPr="0005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41"/>
    <w:rsid w:val="00050DBD"/>
    <w:rsid w:val="000977BB"/>
    <w:rsid w:val="006E334C"/>
    <w:rsid w:val="0074611C"/>
    <w:rsid w:val="00902410"/>
    <w:rsid w:val="00B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D400"/>
  <w15:chartTrackingRefBased/>
  <w15:docId w15:val="{4EAD0D90-7224-4899-A771-8D612390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746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1C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74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2024-03-11T16:22:00Z</dcterms:created>
  <dcterms:modified xsi:type="dcterms:W3CDTF">2024-03-11T17:32:00Z</dcterms:modified>
</cp:coreProperties>
</file>