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F78E" w14:textId="2245AC66" w:rsidR="00F81170" w:rsidRPr="00F81170" w:rsidRDefault="00F81170" w:rsidP="00F81170">
      <w:pPr>
        <w:jc w:val="center"/>
        <w:rPr>
          <w:b/>
          <w:bCs/>
          <w:sz w:val="28"/>
          <w:szCs w:val="28"/>
          <w:lang w:val="en-US"/>
        </w:rPr>
      </w:pPr>
      <w:r w:rsidRPr="00F81170">
        <w:rPr>
          <w:b/>
          <w:bCs/>
          <w:sz w:val="28"/>
          <w:szCs w:val="28"/>
          <w:lang w:val="en-US"/>
        </w:rPr>
        <w:t xml:space="preserve">Blake3 </w:t>
      </w:r>
      <w:r>
        <w:rPr>
          <w:b/>
          <w:bCs/>
          <w:sz w:val="28"/>
          <w:szCs w:val="28"/>
          <w:lang w:val="en-US"/>
        </w:rPr>
        <w:t>H</w:t>
      </w:r>
      <w:r w:rsidRPr="00F81170">
        <w:rPr>
          <w:b/>
          <w:bCs/>
          <w:sz w:val="28"/>
          <w:szCs w:val="28"/>
          <w:lang w:val="en-US"/>
        </w:rPr>
        <w:t xml:space="preserve">ash </w:t>
      </w:r>
      <w:r>
        <w:rPr>
          <w:b/>
          <w:bCs/>
          <w:sz w:val="28"/>
          <w:szCs w:val="28"/>
          <w:lang w:val="en-US"/>
        </w:rPr>
        <w:t>S</w:t>
      </w:r>
      <w:r w:rsidRPr="00F81170">
        <w:rPr>
          <w:b/>
          <w:bCs/>
          <w:sz w:val="28"/>
          <w:szCs w:val="28"/>
          <w:lang w:val="en-US"/>
        </w:rPr>
        <w:t xml:space="preserve">cheme </w:t>
      </w:r>
      <w:r>
        <w:rPr>
          <w:b/>
          <w:bCs/>
          <w:sz w:val="28"/>
          <w:szCs w:val="28"/>
          <w:lang w:val="en-US"/>
        </w:rPr>
        <w:t>D</w:t>
      </w:r>
      <w:r w:rsidRPr="00F81170">
        <w:rPr>
          <w:b/>
          <w:bCs/>
          <w:sz w:val="28"/>
          <w:szCs w:val="28"/>
          <w:lang w:val="en-US"/>
        </w:rPr>
        <w:t>ocumentation</w:t>
      </w:r>
    </w:p>
    <w:p w14:paraId="4D6BE08E" w14:textId="35304418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 xml:space="preserve"> What is BLAKE</w:t>
      </w:r>
      <w:r w:rsidR="00B578C2">
        <w:rPr>
          <w:b/>
          <w:bCs/>
          <w:lang w:val="en-US"/>
        </w:rPr>
        <w:t>3</w:t>
      </w:r>
      <w:r w:rsidRPr="004D6FB4">
        <w:rPr>
          <w:b/>
          <w:bCs/>
          <w:lang w:val="en-US"/>
        </w:rPr>
        <w:t>?</w:t>
      </w:r>
    </w:p>
    <w:p w14:paraId="1FE21CFE" w14:textId="6EDEA7BA" w:rsidR="00252527" w:rsidRPr="00C53CB4" w:rsidRDefault="0084299C" w:rsidP="00252527">
      <w:pPr>
        <w:rPr>
          <w:lang w:val="en-US"/>
        </w:rPr>
      </w:pPr>
      <w:r w:rsidRPr="0084299C">
        <w:rPr>
          <w:lang w:val="en-US"/>
        </w:rPr>
        <w:t xml:space="preserve">BLAKE3 is a </w:t>
      </w:r>
      <w:r w:rsidR="00C53CB4" w:rsidRPr="00C53CB4">
        <w:rPr>
          <w:lang w:val="en-US"/>
        </w:rPr>
        <w:t>cryptographic hash</w:t>
      </w:r>
      <w:r w:rsidR="00C53CB4">
        <w:rPr>
          <w:lang w:val="en-US"/>
        </w:rPr>
        <w:t xml:space="preserve"> function</w:t>
      </w:r>
      <w:r w:rsidR="00C53CB4" w:rsidRPr="00C53CB4">
        <w:rPr>
          <w:lang w:val="en-US"/>
        </w:rPr>
        <w:t xml:space="preserve"> that is fast</w:t>
      </w:r>
      <w:r w:rsidR="00C53CB4">
        <w:rPr>
          <w:lang w:val="en-US"/>
        </w:rPr>
        <w:t>,</w:t>
      </w:r>
      <w:r w:rsidR="00C53CB4" w:rsidRPr="00C53CB4">
        <w:rPr>
          <w:lang w:val="en-US"/>
        </w:rPr>
        <w:t xml:space="preserve"> </w:t>
      </w:r>
      <w:r w:rsidR="00C53CB4">
        <w:rPr>
          <w:lang w:val="en-US"/>
        </w:rPr>
        <w:t xml:space="preserve">widely supported, and does not have any variants unlike its previous version Blake2. Blake2 had many variants: Blake2bp, Blake2sp etc. </w:t>
      </w:r>
      <w:r w:rsidR="00252527">
        <w:rPr>
          <w:lang w:val="en-US"/>
        </w:rPr>
        <w:t>While Blake2b was widely supported, it was not fast and Blake2bp, Blake2sp were fast, but not widely supported. Blake3 solves all these drawbacks.</w:t>
      </w:r>
      <w:r w:rsidR="00F16682">
        <w:rPr>
          <w:lang w:val="en-US"/>
        </w:rPr>
        <w:t xml:space="preserve"> </w:t>
      </w:r>
    </w:p>
    <w:p w14:paraId="155985D3" w14:textId="77777777" w:rsidR="0084299C" w:rsidRPr="00252527" w:rsidRDefault="0084299C" w:rsidP="0084299C">
      <w:pPr>
        <w:rPr>
          <w:b/>
          <w:bCs/>
          <w:lang w:val="en-US"/>
        </w:rPr>
      </w:pPr>
    </w:p>
    <w:p w14:paraId="256A284C" w14:textId="6B0463EC" w:rsidR="0084299C" w:rsidRPr="00252527" w:rsidRDefault="0084299C" w:rsidP="0084299C">
      <w:pPr>
        <w:rPr>
          <w:b/>
          <w:bCs/>
          <w:lang w:val="en-US"/>
        </w:rPr>
      </w:pPr>
      <w:r w:rsidRPr="00252527">
        <w:rPr>
          <w:b/>
          <w:bCs/>
          <w:lang w:val="en-US"/>
        </w:rPr>
        <w:t>Overview of the Implementation</w:t>
      </w:r>
      <w:r w:rsidR="00E23252">
        <w:rPr>
          <w:b/>
          <w:bCs/>
          <w:lang w:val="en-US"/>
        </w:rPr>
        <w:t xml:space="preserve"> </w:t>
      </w:r>
    </w:p>
    <w:p w14:paraId="7498BB41" w14:textId="15EA25AB" w:rsidR="0084299C" w:rsidRPr="0084299C" w:rsidRDefault="00072A38" w:rsidP="0084299C">
      <w:pPr>
        <w:rPr>
          <w:lang w:val="en-US"/>
        </w:rPr>
      </w:pPr>
      <w:r>
        <w:rPr>
          <w:lang w:val="en-US"/>
        </w:rPr>
        <w:t>F</w:t>
      </w:r>
      <w:r w:rsidR="0084299C" w:rsidRPr="0084299C">
        <w:rPr>
          <w:lang w:val="en-US"/>
        </w:rPr>
        <w:t>unctions:</w:t>
      </w:r>
    </w:p>
    <w:p w14:paraId="2254B00A" w14:textId="5DF9168D" w:rsidR="0084299C" w:rsidRDefault="0084299C" w:rsidP="00252527">
      <w:pPr>
        <w:pStyle w:val="a7"/>
        <w:numPr>
          <w:ilvl w:val="0"/>
          <w:numId w:val="2"/>
        </w:numPr>
        <w:rPr>
          <w:lang w:val="en-US"/>
        </w:rPr>
      </w:pPr>
      <w:r w:rsidRPr="00252527">
        <w:rPr>
          <w:lang w:val="en-US"/>
        </w:rPr>
        <w:t>quarter_round</w:t>
      </w:r>
    </w:p>
    <w:p w14:paraId="33E62117" w14:textId="1E90497F" w:rsidR="00252527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blake3_compress</w:t>
      </w:r>
    </w:p>
    <w:p w14:paraId="4F79302F" w14:textId="2EAFCEBF" w:rsidR="0084299C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blake3_hash</w:t>
      </w:r>
    </w:p>
    <w:p w14:paraId="46609410" w14:textId="77777777" w:rsidR="00252527" w:rsidRPr="0084299C" w:rsidRDefault="00252527" w:rsidP="00252527">
      <w:pPr>
        <w:pStyle w:val="a7"/>
        <w:ind w:left="764"/>
        <w:rPr>
          <w:lang w:val="en-US"/>
        </w:rPr>
      </w:pPr>
    </w:p>
    <w:p w14:paraId="12265A36" w14:textId="37E30161" w:rsidR="0084299C" w:rsidRPr="00072A38" w:rsidRDefault="004D6FB4" w:rsidP="008429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84299C" w:rsidRPr="0084299C">
        <w:rPr>
          <w:b/>
          <w:bCs/>
          <w:lang w:val="en-US"/>
        </w:rPr>
        <w:t>quarter_round(a, b, c, d)</w:t>
      </w:r>
    </w:p>
    <w:p w14:paraId="3F85456C" w14:textId="30ED93AE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quarter_round function is a </w:t>
      </w:r>
      <w:r w:rsidR="00072A38">
        <w:rPr>
          <w:lang w:val="en-US"/>
        </w:rPr>
        <w:t>main</w:t>
      </w:r>
      <w:r w:rsidRPr="0084299C">
        <w:rPr>
          <w:lang w:val="en-US"/>
        </w:rPr>
        <w:t xml:space="preserve"> component of the hash function's mixing process. It takes four integers and performs a series of operations to mix them.</w:t>
      </w:r>
    </w:p>
    <w:p w14:paraId="56B6232A" w14:textId="77777777" w:rsidR="00072A38" w:rsidRPr="0084299C" w:rsidRDefault="00072A38" w:rsidP="0084299C">
      <w:pPr>
        <w:rPr>
          <w:lang w:val="en-US"/>
        </w:rPr>
      </w:pPr>
    </w:p>
    <w:p w14:paraId="76C528E8" w14:textId="01B5A70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878F325" w14:textId="57DF4CC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a,</w:t>
      </w:r>
      <w:r>
        <w:rPr>
          <w:lang w:val="en-US"/>
        </w:rPr>
        <w:t xml:space="preserve"> </w:t>
      </w:r>
      <w:r w:rsidRPr="0084299C">
        <w:rPr>
          <w:lang w:val="en-US"/>
        </w:rPr>
        <w:t>b,</w:t>
      </w:r>
      <w:r>
        <w:rPr>
          <w:lang w:val="en-US"/>
        </w:rPr>
        <w:t xml:space="preserve"> </w:t>
      </w:r>
      <w:r w:rsidRPr="0084299C">
        <w:rPr>
          <w:lang w:val="en-US"/>
        </w:rPr>
        <w:t>c, d: Four integers to be mixed.</w:t>
      </w:r>
    </w:p>
    <w:p w14:paraId="13149E1F" w14:textId="4109944B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BFCCC13" w14:textId="495817B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tuple of four integers after mixing.</w:t>
      </w:r>
    </w:p>
    <w:p w14:paraId="36E98834" w14:textId="77777777" w:rsidR="0084299C" w:rsidRDefault="0084299C" w:rsidP="0084299C">
      <w:pPr>
        <w:rPr>
          <w:lang w:val="en-US"/>
        </w:rPr>
      </w:pPr>
    </w:p>
    <w:p w14:paraId="4C2DA2AF" w14:textId="74BAA219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0DC6ECB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adds, XORs, and rotates the bits of the input integers to ensure thorough mixing.</w:t>
      </w:r>
    </w:p>
    <w:p w14:paraId="2374EE58" w14:textId="77777777" w:rsidR="0084299C" w:rsidRPr="0084299C" w:rsidRDefault="0084299C" w:rsidP="0084299C">
      <w:pPr>
        <w:rPr>
          <w:lang w:val="en-US"/>
        </w:rPr>
      </w:pPr>
    </w:p>
    <w:p w14:paraId="0D39DCD9" w14:textId="14FE420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20D778ED" w14:textId="70103A2D" w:rsidR="0084299C" w:rsidRDefault="0084299C" w:rsidP="0084299C">
      <w:pPr>
        <w:rPr>
          <w:lang w:val="en-US"/>
        </w:rPr>
      </w:pPr>
      <w:r w:rsidRPr="0084299C">
        <w:rPr>
          <w:lang w:val="en-US"/>
        </w:rPr>
        <w:t>a, b, c, d = quarter_round(1, 2, 3, 4)</w:t>
      </w:r>
    </w:p>
    <w:p w14:paraId="7F6FB483" w14:textId="77777777" w:rsidR="0084299C" w:rsidRDefault="0084299C" w:rsidP="0084299C">
      <w:pPr>
        <w:rPr>
          <w:lang w:val="en-US"/>
        </w:rPr>
      </w:pPr>
    </w:p>
    <w:p w14:paraId="06FA7DC8" w14:textId="1F6F5730" w:rsidR="0084299C" w:rsidRDefault="0084299C" w:rsidP="0084299C">
      <w:pPr>
        <w:rPr>
          <w:lang w:val="en-US"/>
        </w:rPr>
      </w:pPr>
      <w:r>
        <w:rPr>
          <w:lang w:val="en-US"/>
        </w:rPr>
        <w:t>Preview:</w:t>
      </w:r>
    </w:p>
    <w:p w14:paraId="0CD62CF4" w14:textId="5FD8BA21" w:rsidR="004D6FB4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18695AFC" wp14:editId="32B993D4">
            <wp:extent cx="5940425" cy="2496185"/>
            <wp:effectExtent l="0" t="0" r="3175" b="0"/>
            <wp:docPr id="145502572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572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584" w14:textId="77777777" w:rsidR="0084299C" w:rsidRPr="0084299C" w:rsidRDefault="0084299C" w:rsidP="0084299C">
      <w:pPr>
        <w:rPr>
          <w:lang w:val="en-US"/>
        </w:rPr>
      </w:pPr>
    </w:p>
    <w:p w14:paraId="217D9649" w14:textId="77777777" w:rsidR="0084299C" w:rsidRDefault="0084299C" w:rsidP="0084299C">
      <w:pPr>
        <w:rPr>
          <w:lang w:val="en-US"/>
        </w:rPr>
      </w:pPr>
    </w:p>
    <w:p w14:paraId="37CB58D1" w14:textId="77777777" w:rsidR="0084299C" w:rsidRPr="0084299C" w:rsidRDefault="0084299C" w:rsidP="0084299C">
      <w:pPr>
        <w:rPr>
          <w:lang w:val="en-US"/>
        </w:rPr>
      </w:pPr>
    </w:p>
    <w:p w14:paraId="6356B9AB" w14:textId="1468EC15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2. blake3_compress(state)</w:t>
      </w:r>
    </w:p>
    <w:p w14:paraId="111DBB40" w14:textId="34547A6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blake3_compress function applies the quarter_round function repeatedly to compress the state.</w:t>
      </w:r>
    </w:p>
    <w:p w14:paraId="3CA54FD5" w14:textId="77777777" w:rsidR="0084299C" w:rsidRPr="0084299C" w:rsidRDefault="0084299C" w:rsidP="0084299C">
      <w:pPr>
        <w:rPr>
          <w:lang w:val="en-US"/>
        </w:rPr>
      </w:pPr>
    </w:p>
    <w:p w14:paraId="2CF46018" w14:textId="6F091C4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61737A9" w14:textId="5D74E124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state: A list of integers representing the state.</w:t>
      </w:r>
    </w:p>
    <w:p w14:paraId="33BF180D" w14:textId="77777777" w:rsidR="0084299C" w:rsidRPr="0084299C" w:rsidRDefault="0084299C" w:rsidP="0084299C">
      <w:pPr>
        <w:rPr>
          <w:lang w:val="en-US"/>
        </w:rPr>
      </w:pPr>
    </w:p>
    <w:p w14:paraId="450A7367" w14:textId="4DC4687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3CFA179A" w14:textId="6DF6CA25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list of</w:t>
      </w:r>
      <w:r w:rsidR="00875A36">
        <w:rPr>
          <w:lang w:val="en-US"/>
        </w:rPr>
        <w:t xml:space="preserve"> </w:t>
      </w:r>
      <w:r w:rsidRPr="0084299C">
        <w:rPr>
          <w:lang w:val="en-US"/>
        </w:rPr>
        <w:t>integers after compression.</w:t>
      </w:r>
    </w:p>
    <w:p w14:paraId="616838F9" w14:textId="77777777" w:rsidR="0084299C" w:rsidRPr="0084299C" w:rsidRDefault="0084299C" w:rsidP="0084299C">
      <w:pPr>
        <w:rPr>
          <w:lang w:val="en-US"/>
        </w:rPr>
      </w:pPr>
    </w:p>
    <w:p w14:paraId="765E93FA" w14:textId="35867B7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255FD0C3" w14:textId="18A6DF9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performs 12 rounds of mixing using the quarter_round function on different parts of the state.</w:t>
      </w:r>
    </w:p>
    <w:p w14:paraId="67D894E4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then adds the initial state to the final state to mix in the original values.</w:t>
      </w:r>
    </w:p>
    <w:p w14:paraId="7AD4D6AD" w14:textId="77777777" w:rsidR="0084299C" w:rsidRPr="0084299C" w:rsidRDefault="0084299C" w:rsidP="0084299C">
      <w:pPr>
        <w:rPr>
          <w:lang w:val="en-US"/>
        </w:rPr>
      </w:pPr>
    </w:p>
    <w:p w14:paraId="7B10B3C3" w14:textId="0B9C4B59" w:rsidR="0084299C" w:rsidRPr="0084299C" w:rsidRDefault="0084299C" w:rsidP="004D6FB4">
      <w:pPr>
        <w:rPr>
          <w:lang w:val="en-US"/>
        </w:rPr>
      </w:pPr>
      <w:r w:rsidRPr="0084299C">
        <w:rPr>
          <w:lang w:val="en-US"/>
        </w:rPr>
        <w:t>Example Usage:</w:t>
      </w:r>
    </w:p>
    <w:p w14:paraId="0CF07F06" w14:textId="655530B1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1039F635" wp14:editId="3FF1178A">
            <wp:extent cx="5940425" cy="320040"/>
            <wp:effectExtent l="0" t="0" r="3175" b="3810"/>
            <wp:docPr id="51969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774" w14:textId="77777777" w:rsidR="00072A38" w:rsidRDefault="00072A38" w:rsidP="0084299C">
      <w:pPr>
        <w:rPr>
          <w:lang w:val="en-US"/>
        </w:rPr>
      </w:pPr>
    </w:p>
    <w:p w14:paraId="3AA830A7" w14:textId="5768D2F7" w:rsidR="004D6FB4" w:rsidRDefault="004D6FB4" w:rsidP="0084299C">
      <w:pPr>
        <w:rPr>
          <w:lang w:val="en-US"/>
        </w:rPr>
      </w:pPr>
      <w:r>
        <w:rPr>
          <w:lang w:val="en-US"/>
        </w:rPr>
        <w:lastRenderedPageBreak/>
        <w:t>Preview:</w:t>
      </w:r>
    </w:p>
    <w:p w14:paraId="4A096F33" w14:textId="429E0EFC" w:rsidR="004D6FB4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44B1B9FB" wp14:editId="57532550">
            <wp:extent cx="5940425" cy="1392555"/>
            <wp:effectExtent l="0" t="0" r="3175" b="0"/>
            <wp:doc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A21" w14:textId="77777777" w:rsidR="004D6FB4" w:rsidRDefault="004D6FB4" w:rsidP="0084299C">
      <w:pPr>
        <w:rPr>
          <w:b/>
          <w:bCs/>
          <w:lang w:val="en-US"/>
        </w:rPr>
      </w:pPr>
    </w:p>
    <w:p w14:paraId="70C6CC22" w14:textId="77777777" w:rsidR="00875A36" w:rsidRDefault="00875A36" w:rsidP="0084299C">
      <w:pPr>
        <w:rPr>
          <w:b/>
          <w:bCs/>
          <w:lang w:val="en-US"/>
        </w:rPr>
      </w:pPr>
    </w:p>
    <w:p w14:paraId="21F1C033" w14:textId="77777777" w:rsidR="00875A36" w:rsidRDefault="00875A36" w:rsidP="0084299C">
      <w:pPr>
        <w:rPr>
          <w:b/>
          <w:bCs/>
          <w:lang w:val="en-US"/>
        </w:rPr>
      </w:pPr>
    </w:p>
    <w:p w14:paraId="6CAAFBF5" w14:textId="2BCB5AB6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3. blake3_hash(key, counter, message)</w:t>
      </w:r>
    </w:p>
    <w:p w14:paraId="7690DC50" w14:textId="64A6C56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blake3_hash function initializes the state with a key and counter, compresses the state, and produces a hash output.</w:t>
      </w:r>
    </w:p>
    <w:p w14:paraId="2E60ED9D" w14:textId="77777777" w:rsidR="0084299C" w:rsidRPr="0084299C" w:rsidRDefault="0084299C" w:rsidP="0084299C">
      <w:pPr>
        <w:rPr>
          <w:lang w:val="en-US"/>
        </w:rPr>
      </w:pPr>
    </w:p>
    <w:p w14:paraId="57885FF3" w14:textId="2E380C3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25D5C4CC" w14:textId="185AF9A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key: A byte string used as the key for hashing.</w:t>
      </w:r>
    </w:p>
    <w:p w14:paraId="14EB7F95" w14:textId="0D07DD8F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counter: A counter value for domain separation.</w:t>
      </w:r>
    </w:p>
    <w:p w14:paraId="298A36D2" w14:textId="7CE506E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message: The message to be hashed.</w:t>
      </w:r>
    </w:p>
    <w:p w14:paraId="3665D8E7" w14:textId="77777777" w:rsidR="0084299C" w:rsidRPr="0084299C" w:rsidRDefault="0084299C" w:rsidP="0084299C">
      <w:pPr>
        <w:rPr>
          <w:lang w:val="en-US"/>
        </w:rPr>
      </w:pPr>
    </w:p>
    <w:p w14:paraId="7C3EDBBF" w14:textId="5719C9D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28139A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byte string representing the hash output.</w:t>
      </w:r>
    </w:p>
    <w:p w14:paraId="028E9577" w14:textId="77777777" w:rsidR="0084299C" w:rsidRPr="0084299C" w:rsidRDefault="0084299C" w:rsidP="0084299C">
      <w:pPr>
        <w:rPr>
          <w:lang w:val="en-US"/>
        </w:rPr>
      </w:pPr>
    </w:p>
    <w:p w14:paraId="3308B41F" w14:textId="491CE890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6FF2E473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initializes the state with predefined constants, the key, and the counter.</w:t>
      </w:r>
    </w:p>
    <w:p w14:paraId="543302CB" w14:textId="6A41A392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calls blake3_compress to process the state.</w:t>
      </w:r>
    </w:p>
    <w:p w14:paraId="43FEF8B1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Finally, it converts the state to a byte string to produce the hash output.</w:t>
      </w:r>
    </w:p>
    <w:p w14:paraId="27977B10" w14:textId="77777777" w:rsidR="0084299C" w:rsidRPr="0084299C" w:rsidRDefault="0084299C" w:rsidP="0084299C">
      <w:pPr>
        <w:rPr>
          <w:lang w:val="en-US"/>
        </w:rPr>
      </w:pPr>
    </w:p>
    <w:p w14:paraId="630A96E0" w14:textId="582D781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5946B6E2" w14:textId="0ED73B5B" w:rsidR="0084299C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720CC23C" wp14:editId="63A8FB3F">
            <wp:extent cx="5940425" cy="901065"/>
            <wp:effectExtent l="0" t="0" r="3175" b="0"/>
            <wp:doc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AB4" w14:textId="77777777" w:rsidR="0084299C" w:rsidRDefault="0084299C" w:rsidP="0084299C">
      <w:pPr>
        <w:rPr>
          <w:lang w:val="en-US"/>
        </w:rPr>
      </w:pPr>
    </w:p>
    <w:p w14:paraId="0CD2FC15" w14:textId="5E43815D" w:rsidR="0084299C" w:rsidRDefault="004D6FB4" w:rsidP="0084299C">
      <w:pPr>
        <w:rPr>
          <w:lang w:val="en-US"/>
        </w:rPr>
      </w:pPr>
      <w:r>
        <w:rPr>
          <w:lang w:val="en-US"/>
        </w:rPr>
        <w:t>Preview:</w:t>
      </w:r>
    </w:p>
    <w:p w14:paraId="7DED6B49" w14:textId="1CD27A45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34387CF8" wp14:editId="1D213969">
            <wp:extent cx="5940425" cy="1232535"/>
            <wp:effectExtent l="0" t="0" r="3175" b="5715"/>
            <wp:doc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BF9C" w14:textId="77777777" w:rsidR="00875A36" w:rsidRDefault="00875A36" w:rsidP="0084299C">
      <w:pPr>
        <w:rPr>
          <w:lang w:val="en-US"/>
        </w:rPr>
      </w:pPr>
    </w:p>
    <w:p w14:paraId="5BF87EF6" w14:textId="0ACC9E18" w:rsidR="00072A38" w:rsidRDefault="00072A38" w:rsidP="0084299C">
      <w:pPr>
        <w:rPr>
          <w:lang w:val="en-US"/>
        </w:rPr>
      </w:pPr>
      <w:r>
        <w:rPr>
          <w:lang w:val="en-US"/>
        </w:rPr>
        <w:t>The whole code:</w:t>
      </w:r>
    </w:p>
    <w:p w14:paraId="573EB90F" w14:textId="04AF3C8E" w:rsidR="00072A38" w:rsidRDefault="00072A38" w:rsidP="008429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2CAA8" wp14:editId="63F8DE07">
            <wp:extent cx="5940425" cy="3916680"/>
            <wp:effectExtent l="0" t="0" r="3175" b="7620"/>
            <wp:doc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B5A" w14:textId="6586184F" w:rsidR="00072A38" w:rsidRPr="0084299C" w:rsidRDefault="00072A38" w:rsidP="0084299C">
      <w:pPr>
        <w:rPr>
          <w:lang w:val="en-US"/>
        </w:rPr>
      </w:pPr>
      <w:r w:rsidRPr="00072A38">
        <w:rPr>
          <w:noProof/>
          <w:lang w:val="en-US"/>
        </w:rPr>
        <w:lastRenderedPageBreak/>
        <w:drawing>
          <wp:inline distT="0" distB="0" distL="0" distR="0" wp14:anchorId="645F7559" wp14:editId="3A1EE083">
            <wp:extent cx="5940425" cy="2341245"/>
            <wp:effectExtent l="0" t="0" r="3175" b="1905"/>
            <wp:docPr id="12346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454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38" w:rsidRPr="0084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220B4"/>
    <w:multiLevelType w:val="hybridMultilevel"/>
    <w:tmpl w:val="ADFAD8F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632E1945"/>
    <w:multiLevelType w:val="hybridMultilevel"/>
    <w:tmpl w:val="43B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71054">
    <w:abstractNumId w:val="1"/>
  </w:num>
  <w:num w:numId="2" w16cid:durableId="25555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C"/>
    <w:rsid w:val="00072A38"/>
    <w:rsid w:val="00252527"/>
    <w:rsid w:val="003A78D3"/>
    <w:rsid w:val="0042307A"/>
    <w:rsid w:val="004D6FB4"/>
    <w:rsid w:val="0074373E"/>
    <w:rsid w:val="0084299C"/>
    <w:rsid w:val="00875A36"/>
    <w:rsid w:val="008A380F"/>
    <w:rsid w:val="00954DA5"/>
    <w:rsid w:val="00B578C2"/>
    <w:rsid w:val="00B637FE"/>
    <w:rsid w:val="00C53CB4"/>
    <w:rsid w:val="00E23252"/>
    <w:rsid w:val="00ED072C"/>
    <w:rsid w:val="00F16682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155E"/>
  <w15:chartTrackingRefBased/>
  <w15:docId w15:val="{F2FDF412-DCD3-40F9-9B83-23418A2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9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9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9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9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9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9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9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9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9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9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Akbaraliev Erlan</dc:creator>
  <cp:keywords/>
  <dc:description/>
  <cp:lastModifiedBy>Akbaraliev Erlan</cp:lastModifiedBy>
  <cp:revision>7</cp:revision>
  <dcterms:created xsi:type="dcterms:W3CDTF">2024-05-18T14:55:00Z</dcterms:created>
  <dcterms:modified xsi:type="dcterms:W3CDTF">2024-06-02T19:05:00Z</dcterms:modified>
</cp:coreProperties>
</file>