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D35E" w14:textId="3DFF9BD7" w:rsidR="00BF057B" w:rsidRPr="00B870CF" w:rsidRDefault="00E202F2" w:rsidP="00E202F2">
      <w:pPr>
        <w:pStyle w:val="1"/>
      </w:pPr>
      <w:r>
        <w:rPr>
          <w:rFonts w:hint="eastAsia"/>
        </w:rPr>
        <w:t>黑炭头是沙雕</w:t>
      </w:r>
      <w:bookmarkStart w:id="0" w:name="_GoBack"/>
      <w:bookmarkEnd w:id="0"/>
    </w:p>
    <w:sectPr w:rsidR="00BF057B" w:rsidRPr="00B8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68E0"/>
    <w:multiLevelType w:val="hybridMultilevel"/>
    <w:tmpl w:val="78F60952"/>
    <w:lvl w:ilvl="0" w:tplc="AC2EE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A3F78"/>
    <w:multiLevelType w:val="hybridMultilevel"/>
    <w:tmpl w:val="B46E60D4"/>
    <w:lvl w:ilvl="0" w:tplc="171CF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D8268E"/>
    <w:multiLevelType w:val="hybridMultilevel"/>
    <w:tmpl w:val="4AFE5792"/>
    <w:lvl w:ilvl="0" w:tplc="7C16C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CC7970"/>
    <w:multiLevelType w:val="hybridMultilevel"/>
    <w:tmpl w:val="06DC6534"/>
    <w:lvl w:ilvl="0" w:tplc="6590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0"/>
    <w:rsid w:val="00062F34"/>
    <w:rsid w:val="00156D90"/>
    <w:rsid w:val="002B1751"/>
    <w:rsid w:val="00466FBF"/>
    <w:rsid w:val="00825545"/>
    <w:rsid w:val="008624F0"/>
    <w:rsid w:val="00B3261B"/>
    <w:rsid w:val="00B8013A"/>
    <w:rsid w:val="00B870CF"/>
    <w:rsid w:val="00BF057B"/>
    <w:rsid w:val="00D91517"/>
    <w:rsid w:val="00E202F2"/>
    <w:rsid w:val="00E659AB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7ACC"/>
  <w15:chartTrackingRefBased/>
  <w15:docId w15:val="{547B24C9-9C5F-475F-93ED-DAAB9647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1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0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03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175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59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2019-03-07T01:27:00Z</dcterms:created>
  <dcterms:modified xsi:type="dcterms:W3CDTF">2019-03-08T01:13:00Z</dcterms:modified>
</cp:coreProperties>
</file>