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Nama: Erlangga Handika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Kelas: STI 7C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MataKuliah: Proyek Perangkat Lunak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Tema: Ujian Akhir Smester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Jawaban:</w:t>
      </w:r>
    </w:p>
    <w:p>
      <w:pPr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 xml:space="preserve">1. Analisis Kebutuhan 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a.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Kebutuhan Fungsional: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Manajemen Proyek:</w:t>
      </w:r>
      <w:r>
        <w:rPr>
          <w:rFonts w:hint="default" w:ascii="Times New Roman" w:hAnsi="Times New Roman" w:cs="Times New Roman"/>
          <w:sz w:val="24"/>
          <w:szCs w:val="24"/>
        </w:rPr>
        <w:t xml:space="preserve"> Pembuatan, pembaruan, dan penghapusan proyek.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Tugas dan Sprint: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Pembuatan tugas, penugasan anggota, dan pelacakan progress berdasarkan sprint (Scrum).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Kolaborasi Tim:</w:t>
      </w:r>
      <w:r>
        <w:rPr>
          <w:rFonts w:hint="default" w:ascii="Times New Roman" w:hAnsi="Times New Roman" w:cs="Times New Roman"/>
          <w:sz w:val="24"/>
          <w:szCs w:val="24"/>
        </w:rPr>
        <w:t xml:space="preserve"> Chat, komentar, dan integrasi dengan tool komunikasi (Slack, Microsoft Teams).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Integrasi CI/CD:</w:t>
      </w:r>
      <w:r>
        <w:rPr>
          <w:rFonts w:hint="default" w:ascii="Times New Roman" w:hAnsi="Times New Roman" w:cs="Times New Roman"/>
          <w:sz w:val="24"/>
          <w:szCs w:val="24"/>
        </w:rPr>
        <w:t xml:space="preserve"> Build otomatis, pengujian, dan deployment berbasis pipeline DevOps.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Pelaporan dan Analitik:</w:t>
      </w:r>
      <w:r>
        <w:rPr>
          <w:rFonts w:hint="default" w:ascii="Times New Roman" w:hAnsi="Times New Roman" w:cs="Times New Roman"/>
          <w:sz w:val="24"/>
          <w:szCs w:val="24"/>
        </w:rPr>
        <w:t xml:space="preserve"> Dashboard dengan laporan status proyek, kinerja tim, dan metrik lainnya.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Manajemen Akses:</w:t>
      </w:r>
      <w:r>
        <w:rPr>
          <w:rFonts w:hint="default" w:ascii="Times New Roman" w:hAnsi="Times New Roman" w:cs="Times New Roman"/>
          <w:sz w:val="24"/>
          <w:szCs w:val="24"/>
        </w:rPr>
        <w:t xml:space="preserve"> Role-based access control (RBAC) untuk membatasi hak akses pengguna.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b.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Kebutuhan Non-Fungsional: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Keamanan:</w:t>
      </w:r>
      <w:r>
        <w:rPr>
          <w:rFonts w:hint="default" w:ascii="Times New Roman" w:hAnsi="Times New Roman" w:cs="Times New Roman"/>
          <w:sz w:val="24"/>
          <w:szCs w:val="24"/>
        </w:rPr>
        <w:t xml:space="preserve"> Enkripsi data, autentikasi multi-faktor (MFA), dan audit log.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Kinerja:</w:t>
      </w:r>
      <w:r>
        <w:rPr>
          <w:rFonts w:hint="default" w:ascii="Times New Roman" w:hAnsi="Times New Roman" w:cs="Times New Roman"/>
          <w:sz w:val="24"/>
          <w:szCs w:val="24"/>
        </w:rPr>
        <w:t xml:space="preserve"> Harus dapat menangani banyak request secara simultan dengan latensi rendah.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Skalabilitas: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Mampu menangani pertumbuhan pengguna dengan auto-scaling pada cloud.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Reliabilitas: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Sistem harus memiliki mekanisme failover dan backup data otomatis.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Kompatibilitas:</w:t>
      </w:r>
      <w:r>
        <w:rPr>
          <w:rFonts w:hint="default" w:ascii="Times New Roman" w:hAnsi="Times New Roman" w:cs="Times New Roman"/>
          <w:sz w:val="24"/>
          <w:szCs w:val="24"/>
        </w:rPr>
        <w:t xml:space="preserve"> Bisa diakses melalui web dan mobile, serta integrasi dengan tool eksternal seperti GitHub dan Jira.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Alasan: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Sistem ini harus mendukung kerja tim secara fleksibel dan meningkatkan efisiensi dengan metodologi agile serta DevOps.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Perancangan Sistem</w:t>
      </w:r>
    </w:p>
    <w:p>
      <w:pPr>
        <w:keepNext w:val="0"/>
        <w:keepLines w:val="0"/>
        <w:widowControl/>
        <w:numPr>
          <w:numId w:val="0"/>
        </w:numPr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Diagram</w:t>
      </w:r>
    </w:p>
    <w:p>
      <w:pPr>
        <w:keepNext w:val="0"/>
        <w:keepLines w:val="0"/>
        <w:widowControl/>
        <w:numPr>
          <w:numId w:val="0"/>
        </w:numPr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78740</wp:posOffset>
                </wp:positionV>
                <wp:extent cx="2581910" cy="838200"/>
                <wp:effectExtent l="6350" t="6350" r="21590" b="1270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57935" y="1525270"/>
                          <a:ext cx="258191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.55pt;margin-top:6.2pt;height:66pt;width:203.3pt;z-index:251659264;v-text-anchor:middle;mso-width-relative:page;mso-height-relative:page;" fillcolor="#FFFFFF [3201]" filled="t" stroked="t" coordsize="21600,21600" o:gfxdata="UEsFBgAAAAAAAAAAAAAAAAAAAAAAAFBLAwQKAAAAAACHTuJAAAAAAAAAAAAAAAAABAAAAGRycy9Q&#10;SwMEFAAAAAgAh07iQMjODs7YAAAACQEAAA8AAABkcnMvZG93bnJldi54bWxNj8FOwzAQRO9I/IO1&#10;SNyok+C2NMTpAQkkDgWlVJzdeJsE4nWI3ab8PcsJjjszmn1TrM+uFyccQ+dJQzpLQCDV3nbUaNi9&#10;Pd7cgQjRkDW9J9TwjQHW5eVFYXLrJ6rwtI2N4BIKudHQxjjkUoa6RWfCzA9I7B386Ezkc2ykHc3E&#10;5a6XWZIspDMd8YfWDPjQYv25PToN1W7ztZo/V9kkX283h48X927xSevrqzS5BxHxHP/C8IvP6FAy&#10;094fyQbRa1isUk6ynikQ7KvlfAliz4JSCmRZyP8Lyh9QSwMEFAAAAAgAh07iQHo2O2BxAgAABAUA&#10;AA4AAABkcnMvZTJvRG9jLnhtbK1UTW/bMAy9D9h/EHRfnbjJkgZNiqBBhgHFWqwbdlZk2Ragr0lK&#10;nO7X70l227TroYf5IJMm/Ug+P/ry6qgVOQgfpDVLOj4bUSIMt5U0zZL+/LH9NKckRGYqpqwRS/og&#10;Ar1affxw2bmFKG1rVSU8AYgJi84taRujWxRF4K3QLJxZJwyCtfWaRbi+KSrPOqBrVZSj0eeis75y&#10;3nIRAp5u+iAdEP17AG1dSy42lu+1MLFH9UKxiJFCK12gq9xtXQseb+s6iEjUkmLSmE8Ugb1LZ7G6&#10;ZIvGM9dKPrTA3tPCq5k0kwZFn6A2LDKy9/IfKC25t8HW8YxbXfSDZEYwxXj0ipv7ljmRZwHVwT2R&#10;Hv4fLP92uPNEVlACJYZpfPDvII2ZRolAxomfzoUF0u7dnR+8ADMNe6y9TneMQY5AKKezi/MpJQ+w&#10;p+W0nA38imMkHAnldD6+GIN6joz5+RxySAWKZyTnQ/wirCbJWFKPVjKt7HATYp/6mJIKB6tktZVK&#10;Zcc3u2vlyYHhW2/zNaC/SFOGdKnXGYoTzqDgGsqBqR1YCKahhKkGq8Gjz7VfvB1Oi8xG681k9laR&#10;1OSGhbZvJiOkNLbQMmJ7lNQgYJSu4W1lwENiuuc2WTtbPeDbeNuLNji+lYC9YSHeMQ+Von/scbzF&#10;USuLoexgUdJa/+et5ykf4kGUkg6qx8C/98wLStRXA1ldjCcTwMbsTKazEo4/jexOI2avry3IhnTQ&#10;XTZTflSPZu2t/oV1X6eqCDHDUbundnCuY7+N+GFwsV7nNKyGY/HG3DuewBNvxq730dYyi+CZnYE0&#10;LEeW0bDIaftO/Zz1/PNa/Q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BQAAAAIAIdO4kCKFGY8&#10;0QAAAJQBAAALAAAAAAAAAAEAIAAAAP4DAABfcmVscy8ucmVsc1BLAQIUAAoAAAAAAIdO4kAAAAAA&#10;AAAAAAAAAAAGAAAAAAAAAAAAEAAAANoDAABfcmVscy9QSwECFAAUAAAACACHTuJAejY7YHECAAAE&#10;BQAADgAAAAAAAAABACAAAAA9AQAAZHJzL2Uyb0RvYy54bWxQSwECFAAUAAAACACHTuJAyM4OztgA&#10;AAAJAQAADwAAAAAAAAABACAAAAA4AAAAZHJzL2Rvd25yZXYueG1sUEsBAhQACgAAAAAAh07iQAAA&#10;AAAAAAAAAAAAAAQAAAAAAAAAAAAQAAAAFgAAAGRycy9QSwUGAAAAAAYABgBZAQAAIAYAAAAA&#10;">
                <v:fill on="t" focussize="0,0"/>
                <v:stroke weight="1pt" color="#70AD47 [3209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keepNext w:val="0"/>
        <w:keepLines w:val="0"/>
        <w:widowControl/>
        <w:numPr>
          <w:numId w:val="0"/>
        </w:numPr>
        <w:suppressLineNumbers w:val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762635</wp:posOffset>
                </wp:positionH>
                <wp:positionV relativeFrom="paragraph">
                  <wp:posOffset>44450</wp:posOffset>
                </wp:positionV>
                <wp:extent cx="1981200" cy="6667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15110" y="1668145"/>
                          <a:ext cx="1981200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Frontend (web)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tools : React Js / Vue 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05pt;margin-top:3.5pt;height:52.5pt;width:156pt;z-index:251660288;mso-width-relative:page;mso-height-relative:page;" fillcolor="#FFFFFF [3201]" filled="t" stroked="f" coordsize="21600,21600" o:gfxdata="UEsFBgAAAAAAAAAAAAAAAAAAAAAAAFBLAwQKAAAAAACHTuJAAAAAAAAAAAAAAAAABAAAAGRycy9Q&#10;SwMEFAAAAAgAh07iQFTKipzRAAAACQEAAA8AAABkcnMvZG93bnJldi54bWxNj8tOwzAQRfdI/IM1&#10;SOyonVBRFOJ0gcQWibZ07cZDHGGPI9t9fn2nK1henav7aJen4MUBUx4jaahmCgRSH+1Ig4bN+uPp&#10;FUQuhqzxkVDDGTMsu/u71jQ2HukLD6syCA6h3BgNrpSpkTL3DoPJszghMfuJKZjCMg3SJnPk8OBl&#10;rdSLDGYkbnBmwneH/e9qHzRsh3DZfldTcjb4OX1ezutNHLV+fKjUG4iCp/Jnhtt8ng4db9rFPdks&#10;POtaVWzVsOBLzOfPNesdAyYgu1b+f9BdAVBLAwQUAAAACACHTuJA90Un4EgCAACaBAAADgAAAGRy&#10;cy9lMm9Eb2MueG1srVRNbxoxEL1X6n+wfG+WpUASxBJRIqpKURMpiXo2Xi9ryV+1Dbvpr++zF5I0&#10;7SGHgmTGnuc3njczLK56rchB+CCtqWh5NqJEGG5raXYVfXzYfLqgJERmaqasERV9EoFeLT9+WHRu&#10;Lsa2taoWnoDEhHnnKtrG6OZFEXgrNAtn1gkDZ2O9ZhFbvytqzzqwa1WMR6NZ0VlfO2+5CAGn14OT&#10;Hhn9ewht00guri3fa2HiwOqFYhEphVa6QJf5tU0jeLxtmiAiURVFpjGvCAJ7m9ZiuWDznWeulfz4&#10;BPaeJ7zJSTNpEPSZ6ppFRvZe/kWlJfc22CaecauLIZGsCLIoR2+0uW+ZEzkXSB3cs+jh/9Hy74c7&#10;T2Rd0TElhmkU/EH0kXyxPRkndToX5gDdO8Bij2P0zOk84DAl3Tdep1+kQ5J/im8JhZ9gz2YX5WQ6&#10;6JyIeQJcXpRoBUo4ELPZ7HyaC1G8MDkf4ldhNUlGRT3qmOVlh5sQ8SpAT5AUOFgl641UKm/8brtW&#10;nhwYar7JnxQeV/6AKUM6RP+M2OmWsen+gFMG8JT4kGCyYr/tj2psbf0EMbwdmik4vpF45Q0L8Y55&#10;dA8Sw3zFWyyNsghijxYlrfW//nWe8CgqvJR06MaKhp975gUl6ptBuS/LyQS0MW8m0/MxNv61Z/va&#10;Y/Z6bZF8iUl2PJsJH9XJbLzVPzCGqxQVLmY4Ylc0nsx1HGYEY8zFapVBaFjH4o25dzxRD6Kt9tE2&#10;MpckyTRoc1QPLZtlP45XmonX+4x6+UtZ/g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BQAAAAI&#10;AIdO4kCKFGY80QAAAJQBAAALAAAAAAAAAAEAIAAAAM4DAABfcmVscy8ucmVsc1BLAQIUAAoAAAAA&#10;AIdO4kAAAAAAAAAAAAAAAAAGAAAAAAAAAAAAEAAAAKoDAABfcmVscy9QSwECFAAUAAAACACHTuJA&#10;90Un4EgCAACaBAAADgAAAAAAAAABACAAAAA2AQAAZHJzL2Uyb0RvYy54bWxQSwECFAAUAAAACACH&#10;TuJAVMqKnNEAAAAJAQAADwAAAAAAAAABACAAAAA4AAAAZHJzL2Rvd25yZXYueG1sUEsBAhQACgAA&#10;AAAAh07iQAAAAAAAAAAAAAAAAAQAAAAAAAAAAAAQAAAAFgAAAGRycy9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Frontend (web)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tools : React Js / Vue Js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1724660</wp:posOffset>
                </wp:positionH>
                <wp:positionV relativeFrom="paragraph">
                  <wp:posOffset>118745</wp:posOffset>
                </wp:positionV>
                <wp:extent cx="5080" cy="400050"/>
                <wp:effectExtent l="48260" t="0" r="6096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</wps:cNvCnPr>
                      <wps:spPr>
                        <a:xfrm flipH="1">
                          <a:off x="2872740" y="2363470"/>
                          <a:ext cx="508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35.8pt;margin-top:9.35pt;height:31.5pt;width:0.4pt;z-index:251661312;mso-width-relative:page;mso-height-relative:page;" filled="f" stroked="t" coordsize="21600,21600" o:gfxdata="UEsFBgAAAAAAAAAAAAAAAAAAAAAAAFBLAwQKAAAAAACHTuJAAAAAAAAAAAAAAAAABAAAAGRycy9Q&#10;SwMEFAAAAAgAh07iQCHawa7XAAAACQEAAA8AAABkcnMvZG93bnJldi54bWxNjzFPwzAQhXck/oN1&#10;SCwVdWJBE4U4HZAYKrFQKmC8xkccEdtR7Dbpv+eYYDy9T+99V28XN4gzTbEPXkO+zkCQb4Ppfafh&#10;8PZ8V4KICb3BIXjScKEI2+b6qsbKhNm/0nmfOsElPlaowaY0VlLG1pLDuA4jec6+wuQw8Tl10kw4&#10;c7kbpMqyjXTYe16wONKTpfZ7f3IaVh9od4TtfFl9xvedeVBpeVFa397k2SOIREv6g+FXn9WhYadj&#10;OHkTxaBBFfmGUQ7KAgQDqlD3II4ayrwA2dTy/wfND1BLAwQUAAAACACHTuJA+qCUwRICAAAfBAAA&#10;DgAAAGRycy9lMm9Eb2MueG1srVPLbtswELwX6D8QvNeS365gOWjspj0UrYG0H0BTpESALywZy/77&#10;LinVSdNLDr1QpHZ3uDM73N5djCZnAUE5W9PppKREWO4aZdua/vr58GFDSYjMNkw7K2p6FYHe7d6/&#10;2/a+EjPXOd0IIAhiQ9X7mnYx+qooAu+EYWHivLAYlA4Mi3iEtmiA9YhudDEry1XRO2g8OC5CwL+H&#10;IUhHRHgLoJNScXFw/MkIGwdUEJpFpBQ65QPd5W6lFDz+kDKISHRNkWnMK16C+1Nai92WVS0w3yk+&#10;tsDe0sIrToYpi5feoA4sMvIE6h8oozi44GSccGeKgUhWBFlMy1faPHbMi8wFpQ7+Jnr4f7D8+/kI&#10;RDU1nVNimcGBP0Zgqu0i+QTgerJ31qKMDsg8qdX7UGHR3h4h8Q1xf7G5fkrxc6npLGUVf6WlQ/BD&#10;wUWCIVIr/xXNlyVDEUiq26xn6wXO5Yr7+Wq+WI/TEZdIOCYsyw1GOYYXZVkuc7RgVQJMnXgI8Ytw&#10;hqRNTcPI4tb+cBk7fwsxNfhckIqte1BaZzNoS/qaruZ4AeEMDS7RWLg1HkUKtqWE6RZfDo+Q2w9O&#10;qyZVZzmgPe01kDNDvy3vP94fllkOFOplWmrxwEI35OXQ4ESjIj4urUxNN0iyHCWITOnPtiHx6nFA&#10;LM1lhNV2FHvQNyl9cs31CH+GgL7JbEePJ2O+POfq53e9+w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BQAAAAIAIdO4kCKFGY80QAAAJQBAAALAAAAAAAAAAEAIAAAAJ4DAABfcmVscy8ucmVsc1BL&#10;AQIUAAoAAAAAAIdO4kAAAAAAAAAAAAAAAAAGAAAAAAAAAAAAEAAAAHoDAABfcmVscy9QSwECFAAU&#10;AAAACACHTuJA+qCUwRICAAAfBAAADgAAAAAAAAABACAAAAA8AQAAZHJzL2Uyb0RvYy54bWxQSwEC&#10;FAAUAAAACACHTuJAIdrBrtcAAAAJAQAADwAAAAAAAAABACAAAAA4AAAAZHJzL2Rvd25yZXYueG1s&#10;UEsBAhQACgAAAAAAh07iQAAAAAAAAAAAAAAAAAQAAAAAAAAAAAAQAAAAFgAAAGRycy9QSwUGAAAA&#10;AAYABgBZAQAAwA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457835</wp:posOffset>
                </wp:positionH>
                <wp:positionV relativeFrom="paragraph">
                  <wp:posOffset>94615</wp:posOffset>
                </wp:positionV>
                <wp:extent cx="2581910" cy="495935"/>
                <wp:effectExtent l="6350" t="6350" r="21590" b="12065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910" cy="4959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.05pt;margin-top:7.45pt;height:39.05pt;width:203.3pt;z-index:251662336;v-text-anchor:middle;mso-width-relative:page;mso-height-relative:page;" fillcolor="#FFFFFF [3201]" filled="t" stroked="t" coordsize="21600,21600" o:gfxdata="UEsFBgAAAAAAAAAAAAAAAAAAAAAAAFBLAwQKAAAAAACHTuJAAAAAAAAAAAAAAAAABAAAAGRycy9Q&#10;SwMEFAAAAAgAh07iQG3Bgp7ZAAAACAEAAA8AAABkcnMvZG93bnJldi54bWxNj8FOwzAQRO9I/IO1&#10;SNyok7SQJo3TAxJIHApKqXp2420SiNchdpvy9ywnOM7OaOZtsb7YXpxx9J0jBfEsAoFUO9NRo2D3&#10;/nS3BOGDJqN7R6jgGz2sy+urQufGTVTheRsawSXkc62gDWHIpfR1i1b7mRuQ2Du60erAcmykGfXE&#10;5baXSRQ9SKs74oVWD/jYYv25PVkF1W7zld2/VMkk3+ab48er3Rt8Vur2Jo5WIAJewl8YfvEZHUpm&#10;OrgTGS96BWkSc5LviwwE+4t0mYI4KMjmEciykP8fKH8AUEsDBBQAAAAIAIdO4kABU/COaAIAAPgE&#10;AAAOAAAAZHJzL2Uyb0RvYy54bWytVE1v2zAMvQ/YfxB0X+1kztIEdYqgQYYBxVq0G3ZWZMkWoK9R&#10;Spzu14+S3TbteuhhPsikSD2ST6QuLo9Gk4OAoJyt6eSspERY7hpl25r+/LH9dE5JiMw2TDsravog&#10;Ar1cffxw0fulmLrO6UYAQRAblr2vaRejXxZF4J0wLJw5LywapQPDIqrQFg2wHtGNLqZl+aXoHTQe&#10;HBch4O5mMNIREd4D6KRUXGwc3xth44AKQrOIJYVO+UBXOVspBY83UgYRia4pVhrzikFQ3qW1WF2w&#10;ZQvMd4qPKbD3pPCqJsOUxaBPUBsWGdmD+gfKKA4uOBnPuDPFUEhmBKuYlK+4ue+YF7kWpDr4J9LD&#10;/4Pl3w+3QFRT04oSywxe+B2SxmyrRSBV4qf3YYlu9/4WRi2gmIo9SjDpj2WQY+b04YlTcYyE4+Z0&#10;dj5ZTJBujrZqMVt8niXQ4vm0hxC/CmdIEmoKGD5TyQ7XIQ6ujy4pWHBaNVuldVag3V1pIAeG97vN&#10;34j+wk1b0mOvT+dlSoRh10rsFhSNx8qDbSlhusVx4BFy7Benw2mQebneVPO3gqQkNyx0QzIZIbmx&#10;pVERJ0YrU9PzMn3jaW2Rh8TuwGeSdq55wPsANzRq8HyrEPaahXjLADsT88fZjTe4SO2wKDdKlHQO&#10;/ry1n/yxYdBKSY+djgX/3jMQlOhvFltpMakqhI1ZqWbzKSpwatmdWuzeXDkke4KvhOdZTP5RP4oS&#10;nPmFI75OUdHELMfYA7WjchWHCcRHgov1OrvhOHgWr+295wk88Wbdeh+dVLkJntkZScOByG00Dm+a&#10;uFM9ez0/WKu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UAAAACACHTuJAihRmPNEAAACUAQAA&#10;CwAAAAAAAAABACAAAAD2AwAAX3JlbHMvLnJlbHNQSwECFAAKAAAAAACHTuJAAAAAAAAAAAAAAAAA&#10;BgAAAAAAAAAAABAAAADSAwAAX3JlbHMvUEsBAhQAFAAAAAgAh07iQAFT8I5oAgAA+AQAAA4AAAAA&#10;AAAAAQAgAAAAPgEAAGRycy9lMm9Eb2MueG1sUEsBAhQAFAAAAAgAh07iQG3Bgp7ZAAAACAEAAA8A&#10;AAAAAAAAAQAgAAAAOAAAAGRycy9kb3ducmV2LnhtbFBLAQIUAAoAAAAAAIdO4kAAAAAAAAAAAAAA&#10;AAAEAAAAAAAAAAAAEAAAABYAAABkcnMvUEsFBgAAAAAGAAYAWQEAABgGAAAAAA==&#10;">
                <v:fill on="t" focussize="0,0"/>
                <v:stroke weight="1pt" color="#70AD47 [3209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rFonts w:hint="default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743585</wp:posOffset>
                </wp:positionH>
                <wp:positionV relativeFrom="paragraph">
                  <wp:posOffset>22860</wp:posOffset>
                </wp:positionV>
                <wp:extent cx="1981200" cy="3429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Api Gateway (nginx)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55pt;margin-top:1.8pt;height:27pt;width:156pt;z-index:251663360;mso-width-relative:page;mso-height-relative:page;" fillcolor="#FFFFFF [3201]" filled="t" stroked="f" coordsize="21600,21600" o:gfxdata="UEsFBgAAAAAAAAAAAAAAAAAAAAAAAFBLAwQKAAAAAACHTuJAAAAAAAAAAAAAAAAABAAAAGRycy9Q&#10;SwMEFAAAAAgAh07iQIzcPTbTAAAACAEAAA8AAABkcnMvZG93bnJldi54bWxNj8tOwzAQRfdI/IM1&#10;SOyok1JSSON0gcQWib7WbjyNI+xxZLvPr2dYwfLoXt050ywv3okTxjQEUlBOChBIXTAD9Qo264+n&#10;VxApazLaBUIFV0ywbO/vGl2bcKYvPK1yL3iEUq0V2JzHWsrUWfQ6TcKIxNkhRK8zY+ylifrM497J&#10;aVFU0uuB+ILVI75b7L5XR69g1/vbbluO0RrvZvR5u643YVDq8aEsFiAyXvJfGX71WR1adtqHI5kk&#10;HHM5L7mq4LkCwfls+sa8V/Ayr0C2jfz/QPsDUEsDBBQAAAAIAIdO4kDU2PmfPQIAAI4EAAAOAAAA&#10;ZHJzL2Uyb0RvYy54bWytVMFuGjEQvVfqP1i+NwsE0oBYIkpEVQk1kUjUs/HarCXb49qGXfr1HXuX&#10;hKY95FAOZuwZv/F7M7Pzu9ZochQ+KLAlHV4NKBGWQ6XsvqTPT+tPt5SEyGzFNFhR0pMI9G7x8cO8&#10;cTMxghp0JTxBEBtmjStpHaObFUXgtTAsXIETFp0SvGERt35fVJ41iG50MRoMbooGfOU8cBECnt53&#10;Ttoj+vcAgpSKi3vgByNs7FC90CwipVArF+giv1ZKweODlEFEokuKTGNeMQnau7QWizmb7T1zteL9&#10;E9h7nvCGk2HKYtIXqHsWGTl49ReUUdxDABmvOJiiI5IVQRbDwRtttjVzInNBqYN7ET38P1j+/fjo&#10;iapKOqHEMoMFfxJtJF+gJZOkTuPCDIO2DsNii8fYM+fzgIeJdCu9Sf9Ih6AftT29aJvAeLo0vR1i&#10;+Snh6Lsej6ZoI3zxetv5EL8KMCQZJfVYuywpO25C7ELPISlZAK2qtdI6b/x+t9KeHBnWeZ1/Pfof&#10;YdqSpqQ315NBRraQ7nfQ2uJjEtmOVLJiu2t7BXZQnVAAD10DBcfXCl+5YSE+Mo8dg8RwpuIDLlID&#10;JoHeoqQG/+tf5ykeC4leShrswJKGnwfmBSX6m8UST4fjMcLGvBlPPo9w4y89u0uPPZgVIPkhTq/j&#10;2UzxUZ9N6cH8wNFbpqzoYpZj7pLGs7mK3Vzg6HKxXOYgbFLH4sZuHU/QSWoLy0MEqXJJkkydNr16&#10;2Ka5qP1IpTm43Oeo18/I4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BQAAAAIAIdO4kCKFGY8&#10;0QAAAJQBAAALAAAAAAAAAAEAIAAAAMUDAABfcmVscy8ucmVsc1BLAQIUAAoAAAAAAIdO4kAAAAAA&#10;AAAAAAAAAAAGAAAAAAAAAAAAEAAAAKEDAABfcmVscy9QSwECFAAUAAAACACHTuJA1Nj5nz0CAACO&#10;BAAADgAAAAAAAAABACAAAAA4AQAAZHJzL2Uyb0RvYy54bWxQSwECFAAUAAAACACHTuJAjNw9NtMA&#10;AAAIAQAADwAAAAAAAAABACAAAAA4AAAAZHJzL2Rvd25yZXYueG1sUEsBAhQACgAAAAAAh07iQAAA&#10;AAAAAAAAAAAAAAQAAAAAAAAAAAAQAAAAFgAAAGRycy9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Api Gateway (nginx)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1686560</wp:posOffset>
                </wp:positionH>
                <wp:positionV relativeFrom="paragraph">
                  <wp:posOffset>146050</wp:posOffset>
                </wp:positionV>
                <wp:extent cx="5080" cy="400050"/>
                <wp:effectExtent l="48260" t="0" r="6096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32.8pt;margin-top:11.5pt;height:31.5pt;width:0.4pt;z-index:251664384;mso-width-relative:page;mso-height-relative:page;" filled="f" stroked="t" coordsize="21600,21600" o:gfxdata="UEsFBgAAAAAAAAAAAAAAAAAAAAAAAFBLAwQKAAAAAACHTuJAAAAAAAAAAAAAAAAABAAAAGRycy9Q&#10;SwMEFAAAAAgAh07iQNlb9mvXAAAACQEAAA8AAABkcnMvZG93bnJldi54bWxNj8FOwzAMhu9IvENk&#10;JC4TSxdYNJWmOyBxmMSFMQFHrzFNRZNUTbZ2b485wc2WP/3+/mo7+16caUxdDAZWywIEhSbaLrQG&#10;Dm/PdxsQKWOw2MdABi6UYFtfX1VY2jiFVzrvcys4JKQSDbich1LK1DjymJZxoMC3rzh6zLyOrbQj&#10;Thzue6mKQkuPXeAPDgd6ctR870/ewOID3Y6wmS6Lz/S+s2uV5xdlzO3NqngEkWnOfzD86rM61Ox0&#10;jKdgk+gNKL3WjPJwz50YUFo/gDga2OgCZF3J/w3qH1BLAwQUAAAACACHTuJA7BOZVPcBAADtAwAA&#10;DgAAAGRycy9lMm9Eb2MueG1srVNNj9MwEL0j8R8s32myC61K1HTFtiwcEFRa+AGuYyeW/KUZb9P+&#10;e8ZOKLBc9sDFGns8b+Y9P2/uzs6ykwI0wbf8ZlFzprwMnfF9y398f3iz5gyT8J2wwauWXxTyu+3r&#10;V5sxNuo2DMF2ChiBeGzG2PIhpdhUFcpBOYGLEJWnpA7gRKIt9FUHYiR0Z6vbul5VY4AuQpAKkU73&#10;U5LPiPASwKC1kWof5JNTPk2ooKxIRAkHE5Fvy7RaK5m+aY0qMdtyYprKSk0oPua12m5E04OIg5Hz&#10;COIlIzzj5ITx1PQKtRdJsCcw/0A5IyFg0Gkhg6smIkURYnFTP9PmcRBRFS4kNcar6Pj/YOXX0wGY&#10;6Vq+4swLRw/+mECYfkjsA0AY2S54TzIGYKus1hixoaKdP8C8w3iATP2swTFtTfxMtipiED12Llpf&#10;rlqrc2KSDpf1mt5AUuJdXdfL8hLVBJLBImD6pIJjOWg5zjNdh5kaiNMXTDQGFf4qyMU+PBhry9Na&#10;z0bi9pYaMCnIrppsQqGLRBl9z5mwPf0DmaCMjMGaLldnHIT+uLPAToLcs7x/f79fZgmo21/Xcuu9&#10;wGG6V1KTr5xJ9FWscS1fE8l6tlsSxn70HUuXSHKLrPIMaz2hZ4UnTXN0DN2lSF3OyQWl/+zYbLM/&#10;96X69y/d/g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BQAAAAIAIdO4kCKFGY80QAAAJQBAAAL&#10;AAAAAAAAAAEAIAAAAIMDAABfcmVscy8ucmVsc1BLAQIUAAoAAAAAAIdO4kAAAAAAAAAAAAAAAAAG&#10;AAAAAAAAAAAAEAAAAF8DAABfcmVscy9QSwECFAAUAAAACACHTuJA7BOZVPcBAADtAwAADgAAAAAA&#10;AAABACAAAAA8AQAAZHJzL2Uyb0RvYy54bWxQSwECFAAUAAAACACHTuJA2Vv2a9cAAAAJAQAADwAA&#10;AAAAAAABACAAAAA4AAAAZHJzL2Rvd25yZXYueG1sUEsBAhQACgAAAAAAh07iQAAAAAAAAAAAAAAA&#10;AAQAAAAAAAAAAAAQAAAAFgAAAGRycy9QSwUGAAAAAAYABgBZAQAApQ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457835</wp:posOffset>
                </wp:positionH>
                <wp:positionV relativeFrom="paragraph">
                  <wp:posOffset>93345</wp:posOffset>
                </wp:positionV>
                <wp:extent cx="4096385" cy="1637665"/>
                <wp:effectExtent l="6350" t="6350" r="12065" b="13335"/>
                <wp:wrapNone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385" cy="163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.05pt;margin-top:7.35pt;height:128.95pt;width:322.55pt;z-index:251665408;v-text-anchor:middle;mso-width-relative:page;mso-height-relative:page;" fillcolor="#FFFFFF [3201]" filled="t" stroked="t" coordsize="21600,21600" o:gfxdata="UEsFBgAAAAAAAAAAAAAAAAAAAAAAAFBLAwQKAAAAAACHTuJAAAAAAAAAAAAAAAAABAAAAGRycy9Q&#10;SwMEFAAAAAgAh07iQEn6xEfYAAAACQEAAA8AAABkcnMvZG93bnJldi54bWxNj8FOwzAQRO9I/IO1&#10;SNyoEwNNG+L0gAQSh1KlVJzdeJsE4nWI3ab8PcsJjrMzmnlbrM6uFyccQ+dJQzpLQCDV3nbUaNi9&#10;Pd0sQIRoyJreE2r4xgCr8vKiMLn1E1V42sZGcAmF3GhoYxxyKUPdojNh5gck9g5+dCayHBtpRzNx&#10;ueulSpK5dKYjXmjNgI8t1p/bo9NQ7dZfy/uXSk1yc7s+fLy6d4vPWl9fpckDiIjn+BeGX3xGh5KZ&#10;9v5INoheQ6ZSTvL9LgPBfpZmCsReg8rUHGRZyP8flD9QSwMEFAAAAAgAh07iQKzROn5tAgAA+QQA&#10;AA4AAABkcnMvZTJvRG9jLnhtbK1UTW/bMAy9D9h/EHRf7aRp0gZxiqBBhgHFGqwbdmZkyRagr0lK&#10;nO7Xj5LdNul26GE+2KRJP/I9kV7cHrUiB+6DtKaio4uSEm6YraVpKvrj++bTNSUhgqlBWcMr+sQD&#10;vV1+/LDo3JyPbWtVzT1BEBPmnatoG6ObF0VgLdcQLqzjBoPCeg0RXd8UtYcO0bUqxmU5LTrra+ct&#10;4yHg23UfpAOifw+gFUIyvrZsr7mJParnCiJSCq10gS5zt0JwFh+ECDwSVVFkGvMdi6C9S/diuYB5&#10;48G1kg0twHtaeMNJgzRY9AVqDRHI3su/oLRk3gYr4gWzuuiJZEWQxah8o81jC45nLih1cC+ih/8H&#10;y74etp7IuqIzSgxoPPBvKBqYRvFAZkmfzoU5pj26rR+8gGYiexRepyfSIMes6dOLpvwYCcOXk/Jm&#10;enl9RQnD2Gh6OZtOrxJq8fq58yF+5laTZFTUY/2sJRzuQ+xTn1NStWCVrDdSqez4ZnenPDkAHvAm&#10;XwP6WZoypMPy41mJB88Ax1bguKCpHVIPpqEEVIP7wKLPtc++DqdFZuVqPcnCIIWztNTkGkLbN5ND&#10;qReYaxlxZZTUFb0u0zW0qAzqkOTtBU3WztZPeCDe9pMaHNtIhL2HELfgcTSxf1ze+IA3oSySsoNF&#10;SWv973+9T/k4MRilpMNRR8K/9uA5JeqLwVm6GU0maTeyM7majdHxp5HdacTs9Z1FsUf4m3Asmyk/&#10;qmdTeKt/4o6vUlUMgWFYu5d2cO5iv4L4l2B8tcppuA8O4r15dCyBJ92MXe2jFTIPwas6g2i4EXmM&#10;hu1NK3fq56zXP9by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FAAAAAgAh07iQIoUZjzRAAAA&#10;lAEAAAsAAAAAAAAAAQAgAAAA+gMAAF9yZWxzLy5yZWxzUEsBAhQACgAAAAAAh07iQAAAAAAAAAAA&#10;AAAAAAYAAAAAAAAAAAAQAAAA1gMAAF9yZWxzL1BLAQIUABQAAAAIAIdO4kCs0Tp+bQIAAPkEAAAO&#10;AAAAAAAAAAEAIAAAAD0BAABkcnMvZTJvRG9jLnhtbFBLAQIUABQAAAAIAIdO4kBJ+sRH2AAAAAkB&#10;AAAPAAAAAAAAAAEAIAAAADgAAABkcnMvZG93bnJldi54bWxQSwECFAAKAAAAAACHTuJAAAAAAAAA&#10;AAAAAAAABAAAAAAAAAAAABAAAAAWAAAAZHJzL1BLBQYAAAAABgAGAFkBAAAcBgAAAAA=&#10;">
                <v:fill on="t" focussize="0,0"/>
                <v:stroke weight="1pt" color="#70AD47 [3209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rFonts w:hint="default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572135</wp:posOffset>
                </wp:positionH>
                <wp:positionV relativeFrom="paragraph">
                  <wp:posOffset>78740</wp:posOffset>
                </wp:positionV>
                <wp:extent cx="3884930" cy="1342390"/>
                <wp:effectExtent l="0" t="0" r="1270" b="1016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4930" cy="1342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ind w:leftChars="0"/>
                              <w:jc w:val="left"/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-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Authentication Service (OAuth, JWT)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ind w:leftChars="0"/>
                              <w:jc w:val="left"/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-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Project Management Service (CRUD Proyek)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ind w:leftChars="0"/>
                              <w:jc w:val="left"/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-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Task Management Service (CRUD Tugas)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ind w:leftChars="0"/>
                              <w:jc w:val="left"/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-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Notification Service (Email/Slack)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ind w:leftChars="0"/>
                              <w:jc w:val="left"/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-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CI/CD Pipeline Service (Integrasi GitHub)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05pt;margin-top:6.2pt;height:105.7pt;width:305.9pt;z-index:251666432;mso-width-relative:page;mso-height-relative:page;" fillcolor="#FFFFFF [3201]" filled="t" stroked="f" coordsize="21600,21600" o:gfxdata="UEsFBgAAAAAAAAAAAAAAAAAAAAAAAFBLAwQKAAAAAACHTuJAAAAAAAAAAAAAAAAABAAAAGRycy9Q&#10;SwMEFAAAAAgAh07iQCSWyzzVAAAACQEAAA8AAABkcnMvZG93bnJldi54bWxNj81OwzAQhO9IvIO1&#10;SNyo7VBBG+L0gMQVibb07MZLHGGvo9j9fXqWExxnZzTzbbM6xyCOOOUhkQE9UyCQuuQG6g1sN28P&#10;CxC5WHI2JEIDF8ywam9vGlu7dKIPPK5LL7iEcm0N+FLGWsrceYw2z9KIxN5XmqItLKdeusmeuDwG&#10;WSn1JKMdiBe8HfHVY/e9PkQDuz5ed596nLyLYU7v18tmmwZj7u+0egFR8Fz+wvCLz+jQMtM+Hchl&#10;EQwsleYk36s5CPaflV6C2BuoqscFyLaR/z9ofwBQSwMEFAAAAAgAh07iQEneFxJCAgAAjwQAAA4A&#10;AABkcnMvZTJvRG9jLnhtbK1UTW/bMAy9D9h/EHRfna92aVCnyFpkGFCsBdpiZ0WWYwOSqElK7O7X&#10;70lO2q7boYfloFAk9Ug+kr647I1me+VDS7bk45MRZ8pKqlq7Lfnjw/rTnLMQha2EJqtK/qQCv1x+&#10;/HDRuYWaUEO6Up4BxIZF50rexOgWRRFko4wIJ+SUhbEmb0TE1W+LyosO6EYXk9HorOjIV86TVCFA&#10;ez0Y+QHRvweQ6rqV6prkzigbB1SvtIgoKTStC3yZs61rJeNtXQcVmS45Ko35RBDIm3QWywux2Hrh&#10;mlYeUhDvSeFNTUa0FkGfoa5FFGzn27+gTCs9BarjiSRTDIVkRlDFePSGm/tGOJVrAdXBPZMe/h+s&#10;/L6/86ytSo62W2HQ8AfVR/aFejZP7HQuLOB07+AWe6gxM0d9gDIV3dfepH+Uw2AHt0/P3CYwCeV0&#10;Pp+dT2GSsI2ns8n0PLNfvDx3PsSvigxLQsk9mpc5FfubEJEKXI8uKVog3VbrVut88dvNlfZsL9Do&#10;df6lLPHkDzdtWVfys+npKCNbSu8HP23hnqodqkpS7Df9gYINVU9gwNMwQcHJdYssb0SId8JjZFAZ&#10;lire4qg1IQgdJM4a8r/+pU/+6CSsnHUYwZKHnzvhFWf6m0WPz8ezGWBjvsxOP09w8a8tm9cWuzNX&#10;hOLHWF8ns5j8oz6KtSfzA7u3SlFhElYidsnjUbyKw2Jgd6VarbITptSJeGPvnUzQiWpLq12kus0t&#10;STQN3BzYw5xm2g87lRbh9T17vXxHl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UAAAACACH&#10;TuJAihRmPNEAAACUAQAACwAAAAAAAAABACAAAADMAwAAX3JlbHMvLnJlbHNQSwECFAAKAAAAAACH&#10;TuJAAAAAAAAAAAAAAAAABgAAAAAAAAAAABAAAACoAwAAX3JlbHMvUEsBAhQAFAAAAAgAh07iQEne&#10;FxJCAgAAjwQAAA4AAAAAAAAAAQAgAAAAOgEAAGRycy9lMm9Eb2MueG1sUEsBAhQAFAAAAAgAh07i&#10;QCSWyzzVAAAACQEAAA8AAAAAAAAAAQAgAAAAOAAAAGRycy9kb3ducmV2LnhtbFBLAQIUAAoAAAAA&#10;AIdO4kAAAAAAAAAAAAAAAAAEAAAAAAAAAAAAEAAAABYAAABkcnMvUEsFBgAAAAAGAAYAWQEAAO4F&#10;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ind w:leftChars="0"/>
                        <w:jc w:val="left"/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Fonts w:hint="default"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-</w:t>
                      </w:r>
                      <w:r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Authentication Service (OAuth, JWT) 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ind w:leftChars="0"/>
                        <w:jc w:val="left"/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Fonts w:hint="default"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-</w:t>
                      </w:r>
                      <w:r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Project Management Service (CRUD Proyek) 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ind w:leftChars="0"/>
                        <w:jc w:val="left"/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Fonts w:hint="default"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-</w:t>
                      </w:r>
                      <w:r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Task Management Service (CRUD Tugas) 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ind w:leftChars="0"/>
                        <w:jc w:val="left"/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Fonts w:hint="default"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-</w:t>
                      </w:r>
                      <w:r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Notification Service (Email/Slack) 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ind w:leftChars="0"/>
                        <w:jc w:val="left"/>
                      </w:pPr>
                      <w:r>
                        <w:rPr>
                          <w:rFonts w:hint="default"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-</w:t>
                      </w:r>
                      <w:r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CI/CD Pipeline Service (Integrasi GitHub)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1686560</wp:posOffset>
                </wp:positionH>
                <wp:positionV relativeFrom="paragraph">
                  <wp:posOffset>230505</wp:posOffset>
                </wp:positionV>
                <wp:extent cx="5080" cy="400050"/>
                <wp:effectExtent l="48260" t="0" r="60960" b="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32.8pt;margin-top:18.15pt;height:31.5pt;width:0.4pt;z-index:251668480;mso-width-relative:page;mso-height-relative:page;" filled="f" stroked="t" coordsize="21600,21600" o:gfxdata="UEsFBgAAAAAAAAAAAAAAAAAAAAAAAFBLAwQKAAAAAACHTuJAAAAAAAAAAAAAAAAABAAAAGRycy9Q&#10;SwMEFAAAAAgAh07iQHPpLizYAAAACQEAAA8AAABkcnMvZG93bnJldi54bWxNjzFPwzAQhXck/oN1&#10;SCwVdZpQi4Y4HZAYKrHQImC8xkccEZ+j2G3Sf4+ZYDy9T+99V21n14szjaHzrGG1zEAQN9503Gp4&#10;OzzfPYAIEdlg75k0XCjAtr6+qrA0fuJXOu9jK1IJhxI12BiHUsrQWHIYln4gTtmXHx3GdI6tNCNO&#10;qdz1Ms8yJR12nBYsDvRkqfnen5yGxQfaHWEzXRaf4X1n1nmcX3Ktb29W2SOISHP8g+FXP6lDnZyO&#10;/sQmiF5DrtYqoRoKVYBIQK7UPYijhs2mAFlX8v8H9Q9QSwMEFAAAAAgAh07iQOXDXhX3AQAA7wMA&#10;AA4AAABkcnMvZTJvRG9jLnhtbK1TTW8TMRC9I/EfLN/JbgupSpRNRRMKBwSRCj9g4vXuWvKXZtxs&#10;8u8Ze5cA5dIDF2vs8byZ9/y8vjs5K44ayQTfyKtFLYX2KrTG94388f3hza0UlMC3YIPXjTxrkneb&#10;16/WY1zp6zAE22oUDOJpNcZGDinFVVWRGrQDWoSoPSe7gA4Sb7GvWoSR0Z2truv6phoDthGD0kR8&#10;upuSckbElwCGrjNK74J6ctqnCRW1hcSUaDCR5KZM23VapW9dRzoJ20hmmsrKTTg+5LXarGHVI8TB&#10;qHkEeMkIzzg5MJ6bXqB2kEA8ofkHyhmFgUKXFiq4aiJSFGEWV/UzbR4HiLpwYakpXkSn/wervh73&#10;KEzLTmBJPDh+8ceEYPohiQ+IYRTb4D3rGFDwFdZrjLTisq3f47yjuMdM/tShE5018TPDFTmYoDgV&#10;tc8XtfUpCcWHy/qWWypOvKvrelmwqwkkg0Wk9EkHJ3LQSJqHukwzNYDjF0o8Bhf+KsjFPjwYa8vj&#10;Wi/GRt685QZCARu2Y6Nw6CKTJt9LAbbnn6ASlpEpWNPm6oxD2B+2FsUR2D/L+/f3u2WWgLv9dS23&#10;3gEN072SmpzlTOLPYo1r5C2TrGfDJTD2o29FOkfWG7LMM6z1jJ4VnjTN0SG05yJ1OWcflP6zZ7PR&#10;/tyX6t//dPMT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UAAAACACHTuJAihRmPNEAAACUAQAA&#10;CwAAAAAAAAABACAAAACEAwAAX3JlbHMvLnJlbHNQSwECFAAKAAAAAACHTuJAAAAAAAAAAAAAAAAA&#10;BgAAAAAAAAAAABAAAABgAwAAX3JlbHMvUEsBAhQAFAAAAAgAh07iQOXDXhX3AQAA7wMAAA4AAAAA&#10;AAAAAQAgAAAAPQEAAGRycy9lMm9Eb2MueG1sUEsBAhQAFAAAAAgAh07iQHPpLizYAAAACQEAAA8A&#10;AAAAAAAAAQAgAAAAOAAAAGRycy9kb3ducmV2LnhtbFBLAQIUAAoAAAAAAIdO4kAAAAAAAAAAAAAA&#10;AAAEAAAAAAAAAAAAEAAAABYAAABkcnMvUEsFBgAAAAAGAAYAWQEAAKY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495935</wp:posOffset>
                </wp:positionH>
                <wp:positionV relativeFrom="paragraph">
                  <wp:posOffset>272415</wp:posOffset>
                </wp:positionV>
                <wp:extent cx="3884930" cy="770890"/>
                <wp:effectExtent l="0" t="0" r="1270" b="1016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4930" cy="770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jc w:val="left"/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-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Database (PostgreSQL, MongoDB)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ind w:leftChars="0"/>
                              <w:jc w:val="left"/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-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Cloud Storage (AWS S3)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ind w:leftChars="0"/>
                              <w:jc w:val="left"/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-M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essage Queue (RabbitMQ/Kafka)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05pt;margin-top:21.45pt;height:60.7pt;width:305.9pt;z-index:251669504;mso-width-relative:page;mso-height-relative:page;" fillcolor="#FFFFFF [3201]" filled="t" stroked="f" coordsize="21600,21600" o:gfxdata="UEsFBgAAAAAAAAAAAAAAAAAAAAAAAFBLAwQKAAAAAACHTuJAAAAAAAAAAAAAAAAABAAAAGRycy9Q&#10;SwMEFAAAAAgAh07iQC9EjkDVAAAACQEAAA8AAABkcnMvZG93bnJldi54bWxNj8tOwzAQRfdI/IM1&#10;SOyokxKFNMTpAoktEn2t3XiII+xxFLvPr+90BbsZ3aM7Z5rl2TtxxCkOgRTkswwEUhfMQL2Czfrz&#10;pQIRkyajXSBUcMEIy/bxodG1CSf6xuMq9YJLKNZagU1prKWMnUWv4yyMSJz9hMnrxOvUSzPpE5d7&#10;J+dZVkqvB+ILVo/4YbH7XR28gl3vr7ttPk7WeFfQ1/Wy3oRBqeenPHsHkfCc/mC467M6tOy0Dwcy&#10;UTgFb1XOpIJivgDBeVkteNgzWBavINtG/v+gvQFQSwMEFAAAAAgAh07iQHDByXNBAgAAkAQAAA4A&#10;AABkcnMvZTJvRG9jLnhtbK1UTU8bMRC9V+p/sHwvm4QAIcoGpaBUlVBBgqpnx+vNWvJ6XNvJLv31&#10;ffYmQGkPHJqDM555no83M7u46lvD9soHTbbk45MRZ8pKqrTdlvz74/rTjLMQha2EIatK/qQCv1p+&#10;/LDo3FxNqCFTKc/gxIZ550rexOjmRRFko1oRTsgpC2NNvhURV78tKi86eG9NMRmNzouOfOU8SRUC&#10;tDeDkR88+vc4pLrWUt2Q3LXKxsGrV0ZElBQa7QJf5mzrWsl4V9dBRWZKjkpjPhEE8iadxXIh5lsv&#10;XKPlIQXxnhTe1NQKbRH02dWNiILtvP7LVaulp0B1PJHUFkMhmRFUMR694eahEU7lWkB1cM+kh//n&#10;Vn7b33umK0zCmDMrWnT8UfWRfaaeQQV+OhfmgD04AGMPPbBHfYAyld3Xvk3/KIjBDnafntlN3iSU&#10;p7PZ9PIUJgnbxcVodpnpL15eOx/iF0UtS0LJPbqXSRX72xCRCaBHSAoWyOhqrY3JF7/dXBvP9gKd&#10;XudfShJP/oAZy7qSn5+ejbJnS+n9gDMW8FTsUFSSYr/pDwxsqHoCAZ6GEQpOrjWyvBUh3guPmUFh&#10;2Kp4h6M2hCB0kDhryP/6lz7h0UpYOeswgyUPP3fCK87MV4smX46nU7iN+TI9u5jg4l9bNq8tdtde&#10;E4pHH5FdFhM+mqNYe2p/YPlWKSpMwkrELnk8itdx2Awsr1SrVQZhTJ2It/bByeQ6UW1ptYtU69yS&#10;RNPAzYE9DGqm/bBUaRNe3zPq5UOy/A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BQAAAAIAIdO&#10;4kCKFGY80QAAAJQBAAALAAAAAAAAAAEAIAAAAMsDAABfcmVscy8ucmVsc1BLAQIUAAoAAAAAAIdO&#10;4kAAAAAAAAAAAAAAAAAGAAAAAAAAAAAAEAAAAKcDAABfcmVscy9QSwECFAAUAAAACACHTuJAcMHJ&#10;c0ECAACQBAAADgAAAAAAAAABACAAAAA6AQAAZHJzL2Uyb0RvYy54bWxQSwECFAAUAAAACACHTuJA&#10;L0SOQNUAAAAJAQAADwAAAAAAAAABACAAAAA4AAAAZHJzL2Rvd25yZXYueG1sUEsBAhQACgAAAAAA&#10;h07iQAAAAAAAAAAAAAAAAAQAAAAAAAAAAAAQAAAAFgAAAGRycy9QSwUGAAAAAAYABgBZAQAA7QUA&#10;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jc w:val="left"/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Fonts w:hint="default"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-</w:t>
                      </w:r>
                      <w:r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Database (PostgreSQL, MongoDB) 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ind w:leftChars="0"/>
                        <w:jc w:val="left"/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Fonts w:hint="default"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-</w:t>
                      </w:r>
                      <w:r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Cloud Storage (AWS S3) 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ind w:leftChars="0"/>
                        <w:jc w:val="left"/>
                      </w:pPr>
                      <w:r>
                        <w:rPr>
                          <w:rFonts w:hint="default"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-M</w:t>
                      </w:r>
                      <w:r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essage Queue (RabbitMQ/Kafka)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429260</wp:posOffset>
                </wp:positionH>
                <wp:positionV relativeFrom="paragraph">
                  <wp:posOffset>62865</wp:posOffset>
                </wp:positionV>
                <wp:extent cx="4096385" cy="1200150"/>
                <wp:effectExtent l="6350" t="6350" r="12065" b="12700"/>
                <wp:wrapNone/>
                <wp:docPr id="9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385" cy="1200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.8pt;margin-top:4.95pt;height:94.5pt;width:322.55pt;z-index:251667456;v-text-anchor:middle;mso-width-relative:page;mso-height-relative:page;" fillcolor="#FFFFFF [3201]" filled="t" stroked="t" coordsize="21600,21600" o:gfxdata="UEsFBgAAAAAAAAAAAAAAAAAAAAAAAFBLAwQKAAAAAACHTuJAAAAAAAAAAAAAAAAABAAAAGRycy9Q&#10;SwMEFAAAAAgAh07iQAMVXjfYAAAACAEAAA8AAABkcnMvZG93bnJldi54bWxNj0FPg0AQhe8m/ofN&#10;mHizCxihIEsPJpp4qA218bxlp4Cys8huS/33HU96nLwv731Trs52ECecfO9IQbyIQCA1zvTUKti9&#10;P98tQfigyejBESr4QQ+r6vqq1IVxM9V42oZWcAn5QivoQhgLKX3TodV+4UYkzg5usjrwObXSTHrm&#10;cjvIJIpSaXVPvNDpEZ86bL62R6ug3q2/84fXOpnl5n59+HyzHwZflLq9iaNHEAHP4Q+GX31Wh4qd&#10;9u5IxotBQZqlTCrIcxAcZ3GSgdgzly9zkFUp/z9QXQBQSwMEFAAAAAgAh07iQJUj/DlrAgAA+QQA&#10;AA4AAABkcnMvZTJvRG9jLnhtbK1UTW/bMAy9D9h/EHRf7XRp0wR1iqBBhgHFWqwbdlZk2Ragr0lK&#10;nO7X70l227TroYf5IJMiRfI9kbq8OmhF9sIHaU1FJyclJcJwW0vTVvTnj82nC0pCZKZmyhpR0QcR&#10;6NXy44fL3i3Eqe2sqoUnCGLConcV7WJ0i6IIvBOahRPrhIGxsV6zCNW3Re1Zj+haFadleV701tfO&#10;Wy5CwO56MNIxon9PQNs0kou15TstTByieqFYBKTQSRfoMlfbNILH26YJIhJVUSCNeUUSyNu0FstL&#10;tmg9c53kYwnsPSW8wqSZNEj6FGrNIiM7L/8JpSX3NtgmnnCriwFIZgQoJuUrbu475kTGAqqDeyI9&#10;/L+w/Nv+zhNZV3ROiWEaF/4dpDHTKhHIPPHTu7CA272786MWICawh8br9AcMcsicPjxxKg6RcGxO&#10;y/n554szSjhsEzTA5CyzXjwfdz7EL8JqkoSKeuTPXLL9TYhICddHl5QtWCXrjVQqK77dXitP9gwX&#10;vMlfqhlHXrgpQ/qUflbi4jlD2zZoF4jaAXowLSVMtZgHHn3O/eJ0OE4yK1fr6eytJKnINQvdUEyO&#10;kNzYQsuIkVFSV/SiTN94WhlUmugdCE3S1tYPuBBvh04Njm8kwt6wEO+YR2uifgxvvMXSKAtQdpQo&#10;6az/89Z+8kfHwEpJj1YH4N875gUl6qtBL80n02majaxMz2anUPyxZXtsMTt9bUH2BM+E41lM/lE9&#10;io23+hdmfJWywsQMR+6B2lG5jsMI4pXgYrXKbpgHx+KNuXc8BU+8GbvaRdvI3ATP7IykYSLyRY/T&#10;m0buWM9ezy/W8i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BQAAAAIAIdO4kCKFGY80QAAAJQB&#10;AAALAAAAAAAAAAEAIAAAAPgDAABfcmVscy8ucmVsc1BLAQIUAAoAAAAAAIdO4kAAAAAAAAAAAAAA&#10;AAAGAAAAAAAAAAAAEAAAANQDAABfcmVscy9QSwECFAAUAAAACACHTuJAlSP8OWsCAAD5BAAADgAA&#10;AAAAAAABACAAAAA9AQAAZHJzL2Uyb0RvYy54bWxQSwECFAAUAAAACACHTuJAAxVeN9gAAAAIAQAA&#10;DwAAAAAAAAABACAAAAA4AAAAZHJzL2Rvd25yZXYueG1sUEsBAhQACgAAAAAAh07iQAAAAAAAAAAA&#10;AAAAAAQAAAAAAAAAAAAQAAAAFgAAAGRycy9QSwUGAAAAAAYABgBZAQAAGgYAAAAA&#10;">
                <v:fill on="t" focussize="0,0"/>
                <v:stroke weight="1pt" color="#70AD47 [3209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1696085</wp:posOffset>
                </wp:positionH>
                <wp:positionV relativeFrom="paragraph">
                  <wp:posOffset>245110</wp:posOffset>
                </wp:positionV>
                <wp:extent cx="5080" cy="400050"/>
                <wp:effectExtent l="48260" t="0" r="60960" b="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33.55pt;margin-top:19.3pt;height:31.5pt;width:0.4pt;z-index:251671552;mso-width-relative:page;mso-height-relative:page;" filled="f" stroked="t" coordsize="21600,21600" o:gfxdata="UEsFBgAAAAAAAAAAAAAAAAAAAAAAAFBLAwQKAAAAAACHTuJAAAAAAAAAAAAAAAAABAAAAGRycy9Q&#10;SwMEFAAAAAgAh07iQIdMTQ3YAAAACgEAAA8AAABkcnMvZG93bnJldi54bWxNj8FOwzAMhu9IvENk&#10;JC7TlrSIMkrTHZA4TOLChmBHrzFNRZNUTbZ2b485wdH2p9/fX21m14szjbELXkO2UiDIN8F0vtXw&#10;vn9ZrkHEhN5gHzxpuFCETX19VWFpwuTf6LxLreAQH0vUYFMaSiljY8lhXIWBPN++wugw8Ti20ow4&#10;cbjrZa5UIR12nj9YHOjZUvO9OzkNi0+0W8JmuiwO8WNr7vM0v+Za395k6glEojn9wfCrz+pQs9Mx&#10;nLyJoteQFw8Zoxru1gUIBnjxCOLIpMoKkHUl/1eofwBQSwMEFAAAAAgAh07iQGOinQ35AQAA7wMA&#10;AA4AAABkcnMvZTJvRG9jLnhtbK1TTW8TMRC9I/EfLN/JbltShVU2FU0oHBBEKvwAx2vvWvKXZtxs&#10;8u8Ze7cByqUHLtbY43kz7/l5fXdylh0VoAm+5VeLmjPlZeiM71v+88fDuxVnmITvhA1etfyskN9t&#10;3r5Zj7FR12EItlPACMRjM8aWDynFpqpQDsoJXISoPCV1ACcSbaGvOhAjoTtbXdf1bTUG6CIEqRDp&#10;dDcl+YwIrwEMWhupdkE+OeXThArKikSUcDAR+aZMq7WS6bvWqBKzLSemqazUhOJDXqvNWjQ9iDgY&#10;OY8gXjPCC05OGE9NL1A7kQR7AvMPlDMSAgadFjK4aiJSFCEWV/ULbR4HEVXhQlJjvIiO/w9Wfjvu&#10;gZmOnHDDmReOXvwxgTD9kNhHgDCybfCedAzA6ArpNUZsqGzr9zDvMO4hkz9pcExbE78QXJGDCLJT&#10;Uft8UVudEpN0uKxX9AqSEu/rul6Wt6gmkAwWAdNnFRzLQctxHuoyzdRAHL9iojGo8LkgF/vwYKwt&#10;j2s9G1t+e0MNmBRkWE1GodBFIo2+50zYnn6CTFBGxmBNl6szDkJ/2FpgR0H+Wd5/uN8tswTU7a9r&#10;ufVO4DDdK6nJWc4k+izWuJaviGQ9Gy4JYz/5jqVzJL1FlnmGtZ7Qs8KTpjk6hO5cpC7n5IPSf/Zs&#10;Ntqf+1L9+59uf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BQAAAAIAIdO4kCKFGY80QAAAJQB&#10;AAALAAAAAAAAAAEAIAAAAIYDAABfcmVscy8ucmVsc1BLAQIUAAoAAAAAAIdO4kAAAAAAAAAAAAAA&#10;AAAGAAAAAAAAAAAAEAAAAGIDAABfcmVscy9QSwECFAAUAAAACACHTuJAY6KdDfkBAADvAwAADgAA&#10;AAAAAAABACAAAAA9AQAAZHJzL2Uyb0RvYy54bWxQSwECFAAUAAAACACHTuJAh0xNDdgAAAAKAQAA&#10;DwAAAAAAAAABACAAAAA4AAAAZHJzL2Rvd25yZXYueG1sUEsBAhQACgAAAAAAh07iQAAAAAAAAAAA&#10;AAAAAAQAAAAAAAAAAAAQAAAAFgAAAGRycy9QSwUGAAAAAAYABgBZAQAAqA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553085</wp:posOffset>
                </wp:positionH>
                <wp:positionV relativeFrom="paragraph">
                  <wp:posOffset>277495</wp:posOffset>
                </wp:positionV>
                <wp:extent cx="3884930" cy="770890"/>
                <wp:effectExtent l="0" t="0" r="1270" b="1016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4930" cy="770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jc w:val="left"/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-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Cloud Infrastructure (AWS)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-</w:t>
                            </w: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Auto Scaling, Load Balancer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55pt;margin-top:21.85pt;height:60.7pt;width:305.9pt;z-index:251672576;mso-width-relative:page;mso-height-relative:page;" fillcolor="#FFFFFF [3201]" filled="t" stroked="f" coordsize="21600,21600" o:gfxdata="UEsFBgAAAAAAAAAAAAAAAAAAAAAAAFBLAwQKAAAAAACHTuJAAAAAAAAAAAAAAAAABAAAAGRycy9Q&#10;SwMEFAAAAAgAh07iQJoYQT/VAAAACQEAAA8AAABkcnMvZG93bnJldi54bWxNj8tOwzAQRfdI/IM1&#10;SOyoYyhpGuJ0gcQWibZ07cZDHGGPo9h9fj3DCpaje3TvmWZ1Dl4ccUpDJA1qVoBA6qIdqNew3bw9&#10;VCBSNmSNj4QaLphg1d7eNKa28UQfeFznXnAJpdpocDmPtZSpcxhMmsURibOvOAWT+Zx6aSdz4vLg&#10;5WNRlDKYgXjBmRFfHXbf60PQsOvDdfepxsnZ4Of0fr1stnHQ+v5OFS8gMp7zHwy/+qwOLTvt44Fs&#10;El5DtVBMapg/LUBwXi6rJYg9g+WzAtk28v8H7Q9QSwMEFAAAAAgAh07iQGI4yQpCAgAAkAQAAA4A&#10;AABkcnMvZTJvRG9jLnhtbK1UTU8bMRC9V+p/sHwvm4QAIcoGpaBUlVBBgqpnx+vNWvJ6XNvJLv31&#10;ffYmQGkPHJqDM555no83M7u46lvD9soHTbbk45MRZ8pKqrTdlvz74/rTjLMQha2EIatK/qQCv1p+&#10;/LDo3FxNqCFTKc/gxIZ550rexOjmRRFko1oRTsgpC2NNvhURV78tKi86eG9NMRmNzouOfOU8SRUC&#10;tDeDkR88+vc4pLrWUt2Q3LXKxsGrV0ZElBQa7QJf5mzrWsl4V9dBRWZKjkpjPhEE8iadxXIh5lsv&#10;XKPlIQXxnhTe1NQKbRH02dWNiILtvP7LVaulp0B1PJHUFkMhmRFUMR694eahEU7lWkB1cM+kh//n&#10;Vn7b33umK0zClDMrWnT8UfWRfaaeQQV+OhfmgD04AGMPPbBHfYAyld3Xvk3/KIjBDnafntlN3iSU&#10;p7PZ9PIUJgnbxcVodpnpL15eOx/iF0UtS0LJPbqXSRX72xCRCaBHSAoWyOhqrY3JF7/dXBvP9gKd&#10;XudfShJP/oAZy7qSn5+ejbJnS+n9gDMW8FTsUFSSYr/pDwxsqHoCAZ6GEQpOrjWyvBUh3guPmUFh&#10;2Kp4h6M2hCB0kDhryP/6lz7h0UpYOeswgyUPP3fCK87MV4smX46nU7iN+TI9u5jg4l9bNq8tdtde&#10;E4ofY3+dzGLCR3MUa0/tDyzfKkWFSViJ2CWPR/E6DpuB5ZVqtcogjKkT8dY+OJlcJ6otrXaRap1b&#10;kmgauDmwh0HNtB+WKm3C63tGvXxIl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UAAAACACH&#10;TuJAihRmPNEAAACUAQAACwAAAAAAAAABACAAAADMAwAAX3JlbHMvLnJlbHNQSwECFAAKAAAAAACH&#10;TuJAAAAAAAAAAAAAAAAABgAAAAAAAAAAABAAAACoAwAAX3JlbHMvUEsBAhQAFAAAAAgAh07iQGI4&#10;yQpCAgAAkAQAAA4AAAAAAAAAAQAgAAAAOgEAAGRycy9lMm9Eb2MueG1sUEsBAhQAFAAAAAgAh07i&#10;QJoYQT/VAAAACQEAAA8AAAAAAAAAAQAgAAAAOAAAAGRycy9kb3ducmV2LnhtbFBLAQIUAAoAAAAA&#10;AIdO4kAAAAAAAAAAAAAAAAAEAAAAAAAAAAAAEAAAABYAAABkcnMvUEsFBgAAAAAGAAYAWQEAAO4F&#10;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jc w:val="left"/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Fonts w:hint="default"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-</w:t>
                      </w:r>
                      <w:r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Cloud Infrastructure (AWS) 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-</w:t>
                      </w:r>
                      <w:r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Auto Scaling, Load Balancer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457835</wp:posOffset>
                </wp:positionH>
                <wp:positionV relativeFrom="paragraph">
                  <wp:posOffset>20320</wp:posOffset>
                </wp:positionV>
                <wp:extent cx="4096385" cy="1200150"/>
                <wp:effectExtent l="6350" t="6350" r="12065" b="12700"/>
                <wp:wrapNone/>
                <wp:docPr id="12" name="Rectang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385" cy="1200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.05pt;margin-top:1.6pt;height:94.5pt;width:322.55pt;z-index:251670528;v-text-anchor:middle;mso-width-relative:page;mso-height-relative:page;" fillcolor="#FFFFFF [3201]" filled="t" stroked="t" coordsize="21600,21600" o:gfxdata="UEsFBgAAAAAAAAAAAAAAAAAAAAAAAFBLAwQKAAAAAACHTuJAAAAAAAAAAAAAAAAABAAAAGRycy9Q&#10;SwMEFAAAAAgAh07iQIK4PeHXAAAACAEAAA8AAABkcnMvZG93bnJldi54bWxNj8FOwzAMhu9IvENk&#10;JG4sbSYo65rugAQSh4E6Js5Z47UdjVOabB1vjzmNm63/0+/PxersenHCMXSeNKSzBARS7W1HjYbt&#10;x/PdI4gQDVnTe0INPxhgVV5fFSa3fqIKT5vYCC6hkBsNbYxDLmWoW3QmzPyAxNnej85EXsdG2tFM&#10;XO56qZLkQTrTEV9ozYBPLdZfm6PTUG3X34v710pN8n2+3h/e3KfFF61vb9JkCSLiOV5g+NNndSjZ&#10;aeePZIPoNWQqZVLDXIHgOEszHnbMLZQCWRby/wPlL1BLAwQUAAAACACHTuJA/gwUc2wCAAD7BAAA&#10;DgAAAGRycy9lMm9Eb2MueG1srVRNb9swDL0P2H8QdF/tZGnTBnWKoEGGAcVarBt2VmTZFqCvSUqc&#10;7tfvSXbbtOuhh/kgkyJF8j2Rurw6aEX2wgdpTUUnJyUlwnBbS9NW9OePzadzSkJkpmbKGlHRBxHo&#10;1fLjh8veLcTUdlbVwhMEMWHRu4p2MbpFUQTeCc3CiXXCwNhYr1mE6tui9qxHdK2KaVmeFb31tfOW&#10;ixCwux6MdIzo3xPQNo3kYm35TgsTh6heKBYBKXTSBbrM1TaN4PG2aYKIRFUUSGNekQTyNq3F8pIt&#10;Ws9cJ/lYAntPCa8waSYNkj6FWrPIyM7Lf0Jpyb0Ntokn3OpiAJIZAYpJ+Yqb+445kbGA6uCeSA//&#10;Lyz/tr/zRNbohCklhmnc+HewxkyrRCDYBEO9Cws43rs7P2oBYoJ7aLxOfwAhh8zqwxOr4hAJx+as&#10;vDj7fH5KCYdtghaYnGbei+fjzof4RVhNklBRjwIym2x/EyJSwvXRJWULVsl6I5XKim+318qTPcMV&#10;b/KXasaRF27KkD6ln5e4es7QuA0aBqJ2AB9MSwlTLSaCR59zvzgdjpPMy9V6Nn8rSSpyzUI3FJMj&#10;JDe20DJiaJTUFT0v0zeeVgaVJnoHQpO0tfUDrsTboVeD4xuJsDcsxDvm0ZyoH+Mbb7E0ygKUHSVK&#10;Ouv/vLWf/NEzsFLSo9kB+PeOeUGJ+mrQTReT2SxNR1Zmp/MpFH9s2R5bzE5fW5A9wUPheBaTf1SP&#10;YuOt/oUpX6WsMDHDkXugdlSu4zCEeCe4WK2yGybCsXhj7h1PwRNvxq520TYyN8EzOyNpmIl80eP8&#10;pqE71rPX85u1/A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BQAAAAIAIdO4kCKFGY80QAAAJQB&#10;AAALAAAAAAAAAAEAIAAAAPgDAABfcmVscy8ucmVsc1BLAQIUAAoAAAAAAIdO4kAAAAAAAAAAAAAA&#10;AAAGAAAAAAAAAAAAEAAAANQDAABfcmVscy9QSwECFAAUAAAACACHTuJA/gwUc2wCAAD7BAAADgAA&#10;AAAAAAABACAAAAA8AQAAZHJzL2Uyb0RvYy54bWxQSwECFAAUAAAACACHTuJAgrg94dcAAAAIAQAA&#10;DwAAAAAAAAABACAAAAA4AAAAZHJzL2Rvd25yZXYueG1sUEsBAhQACgAAAAAAh07iQAAAAAAAAAAA&#10;AAAAAAQAAAAAAAAAAAAQAAAAFgAAAGRycy9QSwUGAAAAAAYABgBZAQAAGgYAAAAA&#10;">
                <v:fill on="t" focussize="0,0"/>
                <v:stroke weight="1pt" color="#70AD47 [3209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Penjelasan Peran Komponen: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Frontend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Aplikasi berbasis web (React/Vue.js) sebagai UI pengguna.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API Gateway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Nginx sebagai perantara untuk routing request ke microservices.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Authentication Service</w:t>
      </w:r>
      <w:r>
        <w:rPr>
          <w:rFonts w:hint="default" w:ascii="Times New Roman" w:hAnsi="Times New Roman" w:cs="Times New Roman"/>
          <w:sz w:val="24"/>
          <w:szCs w:val="24"/>
        </w:rPr>
        <w:t>: Mengelola login, otorisasi, dan keamanan berbasis OAuth atau JWT.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Project &amp; Task Management Service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Mengelola proyek, tugas, dan sprint dalam database.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Notification Service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Mengirim notifikasi melalui email atau Slack.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CI/CD Pipeline Service</w:t>
      </w:r>
      <w:r>
        <w:rPr>
          <w:rFonts w:hint="default" w:ascii="Times New Roman" w:hAnsi="Times New Roman" w:cs="Times New Roman"/>
          <w:sz w:val="24"/>
          <w:szCs w:val="24"/>
        </w:rPr>
        <w:t>: Menghubungkan dengan GitHub/GitLab untuk build dan deployment otomatis.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Database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PostgreSQL untuk data proyek, MongoDB untuk metadata, RabbitMQ/Kafka untuk komunikasi antar layanan.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Cloud Infrastructure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Deployment di AWS/GCP dengan auto-scaling dan load balancer untuk reliabilitas.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3. Implementasi Agile dan DevOps (20 Poin)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a.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Metodologi Agile (Scrum):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Sprint Planning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Contoh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Setiap sprint berlangsung selama 2 minggu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/1 minggu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Daily Stand-up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 Meeting singkat untuk mengecek progress tim.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Sprint Review &amp; Retrospective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 Evaluasi setelah sprint selesai untuk perbaikan proses.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Backlog Management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 Product Owner menyusun backlog dan prioritas tugas.</w:t>
      </w:r>
    </w:p>
    <w:p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DevOps &amp; CI/CD: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Continuous Integration (CI):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Gunakan GitHub Actions atau GitLab CI untuk build otomatis setiap commit.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Jalankan unit test dan linting kode sebelum merge ke main branch.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Continuous Delivery (CD):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Gunakan Docker untuk containerization.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Deployment otomatis ke staging dan produksi menggunakan Kubernetes atau AWS Elastic Beanstalk.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Monitoring &amp; Logging:</w:t>
      </w:r>
    </w:p>
    <w:p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Gunakan Prometheus dan Grafana untuk monitoring performa.</w:t>
      </w:r>
    </w:p>
    <w:p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Gunakan ELK Stack (Elasticsearch, Logstash, Kibana) untuk log management.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 xml:space="preserve">4. Manajemen Tim dan Kolaborasi 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Sebagai Project Manager, saya akan mengatur tim dengan cara berikut:</w:t>
      </w:r>
    </w:p>
    <w:p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Manajemen Tugas dan Sprint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Gunakan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Jira/Trello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untuk tracking tugas.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Gunakan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Slack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untuk komunikasi cepat.</w:t>
      </w:r>
    </w:p>
    <w:p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Sinkronisasi dan Kolaborasi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Daily Standup (Zoom/Google Meet)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untuk update progress.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Code Collaboration (GitHub/GitLab)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untuk review kode bersama.</w:t>
      </w:r>
    </w:p>
    <w:p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Dokumentasi dan Knowledge Sharing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Gunakan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Notion/Confluence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untuk menyimpan dokumentasi teknis.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Adakan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Tech Talk internal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untuk sharing best practices.</w:t>
      </w:r>
    </w:p>
    <w:p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Zona Waktu dan Kedisiplinan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Tetapkan jam kerja fleksibel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Gunakan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Google Calendar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untuk scheduling meeting lintas zona waktu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misalnya.</w:t>
      </w:r>
    </w:p>
    <w:p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5. Keamanan dan Pengujian (20 Poin)</w:t>
      </w:r>
    </w:p>
    <w:p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1.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Strategi Pengujian (Testing):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Unit Testing: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Menggunakan Jest/Mocha untuk backend dan frontend.</w:t>
      </w:r>
    </w:p>
    <w:p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Integration Testing: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Menggunakan Cypress untuk menguji interaksi antar layanan.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End-to-End Testing: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Selenium/Playwright untuk simulasi penggunaan real.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Load Testing: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JMeter untuk menguji performa sistem dengan banyak pengguna.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2.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Pendekatan Keamanan (Security):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Autentikasi dan Otorisasi:</w:t>
      </w:r>
    </w:p>
    <w:p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OAuth2.0 atau JWT untuk otorisasi user.</w:t>
      </w:r>
    </w:p>
    <w:p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Multi-Factor Authentication (MFA) untuk user admin.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Keamanan Data: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Enkripsi data menggunakan AES-256.</w:t>
      </w:r>
    </w:p>
    <w:p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Backup otomatis ke cloud setiap hari.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Proteksi API &amp; Cloud:</w:t>
      </w: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Rate limiting di API Gateway untuk mencegah DDoS.</w:t>
      </w:r>
    </w:p>
    <w:p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Gunakan WAF (Web Application Firewall) untuk proteksi aplikasi cloud.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</w:t>
      </w:r>
      <w:bookmarkStart w:id="0" w:name="_GoBack"/>
      <w:bookmarkEnd w:id="0"/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Monitoring Keamanan:</w:t>
      </w:r>
    </w:p>
    <w:p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Gunakan AWS GuardDuty atau Azure Security Center untuk deteksi anomali.</w:t>
      </w: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FED2AD"/>
    <w:multiLevelType w:val="multilevel"/>
    <w:tmpl w:val="95FED2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EF80BE0"/>
    <w:multiLevelType w:val="singleLevel"/>
    <w:tmpl w:val="CEF80BE0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CF3A5389"/>
    <w:multiLevelType w:val="singleLevel"/>
    <w:tmpl w:val="CF3A5389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DFC8A6EF"/>
    <w:multiLevelType w:val="multilevel"/>
    <w:tmpl w:val="DFC8A6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FFAA2D5"/>
    <w:multiLevelType w:val="multilevel"/>
    <w:tmpl w:val="DFFAA2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AFF4B53"/>
    <w:multiLevelType w:val="multilevel"/>
    <w:tmpl w:val="EAFF4B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FDFA0E3"/>
    <w:multiLevelType w:val="singleLevel"/>
    <w:tmpl w:val="EFDFA0E3"/>
    <w:lvl w:ilvl="0" w:tentative="0">
      <w:start w:val="2"/>
      <w:numFmt w:val="decimal"/>
      <w:suff w:val="space"/>
      <w:lvlText w:val="%1."/>
      <w:lvlJc w:val="left"/>
    </w:lvl>
  </w:abstractNum>
  <w:abstractNum w:abstractNumId="7">
    <w:nsid w:val="F7DE625A"/>
    <w:multiLevelType w:val="singleLevel"/>
    <w:tmpl w:val="F7DE625A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FDE7CBD6"/>
    <w:multiLevelType w:val="singleLevel"/>
    <w:tmpl w:val="FDE7CBD6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FF7F00FC"/>
    <w:multiLevelType w:val="singleLevel"/>
    <w:tmpl w:val="FF7F00FC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FFC64B64"/>
    <w:multiLevelType w:val="multilevel"/>
    <w:tmpl w:val="FFC64B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627BE58"/>
    <w:multiLevelType w:val="multilevel"/>
    <w:tmpl w:val="0627BE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61FE1E4"/>
    <w:multiLevelType w:val="singleLevel"/>
    <w:tmpl w:val="161FE1E4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5BBECC2E"/>
    <w:multiLevelType w:val="singleLevel"/>
    <w:tmpl w:val="5BBECC2E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75783C6C"/>
    <w:multiLevelType w:val="multilevel"/>
    <w:tmpl w:val="75783C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1"/>
  </w:num>
  <w:num w:numId="5">
    <w:abstractNumId w:val="13"/>
  </w:num>
  <w:num w:numId="6">
    <w:abstractNumId w:val="2"/>
  </w:num>
  <w:num w:numId="7">
    <w:abstractNumId w:val="12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14"/>
  </w:num>
  <w:num w:numId="13">
    <w:abstractNumId w:val="4"/>
  </w:num>
  <w:num w:numId="14">
    <w:abstractNumId w:val="0"/>
  </w:num>
  <w:num w:numId="15">
    <w:abstractNumId w:val="10"/>
  </w:num>
  <w:num w:numId="16">
    <w:abstractNumId w:val="11"/>
  </w:num>
  <w:num w:numId="17">
    <w:abstractNumId w:val="3"/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E1F1AD6"/>
    <w:rsid w:val="CE1F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2025-02-07T15:48:00Z</dcterms:created>
  <dc:creator>erlangga</dc:creator>
  <cp:lastModifiedBy>erlangga</cp:lastModifiedBy>
  <dcterms:modified xsi:type="dcterms:W3CDTF">2025-02-07T16:27:56Z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