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0552" w14:textId="10713B3E" w:rsidR="006616A9" w:rsidRDefault="00373ABC">
      <w:r>
        <w:t xml:space="preserve">Halo </w:t>
      </w:r>
      <w:proofErr w:type="spellStart"/>
      <w:r>
        <w:t>halo</w:t>
      </w:r>
      <w:proofErr w:type="spellEnd"/>
    </w:p>
    <w:p w14:paraId="62FA7F81" w14:textId="4628662B" w:rsidR="007A2642" w:rsidRDefault="007A2642">
      <w:proofErr w:type="spellStart"/>
      <w:r>
        <w:t>Belajar</w:t>
      </w:r>
      <w:proofErr w:type="spellEnd"/>
      <w:r>
        <w:t xml:space="preserve"> AI</w:t>
      </w:r>
    </w:p>
    <w:sectPr w:rsidR="007A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31"/>
    <w:rsid w:val="002669B9"/>
    <w:rsid w:val="00373ABC"/>
    <w:rsid w:val="00416931"/>
    <w:rsid w:val="006616A9"/>
    <w:rsid w:val="007A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184B"/>
  <w15:chartTrackingRefBased/>
  <w15:docId w15:val="{FB69CF9C-0C49-47EB-B695-C8FD7106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2022-03-26T13:46:00Z</dcterms:created>
  <dcterms:modified xsi:type="dcterms:W3CDTF">2022-03-26T13:56:00Z</dcterms:modified>
</cp:coreProperties>
</file>