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6315D" w14:textId="70F5FCF3" w:rsidR="00A513AA" w:rsidRPr="00A513AA" w:rsidRDefault="00A513AA" w:rsidP="00A513AA">
      <w:pPr>
        <w:jc w:val="center"/>
        <w:rPr>
          <w:rFonts w:ascii="Times New Roman" w:hAnsi="Times New Roman" w:cs="Times New Roman"/>
          <w:b/>
          <w:bCs/>
          <w:u w:val="single"/>
        </w:rPr>
      </w:pPr>
      <w:r w:rsidRPr="00A513AA">
        <w:rPr>
          <w:rFonts w:ascii="Times New Roman" w:hAnsi="Times New Roman" w:cs="Times New Roman"/>
          <w:b/>
          <w:bCs/>
          <w:u w:val="single"/>
        </w:rPr>
        <w:t>ENTERPRISE RESOURCE PLANNING</w:t>
      </w:r>
      <w:r w:rsidR="00391272">
        <w:rPr>
          <w:rFonts w:ascii="Times New Roman" w:hAnsi="Times New Roman" w:cs="Times New Roman"/>
          <w:b/>
          <w:bCs/>
          <w:u w:val="single"/>
        </w:rPr>
        <w:t xml:space="preserve"> </w:t>
      </w:r>
      <w:r w:rsidRPr="00A513AA">
        <w:rPr>
          <w:rFonts w:ascii="Times New Roman" w:hAnsi="Times New Roman" w:cs="Times New Roman"/>
          <w:b/>
          <w:bCs/>
          <w:u w:val="single"/>
        </w:rPr>
        <w:t>-</w:t>
      </w:r>
      <w:r w:rsidR="00391272">
        <w:rPr>
          <w:rFonts w:ascii="Times New Roman" w:hAnsi="Times New Roman" w:cs="Times New Roman"/>
          <w:b/>
          <w:bCs/>
          <w:u w:val="single"/>
        </w:rPr>
        <w:t xml:space="preserve"> </w:t>
      </w:r>
      <w:r w:rsidRPr="00A513AA">
        <w:rPr>
          <w:rFonts w:ascii="Times New Roman" w:hAnsi="Times New Roman" w:cs="Times New Roman"/>
          <w:b/>
          <w:bCs/>
          <w:u w:val="single"/>
        </w:rPr>
        <w:t>Sample Questions</w:t>
      </w:r>
    </w:p>
    <w:p w14:paraId="4190168C" w14:textId="0530F93C"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1. Define ‘Enterprise Resource Planning’ (ERP). </w:t>
      </w:r>
    </w:p>
    <w:p w14:paraId="42963430" w14:textId="7777777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2. What do you understand by the term ‘Closed-loop MRP’? </w:t>
      </w:r>
    </w:p>
    <w:p w14:paraId="63236AA9" w14:textId="7777777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3. What is ‘Business Logic’ in ERP perspective? </w:t>
      </w:r>
    </w:p>
    <w:p w14:paraId="39610C8A" w14:textId="7777777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4. List out the common sub-systems of a HR Module of an ERP system. </w:t>
      </w:r>
    </w:p>
    <w:p w14:paraId="18952C54" w14:textId="7777777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5. What do you understand by ‘Analytical Hierarchical Process’? </w:t>
      </w:r>
    </w:p>
    <w:p w14:paraId="78DC3B89" w14:textId="7777777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6. What is ‘Data Migration’ process of an ERP system? </w:t>
      </w:r>
    </w:p>
    <w:p w14:paraId="6F45BE69" w14:textId="7777777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7. List out the steps involved in the maintenance of the ERP Systems. </w:t>
      </w:r>
    </w:p>
    <w:p w14:paraId="51EB6B26" w14:textId="7777777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8. When does an ERP system is considered as an ‘Ideal ERP System’? </w:t>
      </w:r>
    </w:p>
    <w:p w14:paraId="28AD12D8" w14:textId="7777777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9. Why the Demand Chain and Supply Chain has to be decoupled? </w:t>
      </w:r>
    </w:p>
    <w:p w14:paraId="757DDE57" w14:textId="29BF7C3B"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10. What </w:t>
      </w:r>
      <w:r w:rsidR="00E74631" w:rsidRPr="00A513AA">
        <w:rPr>
          <w:rFonts w:ascii="Times New Roman" w:hAnsi="Times New Roman" w:cs="Times New Roman"/>
          <w:sz w:val="24"/>
          <w:szCs w:val="24"/>
        </w:rPr>
        <w:t>are</w:t>
      </w:r>
      <w:r w:rsidRPr="00A513AA">
        <w:rPr>
          <w:rFonts w:ascii="Times New Roman" w:hAnsi="Times New Roman" w:cs="Times New Roman"/>
          <w:sz w:val="24"/>
          <w:szCs w:val="24"/>
        </w:rPr>
        <w:t xml:space="preserve"> Business Analytics?</w:t>
      </w:r>
    </w:p>
    <w:p w14:paraId="4F3D3896" w14:textId="15D70178"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11. (a) Discuss elaborately the ‘evolution phases’ of Enterprise Resource Planning (ERP) right from 1960s to till date. </w:t>
      </w:r>
    </w:p>
    <w:p w14:paraId="28814D96" w14:textId="038A2BFE" w:rsidR="00FD6A6A" w:rsidRPr="00A513AA" w:rsidRDefault="00FD6A6A"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6387F444" w14:textId="7E7C078C"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(b) Explain the following with suitable examples wherever necessary: </w:t>
      </w:r>
    </w:p>
    <w:p w14:paraId="70E444E3" w14:textId="7B97F42B"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w:t>
      </w:r>
      <w:proofErr w:type="spellStart"/>
      <w:r w:rsidRPr="00A513AA">
        <w:rPr>
          <w:rFonts w:ascii="Times New Roman" w:hAnsi="Times New Roman" w:cs="Times New Roman"/>
          <w:sz w:val="24"/>
          <w:szCs w:val="24"/>
        </w:rPr>
        <w:t>i</w:t>
      </w:r>
      <w:proofErr w:type="spellEnd"/>
      <w:r w:rsidRPr="00A513AA">
        <w:rPr>
          <w:rFonts w:ascii="Times New Roman" w:hAnsi="Times New Roman" w:cs="Times New Roman"/>
          <w:sz w:val="24"/>
          <w:szCs w:val="24"/>
        </w:rPr>
        <w:t xml:space="preserve">) Risks and benefits of ERP for Firms. </w:t>
      </w:r>
    </w:p>
    <w:p w14:paraId="37AC1F29" w14:textId="2660187E"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(ii) Cross Functional Integrated ERP Systems.  </w:t>
      </w:r>
    </w:p>
    <w:p w14:paraId="69B79821" w14:textId="472A1B30"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 12. (a) Explain the various criteria to be met and possessed by an ERP system, when proposed for the small and medium enterprises. </w:t>
      </w:r>
    </w:p>
    <w:p w14:paraId="0BE9ADBF" w14:textId="1EBB3D53" w:rsidR="00FD6A6A" w:rsidRPr="00A513AA" w:rsidRDefault="00FD6A6A"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0F2586EC" w14:textId="18EEF12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(b) Explain the following with suitable examples wherever necessary: </w:t>
      </w:r>
    </w:p>
    <w:p w14:paraId="304D0E1A" w14:textId="4F2F0089"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    (</w:t>
      </w:r>
      <w:proofErr w:type="spellStart"/>
      <w:r w:rsidRPr="00A513AA">
        <w:rPr>
          <w:rFonts w:ascii="Times New Roman" w:hAnsi="Times New Roman" w:cs="Times New Roman"/>
          <w:sz w:val="24"/>
          <w:szCs w:val="24"/>
        </w:rPr>
        <w:t>i</w:t>
      </w:r>
      <w:proofErr w:type="spellEnd"/>
      <w:r w:rsidRPr="00A513AA">
        <w:rPr>
          <w:rFonts w:ascii="Times New Roman" w:hAnsi="Times New Roman" w:cs="Times New Roman"/>
          <w:sz w:val="24"/>
          <w:szCs w:val="24"/>
        </w:rPr>
        <w:t xml:space="preserve">). Material management module of an ERP system (components).  </w:t>
      </w:r>
    </w:p>
    <w:p w14:paraId="2B71C4D1" w14:textId="5C5CC72D"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    (ii). Business process management techniques.  </w:t>
      </w:r>
    </w:p>
    <w:p w14:paraId="092B862D" w14:textId="5A6623AA"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13. (a) Using a flow diagram, explain the various ‘Phases’ involved in the ERP implementation life cycle. </w:t>
      </w:r>
    </w:p>
    <w:p w14:paraId="24C06072" w14:textId="645C7053" w:rsidR="00FD6A6A" w:rsidRPr="00A513AA" w:rsidRDefault="00FD6A6A"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50CF9EB0" w14:textId="1640C151"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(b) Explain with suitable examples, the eight areas in which the hidden costs are incurred leading to budget overrun, while implementing ERP. </w:t>
      </w:r>
    </w:p>
    <w:p w14:paraId="67F981EB" w14:textId="72858BF6"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14. (a) Explain the following with suitable examples wherever necessary: </w:t>
      </w:r>
    </w:p>
    <w:p w14:paraId="58FEA762" w14:textId="42FD54F9"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w:t>
      </w:r>
      <w:proofErr w:type="spellStart"/>
      <w:r w:rsidRPr="00A513AA">
        <w:rPr>
          <w:rFonts w:ascii="Times New Roman" w:hAnsi="Times New Roman" w:cs="Times New Roman"/>
          <w:sz w:val="24"/>
          <w:szCs w:val="24"/>
        </w:rPr>
        <w:t>i</w:t>
      </w:r>
      <w:proofErr w:type="spellEnd"/>
      <w:r w:rsidRPr="00A513AA">
        <w:rPr>
          <w:rFonts w:ascii="Times New Roman" w:hAnsi="Times New Roman" w:cs="Times New Roman"/>
          <w:sz w:val="24"/>
          <w:szCs w:val="24"/>
        </w:rPr>
        <w:t xml:space="preserve">) Industrial impact of ERP (Elements and sub-elements).  </w:t>
      </w:r>
    </w:p>
    <w:p w14:paraId="0793637D" w14:textId="6E6ACED7"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lastRenderedPageBreak/>
        <w:t xml:space="preserve">(ii) Maintenance of ERP (Steps and components). </w:t>
      </w:r>
    </w:p>
    <w:p w14:paraId="41EE0DEB" w14:textId="6498CBC8" w:rsidR="00FD6A6A" w:rsidRPr="00A513AA" w:rsidRDefault="00FD6A6A"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1725DEFB" w14:textId="40300CC6"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(b) With relevant points and suitable examples, describe the various factors and sub-factors that determine the success of ERP implementation. </w:t>
      </w:r>
    </w:p>
    <w:p w14:paraId="375EC989" w14:textId="4135F4E0"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15. (a) Explain the following with suitable examples wherever necessary: </w:t>
      </w:r>
    </w:p>
    <w:p w14:paraId="51CC6AC3" w14:textId="40E972C4"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w:t>
      </w:r>
      <w:proofErr w:type="spellStart"/>
      <w:r w:rsidRPr="00A513AA">
        <w:rPr>
          <w:rFonts w:ascii="Times New Roman" w:hAnsi="Times New Roman" w:cs="Times New Roman"/>
          <w:sz w:val="24"/>
          <w:szCs w:val="24"/>
        </w:rPr>
        <w:t>i</w:t>
      </w:r>
      <w:proofErr w:type="spellEnd"/>
      <w:r w:rsidRPr="00A513AA">
        <w:rPr>
          <w:rFonts w:ascii="Times New Roman" w:hAnsi="Times New Roman" w:cs="Times New Roman"/>
          <w:sz w:val="24"/>
          <w:szCs w:val="24"/>
        </w:rPr>
        <w:t xml:space="preserve">) ERP for fleet management and trading domains (key features).  </w:t>
      </w:r>
    </w:p>
    <w:p w14:paraId="73245A23" w14:textId="1EE2F544"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(ii) Benefits of ‘CRM Software’ as a module of CRM in ERP.  </w:t>
      </w:r>
    </w:p>
    <w:p w14:paraId="0885CA31" w14:textId="0FAA7AB1" w:rsidR="00FD6A6A" w:rsidRPr="00A513AA" w:rsidRDefault="00FD6A6A"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7B86CF0C" w14:textId="5469EA69"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(b) Explain the following with suitable examples wherever necessary: </w:t>
      </w:r>
    </w:p>
    <w:p w14:paraId="1345ADCA" w14:textId="331232CE"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w:t>
      </w:r>
      <w:proofErr w:type="spellStart"/>
      <w:r w:rsidRPr="00A513AA">
        <w:rPr>
          <w:rFonts w:ascii="Times New Roman" w:hAnsi="Times New Roman" w:cs="Times New Roman"/>
          <w:sz w:val="24"/>
          <w:szCs w:val="24"/>
        </w:rPr>
        <w:t>i</w:t>
      </w:r>
      <w:proofErr w:type="spellEnd"/>
      <w:r w:rsidRPr="00A513AA">
        <w:rPr>
          <w:rFonts w:ascii="Times New Roman" w:hAnsi="Times New Roman" w:cs="Times New Roman"/>
          <w:sz w:val="24"/>
          <w:szCs w:val="24"/>
        </w:rPr>
        <w:t xml:space="preserve">) ERP system architecture. </w:t>
      </w:r>
    </w:p>
    <w:p w14:paraId="3E03FB34" w14:textId="35118BE1"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(ii) Future trends in web-enabled ERP. </w:t>
      </w:r>
    </w:p>
    <w:p w14:paraId="67518CD1" w14:textId="4ADBAEEB" w:rsidR="00FD6A6A" w:rsidRPr="00A513AA" w:rsidRDefault="00FD6A6A" w:rsidP="00A513AA">
      <w:pPr>
        <w:jc w:val="both"/>
        <w:rPr>
          <w:rFonts w:ascii="Times New Roman" w:hAnsi="Times New Roman" w:cs="Times New Roman"/>
          <w:sz w:val="24"/>
          <w:szCs w:val="24"/>
        </w:rPr>
      </w:pPr>
      <w:r w:rsidRPr="00A513AA">
        <w:rPr>
          <w:rFonts w:ascii="Times New Roman" w:hAnsi="Times New Roman" w:cs="Times New Roman"/>
          <w:sz w:val="24"/>
          <w:szCs w:val="24"/>
        </w:rPr>
        <w:t>16. (a). Glomove is a Singapore based premier MNC, involved in the design, manufacturing, global marketing and selling of its high demand products such as Footwear, Sports shoes, apparels, equipment etc right from 2006. This profit-making firm decided to adopt ERP in 2014 and fully implemented the ERP system by 2015 in its many modules say CRM, Manufacturing, HR. SCM, FICO etc by renowned ERP Vendors. Initially ERP was seen as a success, but of late especially after July 2016, the firm’s customer attrition, operating cost etc are increasing whereas the sales volume has come down. Having invested huge capital in ERP implementation and maintenance the firm is now puzzled and want to identify the probable failure factors responsible for this ERP debacle. The firm has approached you and in your assumed role as an ERP Management Consultant prepare and present the firm with a ‘Generic Report’ incorporating the most probable factors, possible avenues (both Internal and external) along with any other solid reasons for the ERP failure, as identified by you. You may assume relevant data for this case, but the same needs mention in the report. Justify your report with valid points as well as your valuable suggestions for the Firm to overcome the debacle.</w:t>
      </w:r>
    </w:p>
    <w:p w14:paraId="0F4059D6" w14:textId="32C33112" w:rsidR="00984843" w:rsidRPr="00A513AA" w:rsidRDefault="00984843"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7DA4189C" w14:textId="0647589A" w:rsidR="00FD6A6A"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(b) You have recently joined as Technology Consultant in a leading Chennai based automobile firm that manufactures various models of passenger Cars and three wheelers right from 2007. This profit-making firm plans to streamline its main business process, i.e., its manufacturing process through ERP adoption. Now, your GM instructs you to prepare and present a ‘Manufacturing Process cum Data Model’ for your firm, which will be treated as a Blueprint for streamlining your firm. Your ‘Process cum Data Model’ should provide the following: (</w:t>
      </w:r>
      <w:proofErr w:type="spellStart"/>
      <w:r w:rsidRPr="00A513AA">
        <w:rPr>
          <w:rFonts w:ascii="Times New Roman" w:hAnsi="Times New Roman" w:cs="Times New Roman"/>
          <w:sz w:val="24"/>
          <w:szCs w:val="24"/>
        </w:rPr>
        <w:t>i</w:t>
      </w:r>
      <w:proofErr w:type="spellEnd"/>
      <w:r w:rsidRPr="00A513AA">
        <w:rPr>
          <w:rFonts w:ascii="Times New Roman" w:hAnsi="Times New Roman" w:cs="Times New Roman"/>
          <w:sz w:val="24"/>
          <w:szCs w:val="24"/>
        </w:rPr>
        <w:t>) Representative list of various core processes and their brief description in an ideal automobile manufacturing company like your firm and (ii) Representative list of various Entities and their brief description, for forming a ‘Data Model’ that is suitable for a manufacturing company like your firm. Justify your report with charts providing valid information on processes and relevant Data.</w:t>
      </w:r>
    </w:p>
    <w:p w14:paraId="45359396" w14:textId="77777777" w:rsidR="00984843" w:rsidRPr="00A513AA" w:rsidRDefault="00984843" w:rsidP="00A513AA">
      <w:pPr>
        <w:jc w:val="both"/>
        <w:rPr>
          <w:rFonts w:ascii="Times New Roman" w:hAnsi="Times New Roman" w:cs="Times New Roman"/>
          <w:sz w:val="24"/>
          <w:szCs w:val="24"/>
        </w:rPr>
      </w:pPr>
    </w:p>
    <w:p w14:paraId="44D0EDA5" w14:textId="6BAFA467"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17. What is the main goal while designing the ERP Software?</w:t>
      </w:r>
    </w:p>
    <w:p w14:paraId="41E33D07" w14:textId="3DA8AB17"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18. How will an ERP system improve customer satisfaction and goodwill?</w:t>
      </w:r>
    </w:p>
    <w:p w14:paraId="3F774D6B" w14:textId="1A0A5104"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19. What is the connection between ERP and MRP?</w:t>
      </w:r>
    </w:p>
    <w:p w14:paraId="4CC8123E" w14:textId="2C616A62"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20. Can organizations succeed without an ERP system?</w:t>
      </w:r>
    </w:p>
    <w:p w14:paraId="5F72D66D" w14:textId="5A9653DC"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21. What is the role of company management in the implement of the ERP system?</w:t>
      </w:r>
    </w:p>
    <w:p w14:paraId="5225AB5D" w14:textId="5287BFA4"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22. What is Data Migration?</w:t>
      </w:r>
    </w:p>
    <w:p w14:paraId="0ECFABDC" w14:textId="77777777"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23. What are the activities of the post-implementation phase?</w:t>
      </w:r>
    </w:p>
    <w:p w14:paraId="7405C366" w14:textId="77777777"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24. Why is top management support important for the success of ERP implementation?</w:t>
      </w:r>
    </w:p>
    <w:p w14:paraId="37E60C1B" w14:textId="77777777"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25. How does SCM help to share data and get instincts with business partners?</w:t>
      </w:r>
    </w:p>
    <w:p w14:paraId="2E2B67D1" w14:textId="77777777"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26. What is technology – enabled selling?</w:t>
      </w:r>
    </w:p>
    <w:p w14:paraId="42A495A9" w14:textId="77777777" w:rsidR="00984843" w:rsidRPr="00A513AA" w:rsidRDefault="00984843" w:rsidP="00A513AA">
      <w:pPr>
        <w:jc w:val="both"/>
        <w:rPr>
          <w:rFonts w:ascii="Times New Roman" w:hAnsi="Times New Roman" w:cs="Times New Roman"/>
          <w:sz w:val="24"/>
          <w:szCs w:val="24"/>
        </w:rPr>
      </w:pPr>
      <w:r w:rsidRPr="00A513AA">
        <w:rPr>
          <w:rFonts w:ascii="Times New Roman" w:hAnsi="Times New Roman" w:cs="Times New Roman"/>
          <w:sz w:val="24"/>
          <w:szCs w:val="24"/>
        </w:rPr>
        <w:t>27. (a). Discuss the issues to be considered kin planning, design and implementation of cross functional integrated ERP systems.</w:t>
      </w:r>
    </w:p>
    <w:p w14:paraId="0CAEFCB5" w14:textId="1A3491A7" w:rsidR="00984843" w:rsidRPr="00A513AA" w:rsidRDefault="00984843"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2573288F" w14:textId="2A256A00" w:rsidR="00984843"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t>(b). “ERP systems allow simultaneous access to the same data for planning and control”. Discuss.</w:t>
      </w:r>
    </w:p>
    <w:p w14:paraId="3EB5735F" w14:textId="77777777" w:rsidR="00246710"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t>28. How does BPR help in streamlining the work process and achieving significant levels of improvement in quality, time management and cost?</w:t>
      </w:r>
    </w:p>
    <w:p w14:paraId="2179D242" w14:textId="472BFFF8" w:rsidR="00246710" w:rsidRPr="00A513AA" w:rsidRDefault="00246710"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06F50C7E" w14:textId="48C8C90E" w:rsidR="00246710"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the evolution of BPR. Why have so many BPR projects failed?</w:t>
      </w:r>
    </w:p>
    <w:p w14:paraId="018965C8" w14:textId="3ACFB04B" w:rsidR="00246710"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t>29. (a). Discuss the roadmap for a successful ERP implementation.</w:t>
      </w:r>
    </w:p>
    <w:p w14:paraId="575E529F" w14:textId="11178C94" w:rsidR="00246710" w:rsidRPr="00A513AA" w:rsidRDefault="00246710"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68708921" w14:textId="4E98C1ED" w:rsidR="00246710"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t>(b). Describe the data migration process. What are the electronic migration methods and what are its advantages and limitations?</w:t>
      </w:r>
    </w:p>
    <w:p w14:paraId="289D9117" w14:textId="01B7ADDA" w:rsidR="00246710"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t>30. (a). Discuss the reasons for the failure of ERP implementations.</w:t>
      </w:r>
    </w:p>
    <w:p w14:paraId="3A9FF486" w14:textId="74D81E65" w:rsidR="00246710" w:rsidRPr="00A513AA" w:rsidRDefault="00246710"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10644172" w14:textId="77777777" w:rsidR="00246710"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t>(b). How do improper planning, budgeting and choice of the wrong tool affect the implementation? Explain.</w:t>
      </w:r>
    </w:p>
    <w:p w14:paraId="1E1B35A0" w14:textId="77777777" w:rsidR="00246710"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t>31. (a). Discuss the transformation of SCM from battlefield to business.</w:t>
      </w:r>
    </w:p>
    <w:p w14:paraId="3BD42A88" w14:textId="4A8879DA" w:rsidR="00246710" w:rsidRPr="00A513AA" w:rsidRDefault="00246710"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4A1959B5" w14:textId="20F1BA3F" w:rsidR="00246710" w:rsidRPr="00A513AA" w:rsidRDefault="00246710" w:rsidP="00A513AA">
      <w:pPr>
        <w:jc w:val="both"/>
        <w:rPr>
          <w:rFonts w:ascii="Times New Roman" w:hAnsi="Times New Roman" w:cs="Times New Roman"/>
          <w:sz w:val="24"/>
          <w:szCs w:val="24"/>
        </w:rPr>
      </w:pPr>
      <w:r w:rsidRPr="00A513AA">
        <w:rPr>
          <w:rFonts w:ascii="Times New Roman" w:hAnsi="Times New Roman" w:cs="Times New Roman"/>
          <w:sz w:val="24"/>
          <w:szCs w:val="24"/>
        </w:rPr>
        <w:lastRenderedPageBreak/>
        <w:t>(b). Discuss the role and importance of customer relationship management in today’s business environment.</w:t>
      </w:r>
    </w:p>
    <w:p w14:paraId="57ABC7A9" w14:textId="22E97571" w:rsidR="00246710" w:rsidRPr="00A513AA" w:rsidRDefault="00A26BDD" w:rsidP="00A513AA">
      <w:pPr>
        <w:jc w:val="both"/>
        <w:rPr>
          <w:rFonts w:ascii="Times New Roman" w:hAnsi="Times New Roman" w:cs="Times New Roman"/>
          <w:sz w:val="24"/>
          <w:szCs w:val="24"/>
        </w:rPr>
      </w:pPr>
      <w:r w:rsidRPr="00A513AA">
        <w:rPr>
          <w:rFonts w:ascii="Times New Roman" w:hAnsi="Times New Roman" w:cs="Times New Roman"/>
          <w:sz w:val="24"/>
          <w:szCs w:val="24"/>
        </w:rPr>
        <w:t>32. (a). Discuss the issues to be consider</w:t>
      </w:r>
      <w:r w:rsidR="003F4FEC" w:rsidRPr="00A513AA">
        <w:rPr>
          <w:rFonts w:ascii="Times New Roman" w:hAnsi="Times New Roman" w:cs="Times New Roman"/>
          <w:sz w:val="24"/>
          <w:szCs w:val="24"/>
        </w:rPr>
        <w:t>e</w:t>
      </w:r>
      <w:r w:rsidRPr="00A513AA">
        <w:rPr>
          <w:rFonts w:ascii="Times New Roman" w:hAnsi="Times New Roman" w:cs="Times New Roman"/>
          <w:sz w:val="24"/>
          <w:szCs w:val="24"/>
        </w:rPr>
        <w:t>d in planning, design and implementation of cross functional integrated ERP systems.</w:t>
      </w:r>
    </w:p>
    <w:p w14:paraId="10C878ED" w14:textId="5C41AFE1" w:rsidR="00A26BDD" w:rsidRPr="00A513AA" w:rsidRDefault="00A26BDD"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66A06DAC" w14:textId="5E5C77B5" w:rsidR="00A26BDD" w:rsidRPr="00A513AA" w:rsidRDefault="00A26BDD" w:rsidP="00A513AA">
      <w:pPr>
        <w:jc w:val="both"/>
        <w:rPr>
          <w:rFonts w:ascii="Times New Roman" w:hAnsi="Times New Roman" w:cs="Times New Roman"/>
          <w:sz w:val="24"/>
          <w:szCs w:val="24"/>
        </w:rPr>
      </w:pPr>
      <w:r w:rsidRPr="00A513AA">
        <w:rPr>
          <w:rFonts w:ascii="Times New Roman" w:hAnsi="Times New Roman" w:cs="Times New Roman"/>
          <w:sz w:val="24"/>
          <w:szCs w:val="24"/>
        </w:rPr>
        <w:t>(b). ‘’ERP systems allow simultaneous access to the same data for planning and control’’. Discuss.</w:t>
      </w:r>
    </w:p>
    <w:p w14:paraId="43542AC1" w14:textId="77777777" w:rsidR="00A26BDD" w:rsidRPr="00A513AA" w:rsidRDefault="00A26BDD"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33. (a). How does BPR help in streamlining the work process </w:t>
      </w:r>
      <w:proofErr w:type="gramStart"/>
      <w:r w:rsidRPr="00A513AA">
        <w:rPr>
          <w:rFonts w:ascii="Times New Roman" w:hAnsi="Times New Roman" w:cs="Times New Roman"/>
          <w:sz w:val="24"/>
          <w:szCs w:val="24"/>
        </w:rPr>
        <w:t>In</w:t>
      </w:r>
      <w:proofErr w:type="gramEnd"/>
      <w:r w:rsidRPr="00A513AA">
        <w:rPr>
          <w:rFonts w:ascii="Times New Roman" w:hAnsi="Times New Roman" w:cs="Times New Roman"/>
          <w:sz w:val="24"/>
          <w:szCs w:val="24"/>
        </w:rPr>
        <w:t xml:space="preserve"> </w:t>
      </w:r>
      <w:proofErr w:type="spellStart"/>
      <w:r w:rsidRPr="00A513AA">
        <w:rPr>
          <w:rFonts w:ascii="Times New Roman" w:hAnsi="Times New Roman" w:cs="Times New Roman"/>
          <w:sz w:val="24"/>
          <w:szCs w:val="24"/>
        </w:rPr>
        <w:t>achieveing</w:t>
      </w:r>
      <w:proofErr w:type="spellEnd"/>
      <w:r w:rsidRPr="00A513AA">
        <w:rPr>
          <w:rFonts w:ascii="Times New Roman" w:hAnsi="Times New Roman" w:cs="Times New Roman"/>
          <w:sz w:val="24"/>
          <w:szCs w:val="24"/>
        </w:rPr>
        <w:t xml:space="preserve"> significant levels of improvement in quality, time management and cost?</w:t>
      </w:r>
    </w:p>
    <w:p w14:paraId="4B8B7DB2" w14:textId="2933D4B0" w:rsidR="00A26BDD" w:rsidRPr="00A513AA" w:rsidRDefault="00A26BDD"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3410263B" w14:textId="77777777" w:rsidR="00A26BDD" w:rsidRPr="00A513AA" w:rsidRDefault="00A26BDD"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the evolution of BPR. Why have so many BPR projects failed?</w:t>
      </w:r>
    </w:p>
    <w:p w14:paraId="7DC075B8" w14:textId="77777777" w:rsidR="00747FA3" w:rsidRPr="00A513AA" w:rsidRDefault="00A26BDD" w:rsidP="00A513AA">
      <w:pPr>
        <w:jc w:val="both"/>
        <w:rPr>
          <w:rFonts w:ascii="Times New Roman" w:hAnsi="Times New Roman" w:cs="Times New Roman"/>
          <w:sz w:val="24"/>
          <w:szCs w:val="24"/>
        </w:rPr>
      </w:pPr>
      <w:r w:rsidRPr="00A513AA">
        <w:rPr>
          <w:rFonts w:ascii="Times New Roman" w:hAnsi="Times New Roman" w:cs="Times New Roman"/>
          <w:sz w:val="24"/>
          <w:szCs w:val="24"/>
        </w:rPr>
        <w:t>34. (a). Discuss the roadmap for a successful</w:t>
      </w:r>
      <w:r w:rsidR="00747FA3" w:rsidRPr="00A513AA">
        <w:rPr>
          <w:rFonts w:ascii="Times New Roman" w:hAnsi="Times New Roman" w:cs="Times New Roman"/>
          <w:sz w:val="24"/>
          <w:szCs w:val="24"/>
        </w:rPr>
        <w:t xml:space="preserve"> ERP implementation.</w:t>
      </w:r>
    </w:p>
    <w:p w14:paraId="12BCF37D" w14:textId="0E241132" w:rsidR="00A26BDD" w:rsidRPr="00A513AA" w:rsidRDefault="00747FA3"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597498B3" w14:textId="27B4C424"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(b). Describe the data migration process. What are the electronic migration methods </w:t>
      </w:r>
      <w:proofErr w:type="spellStart"/>
      <w:r w:rsidRPr="00A513AA">
        <w:rPr>
          <w:rFonts w:ascii="Times New Roman" w:hAnsi="Times New Roman" w:cs="Times New Roman"/>
          <w:sz w:val="24"/>
          <w:szCs w:val="24"/>
        </w:rPr>
        <w:t>amd</w:t>
      </w:r>
      <w:proofErr w:type="spellEnd"/>
      <w:r w:rsidRPr="00A513AA">
        <w:rPr>
          <w:rFonts w:ascii="Times New Roman" w:hAnsi="Times New Roman" w:cs="Times New Roman"/>
          <w:sz w:val="24"/>
          <w:szCs w:val="24"/>
        </w:rPr>
        <w:t xml:space="preserve"> what are its advantages and limitations?</w:t>
      </w:r>
    </w:p>
    <w:p w14:paraId="02EBB275" w14:textId="10743032"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35. (a). Discuss the reasons for the failure of ERP implementations.</w:t>
      </w:r>
    </w:p>
    <w:p w14:paraId="75D7C650" w14:textId="42F3BA1C" w:rsidR="00747FA3" w:rsidRPr="00A513AA" w:rsidRDefault="00747FA3"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32C1ECB8" w14:textId="5A51C5B6"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(b). How do improper planning, budgeting and choice of the wrong tool affect the implementation? Explain.</w:t>
      </w:r>
    </w:p>
    <w:p w14:paraId="33F496CB" w14:textId="6447A7C6"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36. (a). Discuss the transformation of SCM from battlefield to business.</w:t>
      </w:r>
    </w:p>
    <w:p w14:paraId="060E7990" w14:textId="27965BCC" w:rsidR="00747FA3" w:rsidRPr="00A513AA" w:rsidRDefault="00747FA3"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62BB820E" w14:textId="5E37AF91"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the role and importance of customer relationship management in today’s business environment.</w:t>
      </w:r>
    </w:p>
    <w:p w14:paraId="442B6FBB" w14:textId="275117CD"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37. (a). ‘’Companies need a well-thought out and comprehensive process that will help to plan, guide and control the entire ERP implementation efforts’’. Discuss.</w:t>
      </w:r>
    </w:p>
    <w:p w14:paraId="56926F7E" w14:textId="13DD51BE" w:rsidR="00747FA3" w:rsidRPr="00A513AA" w:rsidRDefault="00747FA3"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01C15A17" w14:textId="3E5C3E6B"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the common myths about ERP and find practical solutions for dispelling them in your organization.</w:t>
      </w:r>
    </w:p>
    <w:p w14:paraId="0D348485" w14:textId="5D1F9C50"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38.</w:t>
      </w:r>
      <w:r w:rsidR="007A7065" w:rsidRPr="00A513AA">
        <w:rPr>
          <w:rFonts w:ascii="Times New Roman" w:hAnsi="Times New Roman" w:cs="Times New Roman"/>
          <w:sz w:val="24"/>
          <w:szCs w:val="24"/>
        </w:rPr>
        <w:t xml:space="preserve"> </w:t>
      </w:r>
      <w:r w:rsidRPr="00A513AA">
        <w:rPr>
          <w:rFonts w:ascii="Times New Roman" w:hAnsi="Times New Roman" w:cs="Times New Roman"/>
          <w:sz w:val="24"/>
          <w:szCs w:val="24"/>
        </w:rPr>
        <w:t>Distinguish between MRP and MRP II.</w:t>
      </w:r>
    </w:p>
    <w:p w14:paraId="77F4EF6B" w14:textId="7B668A10" w:rsidR="00747FA3" w:rsidRPr="00A513AA" w:rsidRDefault="00747FA3" w:rsidP="00A513AA">
      <w:pPr>
        <w:jc w:val="both"/>
        <w:rPr>
          <w:rFonts w:ascii="Times New Roman" w:hAnsi="Times New Roman" w:cs="Times New Roman"/>
          <w:sz w:val="24"/>
          <w:szCs w:val="24"/>
        </w:rPr>
      </w:pPr>
      <w:r w:rsidRPr="00A513AA">
        <w:rPr>
          <w:rFonts w:ascii="Times New Roman" w:hAnsi="Times New Roman" w:cs="Times New Roman"/>
          <w:sz w:val="24"/>
          <w:szCs w:val="24"/>
        </w:rPr>
        <w:t>39</w:t>
      </w:r>
      <w:r w:rsidR="007A7065" w:rsidRPr="00A513AA">
        <w:rPr>
          <w:rFonts w:ascii="Times New Roman" w:hAnsi="Times New Roman" w:cs="Times New Roman"/>
          <w:sz w:val="24"/>
          <w:szCs w:val="24"/>
        </w:rPr>
        <w:t>. List any four popular ERP solutions.</w:t>
      </w:r>
    </w:p>
    <w:p w14:paraId="45FA1587" w14:textId="3C3037DD"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40. What is GAP analysis?</w:t>
      </w:r>
    </w:p>
    <w:p w14:paraId="31B75C8A" w14:textId="559CA56C"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41. Classify consultants:</w:t>
      </w:r>
    </w:p>
    <w:p w14:paraId="3DC610CE" w14:textId="6573E65F"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lastRenderedPageBreak/>
        <w:t>42. State the significance of Data Migration.</w:t>
      </w:r>
    </w:p>
    <w:p w14:paraId="4FA91856" w14:textId="3ED0D01A"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43. What are the activities involved in Post Implementation of ERP?</w:t>
      </w:r>
    </w:p>
    <w:p w14:paraId="1524D68F" w14:textId="79C2C39F"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44. Mention any four industrial impact of ERP implementation.</w:t>
      </w:r>
    </w:p>
    <w:p w14:paraId="4F3C9DAF" w14:textId="495450E0"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45. What is Extended ERP?</w:t>
      </w:r>
    </w:p>
    <w:p w14:paraId="5ED218C6" w14:textId="0481F7EA"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46. What </w:t>
      </w:r>
      <w:proofErr w:type="gramStart"/>
      <w:r w:rsidRPr="00A513AA">
        <w:rPr>
          <w:rFonts w:ascii="Times New Roman" w:hAnsi="Times New Roman" w:cs="Times New Roman"/>
          <w:sz w:val="24"/>
          <w:szCs w:val="24"/>
        </w:rPr>
        <w:t>are</w:t>
      </w:r>
      <w:proofErr w:type="gramEnd"/>
      <w:r w:rsidRPr="00A513AA">
        <w:rPr>
          <w:rFonts w:ascii="Times New Roman" w:hAnsi="Times New Roman" w:cs="Times New Roman"/>
          <w:sz w:val="24"/>
          <w:szCs w:val="24"/>
        </w:rPr>
        <w:t xml:space="preserve"> the scope of Business Analytics?</w:t>
      </w:r>
    </w:p>
    <w:p w14:paraId="57DDD664" w14:textId="3B967EF7"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47. (a). Explain the benefits resulting from an ERP implementation with suitable example.</w:t>
      </w:r>
    </w:p>
    <w:p w14:paraId="0109D129" w14:textId="3A92CFDE" w:rsidR="007A7065" w:rsidRPr="00A513AA" w:rsidRDefault="007A7065"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25467041" w14:textId="4CFC2AD0"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the issues to be considered in planning, design and implementation of cross functional integrated ERP systems.</w:t>
      </w:r>
    </w:p>
    <w:p w14:paraId="7E736453" w14:textId="77777777" w:rsidR="007A7065" w:rsidRPr="00A513AA" w:rsidRDefault="007A7065" w:rsidP="00A513AA">
      <w:pPr>
        <w:jc w:val="both"/>
        <w:rPr>
          <w:rFonts w:ascii="Times New Roman" w:hAnsi="Times New Roman" w:cs="Times New Roman"/>
          <w:sz w:val="24"/>
          <w:szCs w:val="24"/>
        </w:rPr>
      </w:pPr>
      <w:r w:rsidRPr="00A513AA">
        <w:rPr>
          <w:rFonts w:ascii="Times New Roman" w:hAnsi="Times New Roman" w:cs="Times New Roman"/>
          <w:sz w:val="24"/>
          <w:szCs w:val="24"/>
        </w:rPr>
        <w:t>48. (a). Explain with neat diagram the major modules in an ERP system and explain the Material management function module.</w:t>
      </w:r>
    </w:p>
    <w:p w14:paraId="61005E49" w14:textId="662DFC1F" w:rsidR="00F90A4C" w:rsidRPr="00A513AA" w:rsidRDefault="00F90A4C"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3C2D21F1" w14:textId="02599D49"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(b). What are the objectives of Business Process Reengineering and explain the financial </w:t>
      </w:r>
      <w:r w:rsidR="00E74631" w:rsidRPr="00A513AA">
        <w:rPr>
          <w:rFonts w:ascii="Times New Roman" w:hAnsi="Times New Roman" w:cs="Times New Roman"/>
          <w:sz w:val="24"/>
          <w:szCs w:val="24"/>
        </w:rPr>
        <w:t>accounting</w:t>
      </w:r>
      <w:r w:rsidRPr="00A513AA">
        <w:rPr>
          <w:rFonts w:ascii="Times New Roman" w:hAnsi="Times New Roman" w:cs="Times New Roman"/>
          <w:sz w:val="24"/>
          <w:szCs w:val="24"/>
        </w:rPr>
        <w:t xml:space="preserve"> function module?</w:t>
      </w:r>
    </w:p>
    <w:p w14:paraId="009B042C" w14:textId="26968A10"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49. (a). Explain the ERP Implementation methodologies with illustrations.</w:t>
      </w:r>
    </w:p>
    <w:p w14:paraId="138C557D" w14:textId="006FF709" w:rsidR="00F90A4C" w:rsidRPr="00A513AA" w:rsidRDefault="00F90A4C"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4F04FF6C" w14:textId="11C4E547"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(b). Explain with neat diagram the different phases of the ERP implementation life cycle.</w:t>
      </w:r>
    </w:p>
    <w:p w14:paraId="167ED064" w14:textId="77777777"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50. (a). What are the factors that are critical for the success and failure of the ERP implementation?</w:t>
      </w:r>
    </w:p>
    <w:p w14:paraId="17A873C6" w14:textId="1F0AEA20" w:rsidR="00F90A4C" w:rsidRPr="00A513AA" w:rsidRDefault="00F90A4C"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0F17E2EC" w14:textId="65099D4D"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(b). Explain the importance of ERP maintenance and support service throughout the life cycle after implementation.</w:t>
      </w:r>
    </w:p>
    <w:p w14:paraId="251D777B" w14:textId="7111F87D"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51. (a). Explain Future trends on ERP and its impacts.</w:t>
      </w:r>
    </w:p>
    <w:p w14:paraId="3A11F44A" w14:textId="64783D3B" w:rsidR="00F90A4C" w:rsidRPr="00A513AA" w:rsidRDefault="00F90A4C"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59EDE4B5" w14:textId="36A8B6C4"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(b). Most companies today have made significant investments in information technology systems. Write a case study of Integrating ERP, CRM and SCM creates a single view of organizational profitability.</w:t>
      </w:r>
    </w:p>
    <w:p w14:paraId="0187A8F9" w14:textId="4A71375C"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52. Define ERP.</w:t>
      </w:r>
    </w:p>
    <w:p w14:paraId="0F885148" w14:textId="5602F4AB"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53. What are the risks involved in ERP?</w:t>
      </w:r>
    </w:p>
    <w:p w14:paraId="085D6704" w14:textId="74055B75" w:rsidR="00984843"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54. What do you mean by BPR?</w:t>
      </w:r>
    </w:p>
    <w:p w14:paraId="7F4BFC11" w14:textId="0FC25753"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55. What are the benefits of ERP modules?</w:t>
      </w:r>
    </w:p>
    <w:p w14:paraId="7014D4F1" w14:textId="71EAF0EA" w:rsidR="00F90A4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lastRenderedPageBreak/>
        <w:t>5</w:t>
      </w:r>
      <w:r w:rsidR="003F4FEC" w:rsidRPr="00A513AA">
        <w:rPr>
          <w:rFonts w:ascii="Times New Roman" w:hAnsi="Times New Roman" w:cs="Times New Roman"/>
          <w:sz w:val="24"/>
          <w:szCs w:val="24"/>
        </w:rPr>
        <w:t>6</w:t>
      </w:r>
      <w:r w:rsidRPr="00A513AA">
        <w:rPr>
          <w:rFonts w:ascii="Times New Roman" w:hAnsi="Times New Roman" w:cs="Times New Roman"/>
          <w:sz w:val="24"/>
          <w:szCs w:val="24"/>
        </w:rPr>
        <w:t>. What is meant by ERP implementation life cycle?</w:t>
      </w:r>
    </w:p>
    <w:p w14:paraId="4021E884" w14:textId="77777777" w:rsidR="003F4FEC" w:rsidRPr="00A513AA" w:rsidRDefault="00F90A4C" w:rsidP="00A513AA">
      <w:pPr>
        <w:jc w:val="both"/>
        <w:rPr>
          <w:rFonts w:ascii="Times New Roman" w:hAnsi="Times New Roman" w:cs="Times New Roman"/>
          <w:sz w:val="24"/>
          <w:szCs w:val="24"/>
        </w:rPr>
      </w:pPr>
      <w:r w:rsidRPr="00A513AA">
        <w:rPr>
          <w:rFonts w:ascii="Times New Roman" w:hAnsi="Times New Roman" w:cs="Times New Roman"/>
          <w:sz w:val="24"/>
          <w:szCs w:val="24"/>
        </w:rPr>
        <w:t>5</w:t>
      </w:r>
      <w:r w:rsidR="003F4FEC" w:rsidRPr="00A513AA">
        <w:rPr>
          <w:rFonts w:ascii="Times New Roman" w:hAnsi="Times New Roman" w:cs="Times New Roman"/>
          <w:sz w:val="24"/>
          <w:szCs w:val="24"/>
        </w:rPr>
        <w:t>7</w:t>
      </w:r>
      <w:r w:rsidRPr="00A513AA">
        <w:rPr>
          <w:rFonts w:ascii="Times New Roman" w:hAnsi="Times New Roman" w:cs="Times New Roman"/>
          <w:sz w:val="24"/>
          <w:szCs w:val="24"/>
        </w:rPr>
        <w:t>. Define</w:t>
      </w:r>
      <w:r w:rsidR="003F4FEC" w:rsidRPr="00A513AA">
        <w:rPr>
          <w:rFonts w:ascii="Times New Roman" w:hAnsi="Times New Roman" w:cs="Times New Roman"/>
          <w:sz w:val="24"/>
          <w:szCs w:val="24"/>
        </w:rPr>
        <w:t xml:space="preserve"> data migration?</w:t>
      </w:r>
    </w:p>
    <w:p w14:paraId="769B3997" w14:textId="77777777"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58. State the industrial benefits of ERP.</w:t>
      </w:r>
    </w:p>
    <w:p w14:paraId="0445A358" w14:textId="77777777"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59. What is the organizational impact of ERP implementation?</w:t>
      </w:r>
    </w:p>
    <w:p w14:paraId="70CCCB6B" w14:textId="77777777"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60. Define CRM.</w:t>
      </w:r>
    </w:p>
    <w:p w14:paraId="14B211D1" w14:textId="28E8FB92"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61. What </w:t>
      </w:r>
      <w:r w:rsidR="00E74631" w:rsidRPr="00A513AA">
        <w:rPr>
          <w:rFonts w:ascii="Times New Roman" w:hAnsi="Times New Roman" w:cs="Times New Roman"/>
          <w:sz w:val="24"/>
          <w:szCs w:val="24"/>
        </w:rPr>
        <w:t>are</w:t>
      </w:r>
      <w:r w:rsidRPr="00A513AA">
        <w:rPr>
          <w:rFonts w:ascii="Times New Roman" w:hAnsi="Times New Roman" w:cs="Times New Roman"/>
          <w:sz w:val="24"/>
          <w:szCs w:val="24"/>
        </w:rPr>
        <w:t xml:space="preserve"> business analytics?</w:t>
      </w:r>
    </w:p>
    <w:p w14:paraId="51987286" w14:textId="3028B87B" w:rsidR="00F90A4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62.</w:t>
      </w:r>
      <w:r w:rsidR="00F90A4C" w:rsidRPr="00A513AA">
        <w:rPr>
          <w:rFonts w:ascii="Times New Roman" w:hAnsi="Times New Roman" w:cs="Times New Roman"/>
          <w:sz w:val="24"/>
          <w:szCs w:val="24"/>
        </w:rPr>
        <w:t xml:space="preserve"> </w:t>
      </w:r>
      <w:r w:rsidRPr="00A513AA">
        <w:rPr>
          <w:rFonts w:ascii="Times New Roman" w:hAnsi="Times New Roman" w:cs="Times New Roman"/>
          <w:sz w:val="24"/>
          <w:szCs w:val="24"/>
        </w:rPr>
        <w:t>(a). Explain the fundamental technologies of ERP.</w:t>
      </w:r>
    </w:p>
    <w:p w14:paraId="3FF91DA1" w14:textId="3E8229B8" w:rsidR="003F4FEC" w:rsidRPr="00A513AA" w:rsidRDefault="003F4FEC"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290F7108" w14:textId="77777777"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the various issues to be considered in planning ERP systems.</w:t>
      </w:r>
    </w:p>
    <w:p w14:paraId="10A7B90C" w14:textId="77777777"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63. (a). Give an account of different types of ERP modules.</w:t>
      </w:r>
    </w:p>
    <w:p w14:paraId="3D3B6DE7" w14:textId="53C7EE80" w:rsidR="003F4FEC" w:rsidRPr="00A513AA" w:rsidRDefault="003F4FEC"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2C54B001" w14:textId="7280E41F"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(b). Describe the Business Process Management.</w:t>
      </w:r>
    </w:p>
    <w:p w14:paraId="39E8C36D" w14:textId="2CF6BDDC"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64. (a). Explain the logic and purpose of various stages in ERP implementation.</w:t>
      </w:r>
    </w:p>
    <w:p w14:paraId="3FB9D7CD" w14:textId="1540DEA1" w:rsidR="003F4FEC" w:rsidRPr="00A513AA" w:rsidRDefault="003F4FEC"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24BBAA46" w14:textId="63516AE2" w:rsidR="003F4FEC" w:rsidRPr="00A513AA" w:rsidRDefault="003F4FEC" w:rsidP="00A513AA">
      <w:pPr>
        <w:jc w:val="both"/>
        <w:rPr>
          <w:rFonts w:ascii="Times New Roman" w:hAnsi="Times New Roman" w:cs="Times New Roman"/>
          <w:sz w:val="24"/>
          <w:szCs w:val="24"/>
        </w:rPr>
      </w:pPr>
      <w:r w:rsidRPr="00A513AA">
        <w:rPr>
          <w:rFonts w:ascii="Times New Roman" w:hAnsi="Times New Roman" w:cs="Times New Roman"/>
          <w:sz w:val="24"/>
          <w:szCs w:val="24"/>
        </w:rPr>
        <w:t>(b). Write down the procedure for selection of ERP system.</w:t>
      </w:r>
    </w:p>
    <w:p w14:paraId="1BA9EC42" w14:textId="722D23FD" w:rsidR="00984843" w:rsidRPr="00A513AA" w:rsidRDefault="00E33BBF" w:rsidP="00A513AA">
      <w:pPr>
        <w:jc w:val="both"/>
        <w:rPr>
          <w:rFonts w:ascii="Times New Roman" w:hAnsi="Times New Roman" w:cs="Times New Roman"/>
          <w:sz w:val="24"/>
          <w:szCs w:val="24"/>
        </w:rPr>
      </w:pPr>
      <w:r w:rsidRPr="00A513AA">
        <w:rPr>
          <w:rFonts w:ascii="Times New Roman" w:hAnsi="Times New Roman" w:cs="Times New Roman"/>
          <w:sz w:val="24"/>
          <w:szCs w:val="24"/>
        </w:rPr>
        <w:t>65. (a). Explain</w:t>
      </w:r>
      <w:r w:rsidR="00D949E0" w:rsidRPr="00A513AA">
        <w:rPr>
          <w:rFonts w:ascii="Times New Roman" w:hAnsi="Times New Roman" w:cs="Times New Roman"/>
          <w:sz w:val="24"/>
          <w:szCs w:val="24"/>
        </w:rPr>
        <w:t xml:space="preserve"> the factors, tools and procedure for maintaining ERP system.</w:t>
      </w:r>
    </w:p>
    <w:p w14:paraId="1ECA9BC6" w14:textId="2A8238EE" w:rsidR="00D949E0" w:rsidRPr="00A513AA" w:rsidRDefault="00D949E0"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7676DABA" w14:textId="7B42F980" w:rsidR="00D949E0" w:rsidRPr="00A513AA" w:rsidRDefault="00D949E0" w:rsidP="00A513AA">
      <w:pPr>
        <w:jc w:val="both"/>
        <w:rPr>
          <w:rFonts w:ascii="Times New Roman" w:hAnsi="Times New Roman" w:cs="Times New Roman"/>
          <w:sz w:val="24"/>
          <w:szCs w:val="24"/>
        </w:rPr>
      </w:pPr>
      <w:r w:rsidRPr="00A513AA">
        <w:rPr>
          <w:rFonts w:ascii="Times New Roman" w:hAnsi="Times New Roman" w:cs="Times New Roman"/>
          <w:sz w:val="24"/>
          <w:szCs w:val="24"/>
        </w:rPr>
        <w:t>(b). Enumerate the various factors involved in success and failure of ERP implementation in an organization.</w:t>
      </w:r>
    </w:p>
    <w:p w14:paraId="3BC0F174" w14:textId="4CCF1AD4" w:rsidR="00D949E0" w:rsidRPr="00A513AA" w:rsidRDefault="00D949E0" w:rsidP="00A513AA">
      <w:pPr>
        <w:jc w:val="both"/>
        <w:rPr>
          <w:rFonts w:ascii="Times New Roman" w:hAnsi="Times New Roman" w:cs="Times New Roman"/>
          <w:sz w:val="24"/>
          <w:szCs w:val="24"/>
        </w:rPr>
      </w:pPr>
      <w:r w:rsidRPr="00A513AA">
        <w:rPr>
          <w:rFonts w:ascii="Times New Roman" w:hAnsi="Times New Roman" w:cs="Times New Roman"/>
          <w:sz w:val="24"/>
          <w:szCs w:val="24"/>
        </w:rPr>
        <w:t>66. (a). Discuss the evolution and future trends in ERP systems.</w:t>
      </w:r>
    </w:p>
    <w:p w14:paraId="461A8C47" w14:textId="068C57BE" w:rsidR="00D949E0" w:rsidRPr="00A513AA" w:rsidRDefault="00D949E0" w:rsidP="00E74631">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76F267EA" w14:textId="77777777" w:rsidR="00004DE2" w:rsidRPr="00A513AA" w:rsidRDefault="00D949E0" w:rsidP="00A513AA">
      <w:pPr>
        <w:jc w:val="both"/>
        <w:rPr>
          <w:rFonts w:ascii="Times New Roman" w:hAnsi="Times New Roman" w:cs="Times New Roman"/>
          <w:sz w:val="24"/>
          <w:szCs w:val="24"/>
        </w:rPr>
      </w:pPr>
      <w:r w:rsidRPr="00A513AA">
        <w:rPr>
          <w:rFonts w:ascii="Times New Roman" w:hAnsi="Times New Roman" w:cs="Times New Roman"/>
          <w:sz w:val="24"/>
          <w:szCs w:val="24"/>
        </w:rPr>
        <w:t>(b). Explain in detail the impact of wireless technologies on ERP with suitable examples</w:t>
      </w:r>
      <w:r w:rsidR="00004DE2" w:rsidRPr="00A513AA">
        <w:rPr>
          <w:rFonts w:ascii="Times New Roman" w:hAnsi="Times New Roman" w:cs="Times New Roman"/>
          <w:sz w:val="24"/>
          <w:szCs w:val="24"/>
        </w:rPr>
        <w:t>.</w:t>
      </w:r>
    </w:p>
    <w:p w14:paraId="353CFBA8"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67. What are the objectives of ERP?</w:t>
      </w:r>
    </w:p>
    <w:p w14:paraId="50B66259"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68. Write a short note on ERP applications in Human Resources.</w:t>
      </w:r>
    </w:p>
    <w:p w14:paraId="1C686728"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69. What is the impact of cost while implementing ERP?</w:t>
      </w:r>
    </w:p>
    <w:p w14:paraId="45A1815F"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70. Why Domain Knowledge of Supplier is significant?</w:t>
      </w:r>
    </w:p>
    <w:p w14:paraId="296FCF6D"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71. Explain principles of Kaizen Method.</w:t>
      </w:r>
    </w:p>
    <w:p w14:paraId="03AB8ADE"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72. State the role of Stearing Committee.</w:t>
      </w:r>
    </w:p>
    <w:p w14:paraId="62E9B19D"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73. How do you control inventory through ERP?</w:t>
      </w:r>
    </w:p>
    <w:p w14:paraId="7004A61B"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lastRenderedPageBreak/>
        <w:t>74. What is Demand Chain?</w:t>
      </w:r>
    </w:p>
    <w:p w14:paraId="7D6D14C1"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75. What is Cloud Computing Service?</w:t>
      </w:r>
    </w:p>
    <w:p w14:paraId="26D00AA6" w14:textId="77777777" w:rsidR="00004DE2"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76. What are the advantages of wireless ERP?</w:t>
      </w:r>
    </w:p>
    <w:p w14:paraId="71263636" w14:textId="77777777" w:rsidR="00004DE2"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77. (a). Discuss the issues to be considered in Planning and Design for ERP.</w:t>
      </w:r>
    </w:p>
    <w:p w14:paraId="1184D52B" w14:textId="0509AA87" w:rsidR="00A513AA" w:rsidRPr="00A513AA" w:rsidRDefault="00A513AA" w:rsidP="00A513AA">
      <w:pPr>
        <w:jc w:val="center"/>
        <w:rPr>
          <w:rFonts w:ascii="Times New Roman" w:hAnsi="Times New Roman" w:cs="Times New Roman"/>
          <w:sz w:val="24"/>
          <w:szCs w:val="24"/>
        </w:rPr>
      </w:pPr>
      <w:r>
        <w:rPr>
          <w:rFonts w:ascii="Times New Roman" w:hAnsi="Times New Roman" w:cs="Times New Roman"/>
          <w:sz w:val="24"/>
          <w:szCs w:val="24"/>
        </w:rPr>
        <w:t>Or</w:t>
      </w:r>
    </w:p>
    <w:p w14:paraId="542C4AF8" w14:textId="3E1322A2" w:rsidR="00C97B29" w:rsidRPr="00A513AA" w:rsidRDefault="00004DE2" w:rsidP="00A513AA">
      <w:pPr>
        <w:jc w:val="both"/>
        <w:rPr>
          <w:rFonts w:ascii="Times New Roman" w:hAnsi="Times New Roman" w:cs="Times New Roman"/>
          <w:sz w:val="24"/>
          <w:szCs w:val="24"/>
        </w:rPr>
      </w:pPr>
      <w:r w:rsidRPr="00A513AA">
        <w:rPr>
          <w:rFonts w:ascii="Times New Roman" w:hAnsi="Times New Roman" w:cs="Times New Roman"/>
          <w:sz w:val="24"/>
          <w:szCs w:val="24"/>
        </w:rPr>
        <w:t xml:space="preserve"> </w:t>
      </w:r>
      <w:r w:rsidR="00A513AA">
        <w:rPr>
          <w:rFonts w:ascii="Times New Roman" w:hAnsi="Times New Roman" w:cs="Times New Roman"/>
          <w:sz w:val="24"/>
          <w:szCs w:val="24"/>
        </w:rPr>
        <w:t xml:space="preserve">(b). </w:t>
      </w:r>
      <w:r w:rsidRPr="00A513AA">
        <w:rPr>
          <w:rFonts w:ascii="Times New Roman" w:hAnsi="Times New Roman" w:cs="Times New Roman"/>
          <w:sz w:val="24"/>
          <w:szCs w:val="24"/>
        </w:rPr>
        <w:t>‘Implementation of Cross-Functional Integrated ERP system is critical’</w:t>
      </w:r>
      <w:r w:rsidR="00C97B29" w:rsidRPr="00A513AA">
        <w:rPr>
          <w:rFonts w:ascii="Times New Roman" w:hAnsi="Times New Roman" w:cs="Times New Roman"/>
          <w:sz w:val="24"/>
          <w:szCs w:val="24"/>
        </w:rPr>
        <w:t xml:space="preserve"> – Discuss.</w:t>
      </w:r>
    </w:p>
    <w:p w14:paraId="34CCBCC5" w14:textId="3361828C" w:rsidR="00C97B29" w:rsidRPr="00A513AA" w:rsidRDefault="00C97B29" w:rsidP="00A513AA">
      <w:pPr>
        <w:jc w:val="both"/>
        <w:rPr>
          <w:rFonts w:ascii="Times New Roman" w:hAnsi="Times New Roman" w:cs="Times New Roman"/>
          <w:sz w:val="24"/>
          <w:szCs w:val="24"/>
        </w:rPr>
      </w:pPr>
      <w:r w:rsidRPr="00A513AA">
        <w:rPr>
          <w:rFonts w:ascii="Times New Roman" w:hAnsi="Times New Roman" w:cs="Times New Roman"/>
          <w:sz w:val="24"/>
          <w:szCs w:val="24"/>
        </w:rPr>
        <w:t>7</w:t>
      </w:r>
      <w:r w:rsidR="00A513AA">
        <w:rPr>
          <w:rFonts w:ascii="Times New Roman" w:hAnsi="Times New Roman" w:cs="Times New Roman"/>
          <w:sz w:val="24"/>
          <w:szCs w:val="24"/>
        </w:rPr>
        <w:t>8</w:t>
      </w:r>
      <w:r w:rsidRPr="00A513AA">
        <w:rPr>
          <w:rFonts w:ascii="Times New Roman" w:hAnsi="Times New Roman" w:cs="Times New Roman"/>
          <w:sz w:val="24"/>
          <w:szCs w:val="24"/>
        </w:rPr>
        <w:t>. (a). Explain the concepts of ERP software solutions in detail, with an example.</w:t>
      </w:r>
    </w:p>
    <w:p w14:paraId="41C2CBBF" w14:textId="0E54CDDB" w:rsidR="00D949E0" w:rsidRPr="00A513AA" w:rsidRDefault="00C97B29"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352658FB" w14:textId="08E855FB" w:rsidR="00C97B29" w:rsidRPr="00A513AA" w:rsidRDefault="00C97B29" w:rsidP="00A513AA">
      <w:pPr>
        <w:jc w:val="both"/>
        <w:rPr>
          <w:rFonts w:ascii="Times New Roman" w:hAnsi="Times New Roman" w:cs="Times New Roman"/>
          <w:sz w:val="24"/>
          <w:szCs w:val="24"/>
        </w:rPr>
      </w:pPr>
      <w:r w:rsidRPr="00A513AA">
        <w:rPr>
          <w:rFonts w:ascii="Times New Roman" w:hAnsi="Times New Roman" w:cs="Times New Roman"/>
          <w:sz w:val="24"/>
          <w:szCs w:val="24"/>
        </w:rPr>
        <w:t>(b). Elaborate the criteria for selection and practice of ERP system in small and medium enterprise.</w:t>
      </w:r>
    </w:p>
    <w:p w14:paraId="0D4898B4" w14:textId="75A3DEA4" w:rsidR="00C97B29" w:rsidRPr="00A513AA" w:rsidRDefault="00A513AA" w:rsidP="00A513AA">
      <w:pPr>
        <w:jc w:val="both"/>
        <w:rPr>
          <w:rFonts w:ascii="Times New Roman" w:hAnsi="Times New Roman" w:cs="Times New Roman"/>
          <w:sz w:val="24"/>
          <w:szCs w:val="24"/>
        </w:rPr>
      </w:pPr>
      <w:r>
        <w:rPr>
          <w:rFonts w:ascii="Times New Roman" w:hAnsi="Times New Roman" w:cs="Times New Roman"/>
          <w:sz w:val="24"/>
          <w:szCs w:val="24"/>
        </w:rPr>
        <w:t>79</w:t>
      </w:r>
      <w:r w:rsidR="00C97B29" w:rsidRPr="00A513AA">
        <w:rPr>
          <w:rFonts w:ascii="Times New Roman" w:hAnsi="Times New Roman" w:cs="Times New Roman"/>
          <w:sz w:val="24"/>
          <w:szCs w:val="24"/>
        </w:rPr>
        <w:t>. (a). ‘Success of ERP is depends on the change management and implementation’ – comment.</w:t>
      </w:r>
    </w:p>
    <w:p w14:paraId="61FDAEA5" w14:textId="5F9C6829" w:rsidR="00C97B29" w:rsidRPr="00A513AA" w:rsidRDefault="00C97B29"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4600CC82" w14:textId="738AC4F3" w:rsidR="00C97B29" w:rsidRPr="00A513AA" w:rsidRDefault="00C97B29"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on Post Implementation issues in quality of management.</w:t>
      </w:r>
    </w:p>
    <w:p w14:paraId="37C74E65" w14:textId="05A8859D" w:rsidR="00C97B29" w:rsidRPr="00A513AA" w:rsidRDefault="00C97B29"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0</w:t>
      </w:r>
      <w:r w:rsidRPr="00A513AA">
        <w:rPr>
          <w:rFonts w:ascii="Times New Roman" w:hAnsi="Times New Roman" w:cs="Times New Roman"/>
          <w:sz w:val="24"/>
          <w:szCs w:val="24"/>
        </w:rPr>
        <w:t>. (a). Elucidate the ERP trend in the global scenario.</w:t>
      </w:r>
    </w:p>
    <w:p w14:paraId="0C63C4A0" w14:textId="07222323" w:rsidR="00C97B29" w:rsidRPr="00A513AA" w:rsidRDefault="00C97B29"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0790B2CD" w14:textId="658DBE6A" w:rsidR="00C97B29" w:rsidRPr="00A513AA" w:rsidRDefault="00C97B29" w:rsidP="00A513AA">
      <w:pPr>
        <w:jc w:val="both"/>
        <w:rPr>
          <w:rFonts w:ascii="Times New Roman" w:hAnsi="Times New Roman" w:cs="Times New Roman"/>
          <w:sz w:val="24"/>
          <w:szCs w:val="24"/>
        </w:rPr>
      </w:pPr>
      <w:r w:rsidRPr="00A513AA">
        <w:rPr>
          <w:rFonts w:ascii="Times New Roman" w:hAnsi="Times New Roman" w:cs="Times New Roman"/>
          <w:sz w:val="24"/>
          <w:szCs w:val="24"/>
        </w:rPr>
        <w:t>(b). Explain failure factors of ERP implementation.</w:t>
      </w:r>
    </w:p>
    <w:p w14:paraId="3C63304C" w14:textId="7046FCA9" w:rsidR="00C97B29" w:rsidRPr="00A513AA" w:rsidRDefault="00C97B29"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1</w:t>
      </w:r>
      <w:r w:rsidRPr="00A513AA">
        <w:rPr>
          <w:rFonts w:ascii="Times New Roman" w:hAnsi="Times New Roman" w:cs="Times New Roman"/>
          <w:sz w:val="24"/>
          <w:szCs w:val="24"/>
        </w:rPr>
        <w:t>. (a). Discuss the significances of web enabled ERP for dotcom companies\.</w:t>
      </w:r>
    </w:p>
    <w:p w14:paraId="61358620" w14:textId="788660EB" w:rsidR="00C97B29" w:rsidRPr="00A513AA" w:rsidRDefault="00C97B29"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194D12F4" w14:textId="77777777" w:rsidR="00C97B29" w:rsidRPr="00A513AA" w:rsidRDefault="00C97B29" w:rsidP="00A513AA">
      <w:pPr>
        <w:jc w:val="both"/>
        <w:rPr>
          <w:rFonts w:ascii="Times New Roman" w:hAnsi="Times New Roman" w:cs="Times New Roman"/>
          <w:sz w:val="24"/>
          <w:szCs w:val="24"/>
        </w:rPr>
      </w:pPr>
      <w:r w:rsidRPr="00A513AA">
        <w:rPr>
          <w:rFonts w:ascii="Times New Roman" w:hAnsi="Times New Roman" w:cs="Times New Roman"/>
          <w:sz w:val="24"/>
          <w:szCs w:val="24"/>
        </w:rPr>
        <w:t>(b). Draw Conceptual Diagram of Supply Chain related to retail supermarket.</w:t>
      </w:r>
    </w:p>
    <w:p w14:paraId="3A5D2FA6" w14:textId="3C719F05" w:rsidR="00CD017D" w:rsidRPr="00A513AA" w:rsidRDefault="00C97B29"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2</w:t>
      </w:r>
      <w:r w:rsidRPr="00A513AA">
        <w:rPr>
          <w:rFonts w:ascii="Times New Roman" w:hAnsi="Times New Roman" w:cs="Times New Roman"/>
          <w:sz w:val="24"/>
          <w:szCs w:val="24"/>
        </w:rPr>
        <w:t xml:space="preserve">. </w:t>
      </w:r>
      <w:r w:rsidR="00CD017D" w:rsidRPr="00A513AA">
        <w:rPr>
          <w:rFonts w:ascii="Times New Roman" w:hAnsi="Times New Roman" w:cs="Times New Roman"/>
          <w:sz w:val="24"/>
          <w:szCs w:val="24"/>
        </w:rPr>
        <w:t>Define ERP.</w:t>
      </w:r>
    </w:p>
    <w:p w14:paraId="2F8371F9" w14:textId="6E25D687"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3</w:t>
      </w:r>
      <w:r w:rsidRPr="00A513AA">
        <w:rPr>
          <w:rFonts w:ascii="Times New Roman" w:hAnsi="Times New Roman" w:cs="Times New Roman"/>
          <w:sz w:val="24"/>
          <w:szCs w:val="24"/>
        </w:rPr>
        <w:t>. What are the limitations of ERP?</w:t>
      </w:r>
    </w:p>
    <w:p w14:paraId="0BE3A177" w14:textId="7536EA54"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4</w:t>
      </w:r>
      <w:r w:rsidRPr="00A513AA">
        <w:rPr>
          <w:rFonts w:ascii="Times New Roman" w:hAnsi="Times New Roman" w:cs="Times New Roman"/>
          <w:sz w:val="24"/>
          <w:szCs w:val="24"/>
        </w:rPr>
        <w:t>. What do you mean by BPR?</w:t>
      </w:r>
    </w:p>
    <w:p w14:paraId="252A4CB3" w14:textId="6472EC63"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5</w:t>
      </w:r>
      <w:r w:rsidRPr="00A513AA">
        <w:rPr>
          <w:rFonts w:ascii="Times New Roman" w:hAnsi="Times New Roman" w:cs="Times New Roman"/>
          <w:sz w:val="24"/>
          <w:szCs w:val="24"/>
        </w:rPr>
        <w:t>. Define Normalization.</w:t>
      </w:r>
    </w:p>
    <w:p w14:paraId="1CDC9695" w14:textId="5A9D3027"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6</w:t>
      </w:r>
      <w:r w:rsidRPr="00A513AA">
        <w:rPr>
          <w:rFonts w:ascii="Times New Roman" w:hAnsi="Times New Roman" w:cs="Times New Roman"/>
          <w:sz w:val="24"/>
          <w:szCs w:val="24"/>
        </w:rPr>
        <w:t xml:space="preserve">. Define Data Migration. </w:t>
      </w:r>
    </w:p>
    <w:p w14:paraId="23CC6408" w14:textId="3C23B59C"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7</w:t>
      </w:r>
      <w:r w:rsidRPr="00A513AA">
        <w:rPr>
          <w:rFonts w:ascii="Times New Roman" w:hAnsi="Times New Roman" w:cs="Times New Roman"/>
          <w:sz w:val="24"/>
          <w:szCs w:val="24"/>
        </w:rPr>
        <w:t>. What is ERP implementation.</w:t>
      </w:r>
    </w:p>
    <w:p w14:paraId="20B135D2" w14:textId="7816BC2E"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8</w:t>
      </w:r>
      <w:r w:rsidR="00A513AA">
        <w:rPr>
          <w:rFonts w:ascii="Times New Roman" w:hAnsi="Times New Roman" w:cs="Times New Roman"/>
          <w:sz w:val="24"/>
          <w:szCs w:val="24"/>
        </w:rPr>
        <w:t>8</w:t>
      </w:r>
      <w:r w:rsidRPr="00A513AA">
        <w:rPr>
          <w:rFonts w:ascii="Times New Roman" w:hAnsi="Times New Roman" w:cs="Times New Roman"/>
          <w:sz w:val="24"/>
          <w:szCs w:val="24"/>
        </w:rPr>
        <w:t>. What are the failure factors of ERP?</w:t>
      </w:r>
    </w:p>
    <w:p w14:paraId="39A9361B" w14:textId="573B49E2" w:rsidR="00CD017D" w:rsidRPr="00A513AA" w:rsidRDefault="00A513AA" w:rsidP="00A513AA">
      <w:pPr>
        <w:jc w:val="both"/>
        <w:rPr>
          <w:rFonts w:ascii="Times New Roman" w:hAnsi="Times New Roman" w:cs="Times New Roman"/>
          <w:sz w:val="24"/>
          <w:szCs w:val="24"/>
        </w:rPr>
      </w:pPr>
      <w:r>
        <w:rPr>
          <w:rFonts w:ascii="Times New Roman" w:hAnsi="Times New Roman" w:cs="Times New Roman"/>
          <w:sz w:val="24"/>
          <w:szCs w:val="24"/>
        </w:rPr>
        <w:t>89</w:t>
      </w:r>
      <w:r w:rsidR="00CD017D" w:rsidRPr="00A513AA">
        <w:rPr>
          <w:rFonts w:ascii="Times New Roman" w:hAnsi="Times New Roman" w:cs="Times New Roman"/>
          <w:sz w:val="24"/>
          <w:szCs w:val="24"/>
        </w:rPr>
        <w:t>. Define End user training.</w:t>
      </w:r>
    </w:p>
    <w:p w14:paraId="28E79E5F" w14:textId="2684FB8A"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9</w:t>
      </w:r>
      <w:r w:rsidR="00A513AA">
        <w:rPr>
          <w:rFonts w:ascii="Times New Roman" w:hAnsi="Times New Roman" w:cs="Times New Roman"/>
          <w:sz w:val="24"/>
          <w:szCs w:val="24"/>
        </w:rPr>
        <w:t>0</w:t>
      </w:r>
      <w:r w:rsidRPr="00A513AA">
        <w:rPr>
          <w:rFonts w:ascii="Times New Roman" w:hAnsi="Times New Roman" w:cs="Times New Roman"/>
          <w:sz w:val="24"/>
          <w:szCs w:val="24"/>
        </w:rPr>
        <w:t>. What is CRM?</w:t>
      </w:r>
    </w:p>
    <w:p w14:paraId="55A1AF9E" w14:textId="1F3C75FD"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9</w:t>
      </w:r>
      <w:r w:rsidR="00A513AA">
        <w:rPr>
          <w:rFonts w:ascii="Times New Roman" w:hAnsi="Times New Roman" w:cs="Times New Roman"/>
          <w:sz w:val="24"/>
          <w:szCs w:val="24"/>
        </w:rPr>
        <w:t>1</w:t>
      </w:r>
      <w:r w:rsidRPr="00A513AA">
        <w:rPr>
          <w:rFonts w:ascii="Times New Roman" w:hAnsi="Times New Roman" w:cs="Times New Roman"/>
          <w:sz w:val="24"/>
          <w:szCs w:val="24"/>
        </w:rPr>
        <w:t>. Define SCM.</w:t>
      </w:r>
    </w:p>
    <w:p w14:paraId="564057B9" w14:textId="74776431"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lastRenderedPageBreak/>
        <w:t>9</w:t>
      </w:r>
      <w:r w:rsidR="00A513AA">
        <w:rPr>
          <w:rFonts w:ascii="Times New Roman" w:hAnsi="Times New Roman" w:cs="Times New Roman"/>
          <w:sz w:val="24"/>
          <w:szCs w:val="24"/>
        </w:rPr>
        <w:t>2</w:t>
      </w:r>
      <w:r w:rsidRPr="00A513AA">
        <w:rPr>
          <w:rFonts w:ascii="Times New Roman" w:hAnsi="Times New Roman" w:cs="Times New Roman"/>
          <w:sz w:val="24"/>
          <w:szCs w:val="24"/>
        </w:rPr>
        <w:t>. (a). Describe the fundamental technology of ERP.</w:t>
      </w:r>
    </w:p>
    <w:p w14:paraId="175DD4BE" w14:textId="3B7B5AB6" w:rsidR="00C97B29" w:rsidRPr="00A513AA" w:rsidRDefault="00CD017D"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584E79D0" w14:textId="41DCAD9C"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the various business area that are covered by ERP.</w:t>
      </w:r>
    </w:p>
    <w:p w14:paraId="0B5B6BDB" w14:textId="29ECEA48"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9</w:t>
      </w:r>
      <w:r w:rsidR="00A513AA">
        <w:rPr>
          <w:rFonts w:ascii="Times New Roman" w:hAnsi="Times New Roman" w:cs="Times New Roman"/>
          <w:sz w:val="24"/>
          <w:szCs w:val="24"/>
        </w:rPr>
        <w:t>3</w:t>
      </w:r>
      <w:r w:rsidRPr="00A513AA">
        <w:rPr>
          <w:rFonts w:ascii="Times New Roman" w:hAnsi="Times New Roman" w:cs="Times New Roman"/>
          <w:sz w:val="24"/>
          <w:szCs w:val="24"/>
        </w:rPr>
        <w:t>. (a). Discuss different types of ERP modules.</w:t>
      </w:r>
    </w:p>
    <w:p w14:paraId="535F6467" w14:textId="264B9A62" w:rsidR="00CD017D" w:rsidRPr="00A513AA" w:rsidRDefault="00CD017D"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4F4F3494" w14:textId="2B5C8DEB"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(b). Explain various methods of business process reengineering.</w:t>
      </w:r>
    </w:p>
    <w:p w14:paraId="31420660" w14:textId="5EC998EB"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9</w:t>
      </w:r>
      <w:r w:rsidR="00A513AA">
        <w:rPr>
          <w:rFonts w:ascii="Times New Roman" w:hAnsi="Times New Roman" w:cs="Times New Roman"/>
          <w:sz w:val="24"/>
          <w:szCs w:val="24"/>
        </w:rPr>
        <w:t>4</w:t>
      </w:r>
      <w:r w:rsidRPr="00A513AA">
        <w:rPr>
          <w:rFonts w:ascii="Times New Roman" w:hAnsi="Times New Roman" w:cs="Times New Roman"/>
          <w:sz w:val="24"/>
          <w:szCs w:val="24"/>
        </w:rPr>
        <w:t>. (a). Describe the methodology followed in ERP implementation.</w:t>
      </w:r>
    </w:p>
    <w:p w14:paraId="14E6C0F2" w14:textId="44C17168" w:rsidR="00CD017D" w:rsidRPr="00A513AA" w:rsidRDefault="00CD017D"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4819733E" w14:textId="6E0D4423"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(b). Differentiate between ERP and SCM.</w:t>
      </w:r>
    </w:p>
    <w:p w14:paraId="15C57192" w14:textId="4B65ADA7"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9</w:t>
      </w:r>
      <w:r w:rsidR="00A513AA">
        <w:rPr>
          <w:rFonts w:ascii="Times New Roman" w:hAnsi="Times New Roman" w:cs="Times New Roman"/>
          <w:sz w:val="24"/>
          <w:szCs w:val="24"/>
        </w:rPr>
        <w:t>5</w:t>
      </w:r>
      <w:r w:rsidRPr="00A513AA">
        <w:rPr>
          <w:rFonts w:ascii="Times New Roman" w:hAnsi="Times New Roman" w:cs="Times New Roman"/>
          <w:sz w:val="24"/>
          <w:szCs w:val="24"/>
        </w:rPr>
        <w:t>. (a). Explain the modules in an ERP system.</w:t>
      </w:r>
    </w:p>
    <w:p w14:paraId="73272680" w14:textId="677A36EE" w:rsidR="00CD017D" w:rsidRPr="00A513AA" w:rsidRDefault="00CD017D"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77331B51" w14:textId="644A80D7"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(b). Elucidate the future prospects of ERP systems.</w:t>
      </w:r>
    </w:p>
    <w:p w14:paraId="6C9E655B" w14:textId="6E8AF811"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9</w:t>
      </w:r>
      <w:r w:rsidR="00A513AA">
        <w:rPr>
          <w:rFonts w:ascii="Times New Roman" w:hAnsi="Times New Roman" w:cs="Times New Roman"/>
          <w:sz w:val="24"/>
          <w:szCs w:val="24"/>
        </w:rPr>
        <w:t>6</w:t>
      </w:r>
      <w:r w:rsidRPr="00A513AA">
        <w:rPr>
          <w:rFonts w:ascii="Times New Roman" w:hAnsi="Times New Roman" w:cs="Times New Roman"/>
          <w:sz w:val="24"/>
          <w:szCs w:val="24"/>
        </w:rPr>
        <w:t>. (a). Give an account of various extended ERP systems.</w:t>
      </w:r>
    </w:p>
    <w:p w14:paraId="2C4DB580" w14:textId="64D6C51C" w:rsidR="00CD017D" w:rsidRPr="00A513AA" w:rsidRDefault="00CD017D" w:rsidP="00A513AA">
      <w:pPr>
        <w:jc w:val="center"/>
        <w:rPr>
          <w:rFonts w:ascii="Times New Roman" w:hAnsi="Times New Roman" w:cs="Times New Roman"/>
          <w:sz w:val="24"/>
          <w:szCs w:val="24"/>
        </w:rPr>
      </w:pPr>
      <w:r w:rsidRPr="00A513AA">
        <w:rPr>
          <w:rFonts w:ascii="Times New Roman" w:hAnsi="Times New Roman" w:cs="Times New Roman"/>
          <w:sz w:val="24"/>
          <w:szCs w:val="24"/>
        </w:rPr>
        <w:t>Or</w:t>
      </w:r>
    </w:p>
    <w:p w14:paraId="2F99A7F1" w14:textId="2E52EA50" w:rsidR="00CD017D" w:rsidRPr="00A513AA" w:rsidRDefault="00CD017D" w:rsidP="00A513AA">
      <w:pPr>
        <w:jc w:val="both"/>
        <w:rPr>
          <w:rFonts w:ascii="Times New Roman" w:hAnsi="Times New Roman" w:cs="Times New Roman"/>
          <w:sz w:val="24"/>
          <w:szCs w:val="24"/>
        </w:rPr>
      </w:pPr>
      <w:r w:rsidRPr="00A513AA">
        <w:rPr>
          <w:rFonts w:ascii="Times New Roman" w:hAnsi="Times New Roman" w:cs="Times New Roman"/>
          <w:sz w:val="24"/>
          <w:szCs w:val="24"/>
        </w:rPr>
        <w:t>(b). Discuss the future trend in ERP systems.</w:t>
      </w:r>
    </w:p>
    <w:sectPr w:rsidR="00CD017D" w:rsidRPr="00A51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165EF" w14:textId="77777777" w:rsidR="005A2B42" w:rsidRDefault="005A2B42" w:rsidP="00E74631">
      <w:pPr>
        <w:spacing w:after="0" w:line="240" w:lineRule="auto"/>
      </w:pPr>
      <w:r>
        <w:separator/>
      </w:r>
    </w:p>
  </w:endnote>
  <w:endnote w:type="continuationSeparator" w:id="0">
    <w:p w14:paraId="3E996AFC" w14:textId="77777777" w:rsidR="005A2B42" w:rsidRDefault="005A2B42" w:rsidP="00E7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C4D06" w14:textId="77777777" w:rsidR="005A2B42" w:rsidRDefault="005A2B42" w:rsidP="00E74631">
      <w:pPr>
        <w:spacing w:after="0" w:line="240" w:lineRule="auto"/>
      </w:pPr>
      <w:r>
        <w:separator/>
      </w:r>
    </w:p>
  </w:footnote>
  <w:footnote w:type="continuationSeparator" w:id="0">
    <w:p w14:paraId="64A2578F" w14:textId="77777777" w:rsidR="005A2B42" w:rsidRDefault="005A2B42" w:rsidP="00E746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6A"/>
    <w:rsid w:val="00004DE2"/>
    <w:rsid w:val="00207D4D"/>
    <w:rsid w:val="00246710"/>
    <w:rsid w:val="00264A40"/>
    <w:rsid w:val="00391272"/>
    <w:rsid w:val="003F4FEC"/>
    <w:rsid w:val="005A2B42"/>
    <w:rsid w:val="006C12B2"/>
    <w:rsid w:val="007366FE"/>
    <w:rsid w:val="00747FA3"/>
    <w:rsid w:val="007A7065"/>
    <w:rsid w:val="00863125"/>
    <w:rsid w:val="008B0EC7"/>
    <w:rsid w:val="00984843"/>
    <w:rsid w:val="00A26BDD"/>
    <w:rsid w:val="00A513AA"/>
    <w:rsid w:val="00B55D77"/>
    <w:rsid w:val="00BE24B1"/>
    <w:rsid w:val="00C97B29"/>
    <w:rsid w:val="00CD017D"/>
    <w:rsid w:val="00D949E0"/>
    <w:rsid w:val="00E33BBF"/>
    <w:rsid w:val="00E74631"/>
    <w:rsid w:val="00F90A4C"/>
    <w:rsid w:val="00FD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6595"/>
  <w15:chartTrackingRefBased/>
  <w15:docId w15:val="{6864C0B7-007A-4AF3-910E-E36AFF07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631"/>
  </w:style>
  <w:style w:type="paragraph" w:styleId="Footer">
    <w:name w:val="footer"/>
    <w:basedOn w:val="Normal"/>
    <w:link w:val="FooterChar"/>
    <w:uiPriority w:val="99"/>
    <w:unhideWhenUsed/>
    <w:rsid w:val="00E7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8</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 Arthur</dc:creator>
  <cp:keywords/>
  <dc:description/>
  <cp:lastModifiedBy>EJ Arthur</cp:lastModifiedBy>
  <cp:revision>3</cp:revision>
  <dcterms:created xsi:type="dcterms:W3CDTF">2024-08-28T12:41:00Z</dcterms:created>
  <dcterms:modified xsi:type="dcterms:W3CDTF">2024-09-01T15:30:00Z</dcterms:modified>
</cp:coreProperties>
</file>