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8E61" w14:textId="0CBBBE70" w:rsidR="007F61D3" w:rsidRDefault="003B5B2F">
      <w:pPr>
        <w:rPr>
          <w:lang w:val="en-GB"/>
        </w:rPr>
      </w:pPr>
      <w:r>
        <w:rPr>
          <w:lang w:val="en-GB"/>
        </w:rPr>
        <w:t>19/10-2021</w:t>
      </w:r>
    </w:p>
    <w:p w14:paraId="19857A26" w14:textId="7423D2F5" w:rsidR="003B5B2F" w:rsidRPr="005949C4" w:rsidRDefault="005949C4" w:rsidP="005949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Start-up, watched presentation</w:t>
      </w:r>
      <w:r w:rsidR="00DF59AF">
        <w:rPr>
          <w:lang w:val="en-GB"/>
        </w:rPr>
        <w:t>, setup basic structure</w:t>
      </w:r>
      <w:r>
        <w:rPr>
          <w:lang w:val="en-GB"/>
        </w:rPr>
        <w:t xml:space="preserve"> </w:t>
      </w:r>
      <w:r w:rsidR="00DF59AF">
        <w:rPr>
          <w:lang w:val="en-GB"/>
        </w:rPr>
        <w:t xml:space="preserve">for project </w:t>
      </w:r>
      <w:r w:rsidR="00333939">
        <w:rPr>
          <w:lang w:val="en-GB"/>
        </w:rPr>
        <w:t>work folder</w:t>
      </w:r>
      <w:r w:rsidR="00DF59AF">
        <w:rPr>
          <w:lang w:val="en-GB"/>
        </w:rPr>
        <w:t xml:space="preserve">. </w:t>
      </w:r>
    </w:p>
    <w:sectPr w:rsidR="003B5B2F" w:rsidRPr="005949C4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A42E2"/>
    <w:rsid w:val="00333939"/>
    <w:rsid w:val="003B5B2F"/>
    <w:rsid w:val="003C5424"/>
    <w:rsid w:val="005949C4"/>
    <w:rsid w:val="007F61D3"/>
    <w:rsid w:val="00B904C8"/>
    <w:rsid w:val="00D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6</cp:revision>
  <dcterms:created xsi:type="dcterms:W3CDTF">2021-10-19T12:55:00Z</dcterms:created>
  <dcterms:modified xsi:type="dcterms:W3CDTF">2021-10-19T12:57:00Z</dcterms:modified>
</cp:coreProperties>
</file>