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9C16" w14:textId="48BA001B" w:rsidR="00EF45E0" w:rsidRPr="00835733" w:rsidRDefault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 xml:space="preserve">Week </w:t>
      </w:r>
      <w:r w:rsidR="00AF76FC" w:rsidRPr="00835733">
        <w:rPr>
          <w:b/>
          <w:bCs/>
          <w:sz w:val="28"/>
          <w:szCs w:val="28"/>
          <w:lang w:val="en-US"/>
        </w:rPr>
        <w:t>-</w:t>
      </w:r>
      <w:r w:rsidR="00157CEF" w:rsidRPr="00835733">
        <w:rPr>
          <w:b/>
          <w:bCs/>
          <w:sz w:val="28"/>
          <w:szCs w:val="28"/>
          <w:lang w:val="en-US"/>
        </w:rPr>
        <w:t>1 (</w:t>
      </w:r>
      <w:r w:rsidR="0015606B" w:rsidRPr="00835733">
        <w:rPr>
          <w:b/>
          <w:bCs/>
          <w:sz w:val="28"/>
          <w:szCs w:val="28"/>
          <w:lang w:val="en-US"/>
        </w:rPr>
        <w:t>18.10 – 24.10</w:t>
      </w:r>
      <w:r w:rsidR="00157CEF" w:rsidRPr="00835733">
        <w:rPr>
          <w:b/>
          <w:bCs/>
          <w:sz w:val="28"/>
          <w:szCs w:val="28"/>
          <w:lang w:val="en-US"/>
        </w:rPr>
        <w:t>)</w:t>
      </w:r>
    </w:p>
    <w:p w14:paraId="2EC88E61" w14:textId="03255855" w:rsidR="007F61D3" w:rsidRPr="00EB4E3A" w:rsidRDefault="003B5B2F">
      <w:pPr>
        <w:rPr>
          <w:lang w:val="en-US"/>
        </w:rPr>
      </w:pPr>
      <w:r w:rsidRPr="00EB4E3A">
        <w:rPr>
          <w:lang w:val="en-US"/>
        </w:rPr>
        <w:t>19/10</w:t>
      </w:r>
    </w:p>
    <w:p w14:paraId="19857A26" w14:textId="04428D4F" w:rsidR="003B5B2F" w:rsidRPr="00EB4E3A" w:rsidRDefault="005949C4" w:rsidP="005949C4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Start-up, watched presentation</w:t>
      </w:r>
      <w:r w:rsidR="00DF59AF" w:rsidRPr="00EB4E3A">
        <w:rPr>
          <w:lang w:val="en-US"/>
        </w:rPr>
        <w:t>, setup basic structure</w:t>
      </w:r>
      <w:r w:rsidRPr="00EB4E3A">
        <w:rPr>
          <w:lang w:val="en-US"/>
        </w:rPr>
        <w:t xml:space="preserve"> </w:t>
      </w:r>
      <w:r w:rsidR="00DF59AF" w:rsidRPr="00EB4E3A">
        <w:rPr>
          <w:lang w:val="en-US"/>
        </w:rPr>
        <w:t xml:space="preserve">for project </w:t>
      </w:r>
      <w:r w:rsidR="00333939" w:rsidRPr="00EB4E3A">
        <w:rPr>
          <w:lang w:val="en-US"/>
        </w:rPr>
        <w:t>work folder</w:t>
      </w:r>
      <w:r w:rsidR="00DF59AF" w:rsidRPr="00EB4E3A">
        <w:rPr>
          <w:lang w:val="en-US"/>
        </w:rPr>
        <w:t xml:space="preserve">. </w:t>
      </w:r>
    </w:p>
    <w:p w14:paraId="0833C74D" w14:textId="7EC3CBB6" w:rsidR="00EF45E0" w:rsidRPr="00EB4E3A" w:rsidRDefault="00EF45E0" w:rsidP="00EF45E0">
      <w:pPr>
        <w:rPr>
          <w:lang w:val="en-US"/>
        </w:rPr>
      </w:pPr>
    </w:p>
    <w:p w14:paraId="386AF330" w14:textId="6CB42289" w:rsidR="00AF76FC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0</w:t>
      </w:r>
      <w:r w:rsidR="00D32F03" w:rsidRPr="00835733">
        <w:rPr>
          <w:b/>
          <w:bCs/>
          <w:sz w:val="28"/>
          <w:szCs w:val="28"/>
          <w:lang w:val="en-US"/>
        </w:rPr>
        <w:t xml:space="preserve"> (25.10 – 31.10)</w:t>
      </w:r>
    </w:p>
    <w:p w14:paraId="48EF626D" w14:textId="5927CD47" w:rsidR="00AF76FC" w:rsidRPr="00EB4E3A" w:rsidRDefault="00AF76FC" w:rsidP="00AF76FC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Busy due to assignments and obligatory coursework in other courses.</w:t>
      </w:r>
    </w:p>
    <w:p w14:paraId="4DF9AF38" w14:textId="77777777" w:rsidR="00AF76FC" w:rsidRPr="00EB4E3A" w:rsidRDefault="00AF76FC" w:rsidP="00EF45E0">
      <w:pPr>
        <w:rPr>
          <w:lang w:val="en-US"/>
        </w:rPr>
      </w:pPr>
    </w:p>
    <w:p w14:paraId="6B4839DE" w14:textId="32334697" w:rsidR="00EF45E0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1</w:t>
      </w:r>
      <w:r w:rsidR="002D6D7A" w:rsidRPr="00835733">
        <w:rPr>
          <w:b/>
          <w:bCs/>
          <w:sz w:val="28"/>
          <w:szCs w:val="28"/>
          <w:lang w:val="en-US"/>
        </w:rPr>
        <w:t xml:space="preserve"> (01.11 – 0</w:t>
      </w:r>
      <w:r w:rsidR="00FD0B2A" w:rsidRPr="00835733">
        <w:rPr>
          <w:b/>
          <w:bCs/>
          <w:sz w:val="28"/>
          <w:szCs w:val="28"/>
          <w:lang w:val="en-US"/>
        </w:rPr>
        <w:t>7</w:t>
      </w:r>
      <w:r w:rsidR="002D6D7A" w:rsidRPr="00835733">
        <w:rPr>
          <w:b/>
          <w:bCs/>
          <w:sz w:val="28"/>
          <w:szCs w:val="28"/>
          <w:lang w:val="en-US"/>
        </w:rPr>
        <w:t>.11)</w:t>
      </w:r>
    </w:p>
    <w:p w14:paraId="7427DA61" w14:textId="75A71056" w:rsidR="009064F7" w:rsidRPr="00BE4A00" w:rsidRDefault="00D75473" w:rsidP="00EF45E0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t xml:space="preserve">Thursday </w:t>
      </w:r>
      <w:r w:rsidR="009064F7" w:rsidRPr="00BE4A00">
        <w:rPr>
          <w:b/>
          <w:bCs/>
          <w:lang w:val="en-US"/>
        </w:rPr>
        <w:t>04</w:t>
      </w:r>
      <w:r w:rsidR="00DD4131" w:rsidRPr="00BE4A00">
        <w:rPr>
          <w:b/>
          <w:bCs/>
          <w:lang w:val="en-US"/>
        </w:rPr>
        <w:t>/</w:t>
      </w:r>
      <w:r w:rsidR="009064F7" w:rsidRPr="00BE4A00">
        <w:rPr>
          <w:b/>
          <w:bCs/>
          <w:lang w:val="en-US"/>
        </w:rPr>
        <w:t xml:space="preserve">11 </w:t>
      </w:r>
    </w:p>
    <w:p w14:paraId="0C6B435E" w14:textId="0BD5CF48" w:rsidR="008F599A" w:rsidRPr="00EB4E3A" w:rsidRDefault="005A5F23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Chose task Reinforcement Learning</w:t>
      </w:r>
      <w:r w:rsidR="003C1C01" w:rsidRPr="00EB4E3A">
        <w:rPr>
          <w:lang w:val="en-US"/>
        </w:rPr>
        <w:t>.</w:t>
      </w:r>
    </w:p>
    <w:p w14:paraId="43C9E8D7" w14:textId="0A624819" w:rsidR="002F2724" w:rsidRPr="00EB4E3A" w:rsidRDefault="002F2724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Need to decide on environment.</w:t>
      </w:r>
      <w:r w:rsidR="003A658C" w:rsidRPr="00EB4E3A">
        <w:rPr>
          <w:lang w:val="en-US"/>
        </w:rPr>
        <w:t xml:space="preserve"> Dabbling in the idea of creating own, but this could take a while</w:t>
      </w:r>
      <w:r w:rsidR="00653497" w:rsidRPr="00EB4E3A">
        <w:rPr>
          <w:lang w:val="en-US"/>
        </w:rPr>
        <w:t xml:space="preserve"> to implement so settling for </w:t>
      </w:r>
      <w:r w:rsidR="00846C43" w:rsidRPr="00EB4E3A">
        <w:rPr>
          <w:lang w:val="en-US"/>
        </w:rPr>
        <w:t>a pre-made one for the time being.</w:t>
      </w:r>
    </w:p>
    <w:p w14:paraId="7B0CDC0F" w14:textId="38ED96E1" w:rsidR="00846C43" w:rsidRPr="00EB4E3A" w:rsidRDefault="003E4E42" w:rsidP="00846C43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="00846C43" w:rsidRPr="00EB4E3A">
          <w:rPr>
            <w:rStyle w:val="Hyperlink"/>
            <w:lang w:val="en-US"/>
          </w:rPr>
          <w:t>https://github.com/Kautenja/gym-tetris</w:t>
        </w:r>
      </w:hyperlink>
    </w:p>
    <w:p w14:paraId="245225BE" w14:textId="09D0F329" w:rsidR="005613A1" w:rsidRPr="00EB4E3A" w:rsidRDefault="003C1C0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Trying to prepare </w:t>
      </w:r>
      <w:r w:rsidR="00CB34A7" w:rsidRPr="00EB4E3A">
        <w:rPr>
          <w:lang w:val="en-US"/>
        </w:rPr>
        <w:t xml:space="preserve">dependencies </w:t>
      </w:r>
      <w:r w:rsidR="005613A1" w:rsidRPr="00EB4E3A">
        <w:rPr>
          <w:lang w:val="en-US"/>
        </w:rPr>
        <w:t>etc.</w:t>
      </w:r>
      <w:r w:rsidR="00560F17" w:rsidRPr="00EB4E3A">
        <w:rPr>
          <w:lang w:val="en-US"/>
        </w:rPr>
        <w:t>, en</w:t>
      </w:r>
      <w:r w:rsidR="00757EB8" w:rsidRPr="00EB4E3A">
        <w:rPr>
          <w:lang w:val="en-US"/>
        </w:rPr>
        <w:t>countering issues with Visual C++</w:t>
      </w:r>
      <w:r w:rsidR="00CA2AFD" w:rsidRPr="00EB4E3A">
        <w:rPr>
          <w:lang w:val="en-US"/>
        </w:rPr>
        <w:t>.</w:t>
      </w:r>
      <w:r w:rsidR="0043675F" w:rsidRPr="00EB4E3A">
        <w:rPr>
          <w:lang w:val="en-US"/>
        </w:rPr>
        <w:t xml:space="preserve"> </w:t>
      </w:r>
    </w:p>
    <w:p w14:paraId="18B6720A" w14:textId="10395456" w:rsidR="00891B3E" w:rsidRPr="00EB4E3A" w:rsidRDefault="003255C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Got the environment running</w:t>
      </w:r>
      <w:r w:rsidR="00813838" w:rsidRPr="00EB4E3A">
        <w:rPr>
          <w:lang w:val="en-US"/>
        </w:rPr>
        <w:t xml:space="preserve">. </w:t>
      </w:r>
    </w:p>
    <w:p w14:paraId="300D2CEF" w14:textId="2A41A14E" w:rsidR="0065243A" w:rsidRPr="00EB4E3A" w:rsidRDefault="003255C1" w:rsidP="00891B3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6219F818" wp14:editId="6873AA2E">
            <wp:extent cx="1390650" cy="1303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89" cy="131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059A" w14:textId="43686A8D" w:rsidR="00891B3E" w:rsidRPr="00EB4E3A" w:rsidRDefault="00ED5E82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Experimenting with the environment to figure out </w:t>
      </w:r>
      <w:r w:rsidR="009A4027" w:rsidRPr="00EB4E3A">
        <w:rPr>
          <w:lang w:val="en-US"/>
        </w:rPr>
        <w:t xml:space="preserve">the </w:t>
      </w:r>
      <w:r w:rsidR="00F321E9" w:rsidRPr="00EB4E3A">
        <w:rPr>
          <w:lang w:val="en-US"/>
        </w:rPr>
        <w:t xml:space="preserve">variables. Using the “SIMPLE_MOVEMENT” </w:t>
      </w:r>
      <w:r w:rsidR="00B07943" w:rsidRPr="00EB4E3A">
        <w:rPr>
          <w:lang w:val="en-US"/>
        </w:rPr>
        <w:t xml:space="preserve">action space </w:t>
      </w:r>
      <w:r w:rsidR="00B16DE3" w:rsidRPr="00EB4E3A">
        <w:rPr>
          <w:lang w:val="en-US"/>
        </w:rPr>
        <w:t xml:space="preserve">since it has all the inputs we require for </w:t>
      </w:r>
      <w:r w:rsidR="001023B2" w:rsidRPr="00EB4E3A">
        <w:rPr>
          <w:lang w:val="en-US"/>
        </w:rPr>
        <w:t>Tetris</w:t>
      </w:r>
      <w:r w:rsidR="00B16DE3" w:rsidRPr="00EB4E3A">
        <w:rPr>
          <w:lang w:val="en-US"/>
        </w:rPr>
        <w:t>.</w:t>
      </w:r>
    </w:p>
    <w:p w14:paraId="4728C18A" w14:textId="3E61E933" w:rsidR="00D1070E" w:rsidRPr="00EB4E3A" w:rsidRDefault="003412F0" w:rsidP="00D1070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5F12DC80" wp14:editId="3A06B8D7">
            <wp:extent cx="1574800" cy="14763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4F88" w14:textId="2A6835D0" w:rsidR="00B16DE3" w:rsidRPr="00EB4E3A" w:rsidRDefault="00D1070E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For future reference</w:t>
      </w:r>
      <w:r w:rsidR="0011013A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4"/>
        <w:gridCol w:w="3570"/>
      </w:tblGrid>
      <w:tr w:rsidR="00903CA9" w:rsidRPr="00EB4E3A" w14:paraId="791F4D79" w14:textId="77777777" w:rsidTr="005A0D64">
        <w:tc>
          <w:tcPr>
            <w:tcW w:w="0" w:type="auto"/>
          </w:tcPr>
          <w:p w14:paraId="2E69F0DB" w14:textId="5B88EA9C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0 – NOOP</w:t>
            </w:r>
          </w:p>
        </w:tc>
        <w:tc>
          <w:tcPr>
            <w:tcW w:w="0" w:type="auto"/>
          </w:tcPr>
          <w:p w14:paraId="3149D93A" w14:textId="21E5BD02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No Operation, agent idles</w:t>
            </w:r>
          </w:p>
        </w:tc>
      </w:tr>
      <w:tr w:rsidR="00903CA9" w:rsidRPr="00EB4E3A" w14:paraId="046E1146" w14:textId="77777777" w:rsidTr="005A0D64">
        <w:tc>
          <w:tcPr>
            <w:tcW w:w="0" w:type="auto"/>
          </w:tcPr>
          <w:p w14:paraId="40EC1F21" w14:textId="1D6F2FA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1 – A</w:t>
            </w:r>
          </w:p>
        </w:tc>
        <w:tc>
          <w:tcPr>
            <w:tcW w:w="0" w:type="auto"/>
          </w:tcPr>
          <w:p w14:paraId="3D731EB6" w14:textId="513EFA9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 rotates piece clockwise</w:t>
            </w:r>
          </w:p>
        </w:tc>
      </w:tr>
      <w:tr w:rsidR="00903CA9" w:rsidRPr="00EB4E3A" w14:paraId="37ED1001" w14:textId="77777777" w:rsidTr="005A0D64">
        <w:tc>
          <w:tcPr>
            <w:tcW w:w="0" w:type="auto"/>
          </w:tcPr>
          <w:p w14:paraId="0D996627" w14:textId="0FD1FEE8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2 – B</w:t>
            </w:r>
          </w:p>
        </w:tc>
        <w:tc>
          <w:tcPr>
            <w:tcW w:w="0" w:type="auto"/>
          </w:tcPr>
          <w:p w14:paraId="50F090BA" w14:textId="2BF244CF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 xml:space="preserve">Agent rotates piece </w:t>
            </w:r>
            <w:r w:rsidR="00433A76" w:rsidRPr="00EB4E3A">
              <w:rPr>
                <w:lang w:val="en-US"/>
              </w:rPr>
              <w:t>counterclockwise</w:t>
            </w:r>
            <w:r w:rsidR="005A0D64">
              <w:rPr>
                <w:lang w:val="en-US"/>
              </w:rPr>
              <w:t xml:space="preserve"> </w:t>
            </w:r>
          </w:p>
        </w:tc>
      </w:tr>
      <w:tr w:rsidR="00903CA9" w:rsidRPr="00EE3D1D" w14:paraId="6CEF047E" w14:textId="77777777" w:rsidTr="005A0D64">
        <w:tc>
          <w:tcPr>
            <w:tcW w:w="0" w:type="auto"/>
          </w:tcPr>
          <w:p w14:paraId="1C8BC770" w14:textId="1349700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3 – right</w:t>
            </w:r>
          </w:p>
        </w:tc>
        <w:tc>
          <w:tcPr>
            <w:tcW w:w="0" w:type="auto"/>
          </w:tcPr>
          <w:p w14:paraId="396EDBB2" w14:textId="23A1C8C4" w:rsidR="00903CA9" w:rsidRPr="00EB4E3A" w:rsidRDefault="008B5BC4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</w:t>
            </w:r>
            <w:r w:rsidR="00313B64">
              <w:rPr>
                <w:lang w:val="en-US"/>
              </w:rPr>
              <w:t xml:space="preserve"> moves piece to the right</w:t>
            </w:r>
          </w:p>
        </w:tc>
      </w:tr>
      <w:tr w:rsidR="00903CA9" w:rsidRPr="00EE3D1D" w14:paraId="185030F7" w14:textId="77777777" w:rsidTr="005A0D64">
        <w:tc>
          <w:tcPr>
            <w:tcW w:w="0" w:type="auto"/>
          </w:tcPr>
          <w:p w14:paraId="288C44E5" w14:textId="53F9A1A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4 – left</w:t>
            </w:r>
          </w:p>
        </w:tc>
        <w:tc>
          <w:tcPr>
            <w:tcW w:w="0" w:type="auto"/>
          </w:tcPr>
          <w:p w14:paraId="283BC70E" w14:textId="6BC152A1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moves piece to the left</w:t>
            </w:r>
          </w:p>
        </w:tc>
      </w:tr>
      <w:tr w:rsidR="00903CA9" w:rsidRPr="00EB4E3A" w14:paraId="6BE46626" w14:textId="77777777" w:rsidTr="005A0D64">
        <w:tc>
          <w:tcPr>
            <w:tcW w:w="0" w:type="auto"/>
          </w:tcPr>
          <w:p w14:paraId="57733524" w14:textId="43A314EA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5 – down</w:t>
            </w:r>
          </w:p>
        </w:tc>
        <w:tc>
          <w:tcPr>
            <w:tcW w:w="0" w:type="auto"/>
          </w:tcPr>
          <w:p w14:paraId="79CA95DE" w14:textId="4D636418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soft</w:t>
            </w:r>
            <w:r w:rsidR="005D5094">
              <w:rPr>
                <w:lang w:val="en-US"/>
              </w:rPr>
              <w:t xml:space="preserve"> </w:t>
            </w:r>
            <w:r>
              <w:rPr>
                <w:lang w:val="en-US"/>
              </w:rPr>
              <w:t>drops piece</w:t>
            </w:r>
          </w:p>
        </w:tc>
      </w:tr>
    </w:tbl>
    <w:p w14:paraId="44C929F9" w14:textId="77777777" w:rsidR="00833125" w:rsidRPr="00EB4E3A" w:rsidRDefault="00833125" w:rsidP="00833125">
      <w:pPr>
        <w:pStyle w:val="ListParagraph"/>
        <w:rPr>
          <w:lang w:val="en-US"/>
        </w:rPr>
      </w:pPr>
    </w:p>
    <w:p w14:paraId="486ECDDA" w14:textId="6A005EAD" w:rsidR="002D6D7A" w:rsidRDefault="002D6D7A" w:rsidP="00FB3EBC">
      <w:pPr>
        <w:rPr>
          <w:lang w:val="en-US"/>
        </w:rPr>
      </w:pPr>
    </w:p>
    <w:p w14:paraId="2B3D0CAF" w14:textId="527186C0" w:rsidR="00440AA1" w:rsidRPr="00BE4A00" w:rsidRDefault="00440AA1" w:rsidP="00FB3EBC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lastRenderedPageBreak/>
        <w:t>Friday 05/11</w:t>
      </w:r>
    </w:p>
    <w:p w14:paraId="4C777F4F" w14:textId="3CADFAD6" w:rsidR="005E1C0F" w:rsidRDefault="00FD78E1" w:rsidP="0050562C">
      <w:pPr>
        <w:pStyle w:val="ListParagraph"/>
        <w:numPr>
          <w:ilvl w:val="0"/>
          <w:numId w:val="1"/>
        </w:numPr>
        <w:rPr>
          <w:lang w:val="en-US"/>
        </w:rPr>
      </w:pPr>
      <w:r w:rsidRPr="00161559">
        <w:rPr>
          <w:lang w:val="en-US"/>
        </w:rPr>
        <w:t>Decided on</w:t>
      </w:r>
      <w:r w:rsidR="00331175" w:rsidRPr="00161559">
        <w:rPr>
          <w:lang w:val="en-US"/>
        </w:rPr>
        <w:t xml:space="preserve"> trying to </w:t>
      </w:r>
      <w:r w:rsidR="00844A11" w:rsidRPr="00161559">
        <w:rPr>
          <w:lang w:val="en-US"/>
        </w:rPr>
        <w:t>implement the AI using DQN</w:t>
      </w:r>
      <w:r w:rsidR="00572D97" w:rsidRPr="00161559">
        <w:rPr>
          <w:lang w:val="en-US"/>
        </w:rPr>
        <w:t xml:space="preserve"> </w:t>
      </w:r>
      <w:r w:rsidR="003934BA" w:rsidRPr="00161559">
        <w:rPr>
          <w:lang w:val="en-US"/>
        </w:rPr>
        <w:t>and referenced the 8</w:t>
      </w:r>
      <w:r w:rsidR="003934BA" w:rsidRPr="00161559">
        <w:rPr>
          <w:vertAlign w:val="superscript"/>
          <w:lang w:val="en-US"/>
        </w:rPr>
        <w:t>th</w:t>
      </w:r>
      <w:r w:rsidR="003934BA" w:rsidRPr="00161559">
        <w:rPr>
          <w:lang w:val="en-US"/>
        </w:rPr>
        <w:t xml:space="preserve"> exercise</w:t>
      </w:r>
      <w:r w:rsidR="00161559" w:rsidRPr="00161559">
        <w:rPr>
          <w:lang w:val="en-US"/>
        </w:rPr>
        <w:t xml:space="preserve">. Quickly ran into a wall and decided to </w:t>
      </w:r>
      <w:r w:rsidR="00161559">
        <w:rPr>
          <w:lang w:val="en-US"/>
        </w:rPr>
        <w:t>start</w:t>
      </w:r>
      <w:r w:rsidR="007F4326" w:rsidRPr="00161559">
        <w:rPr>
          <w:lang w:val="en-US"/>
        </w:rPr>
        <w:t xml:space="preserve"> looking int</w:t>
      </w:r>
      <w:r w:rsidR="0050562C" w:rsidRPr="00161559">
        <w:rPr>
          <w:lang w:val="en-US"/>
        </w:rPr>
        <w:t>o how to save a</w:t>
      </w:r>
      <w:r w:rsidR="006C06DE">
        <w:rPr>
          <w:lang w:val="en-US"/>
        </w:rPr>
        <w:t>nd load</w:t>
      </w:r>
      <w:r w:rsidR="0050562C" w:rsidRPr="00161559">
        <w:rPr>
          <w:lang w:val="en-US"/>
        </w:rPr>
        <w:t xml:space="preserve"> </w:t>
      </w:r>
      <w:r w:rsidR="00254790" w:rsidRPr="00161559">
        <w:rPr>
          <w:lang w:val="en-US"/>
        </w:rPr>
        <w:t>trained model</w:t>
      </w:r>
      <w:r w:rsidR="006C06DE">
        <w:rPr>
          <w:lang w:val="en-US"/>
        </w:rPr>
        <w:t>s before</w:t>
      </w:r>
      <w:r w:rsidR="00CA5EC7">
        <w:rPr>
          <w:lang w:val="en-US"/>
        </w:rPr>
        <w:t xml:space="preserve"> </w:t>
      </w:r>
      <w:r w:rsidR="00320D11">
        <w:rPr>
          <w:lang w:val="en-US"/>
        </w:rPr>
        <w:t xml:space="preserve">doing anything else, as this will probably prove to be rather important </w:t>
      </w:r>
      <w:r w:rsidR="00EA3512">
        <w:rPr>
          <w:lang w:val="en-US"/>
        </w:rPr>
        <w:t>later</w:t>
      </w:r>
      <w:r w:rsidR="00DC7A9F">
        <w:rPr>
          <w:lang w:val="en-US"/>
        </w:rPr>
        <w:t>, since</w:t>
      </w:r>
      <w:r w:rsidR="00795F01">
        <w:rPr>
          <w:lang w:val="en-US"/>
        </w:rPr>
        <w:t xml:space="preserve"> </w:t>
      </w:r>
      <w:r w:rsidR="00914490">
        <w:rPr>
          <w:lang w:val="en-US"/>
        </w:rPr>
        <w:t>T</w:t>
      </w:r>
      <w:r w:rsidR="00795F01">
        <w:rPr>
          <w:lang w:val="en-US"/>
        </w:rPr>
        <w:t xml:space="preserve">etris is </w:t>
      </w:r>
      <w:r w:rsidR="0093248F">
        <w:rPr>
          <w:lang w:val="en-US"/>
        </w:rPr>
        <w:t xml:space="preserve">significantly more complex than the </w:t>
      </w:r>
      <w:proofErr w:type="spellStart"/>
      <w:r w:rsidR="0093248F">
        <w:rPr>
          <w:lang w:val="en-US"/>
        </w:rPr>
        <w:t>CartPole</w:t>
      </w:r>
      <w:proofErr w:type="spellEnd"/>
      <w:r w:rsidR="0093248F">
        <w:rPr>
          <w:lang w:val="en-US"/>
        </w:rPr>
        <w:t xml:space="preserve"> environment.</w:t>
      </w:r>
      <w:r w:rsidR="00E33B84">
        <w:rPr>
          <w:lang w:val="en-US"/>
        </w:rPr>
        <w:t xml:space="preserve"> </w:t>
      </w:r>
      <w:r w:rsidR="00FD2301">
        <w:rPr>
          <w:lang w:val="en-US"/>
        </w:rPr>
        <w:t xml:space="preserve">I therefore expect the </w:t>
      </w:r>
      <w:r w:rsidR="00F94E52">
        <w:rPr>
          <w:lang w:val="en-US"/>
        </w:rPr>
        <w:t>training to take quite some time</w:t>
      </w:r>
      <w:r w:rsidR="00320D11">
        <w:rPr>
          <w:lang w:val="en-US"/>
        </w:rPr>
        <w:t>.</w:t>
      </w:r>
    </w:p>
    <w:p w14:paraId="684B439F" w14:textId="42474A85" w:rsidR="00440AA1" w:rsidRDefault="0010464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Noticed some flawed logic in the</w:t>
      </w:r>
      <w:r w:rsidR="0075487A">
        <w:rPr>
          <w:lang w:val="en-US"/>
        </w:rPr>
        <w:t xml:space="preserve"> </w:t>
      </w:r>
      <w:proofErr w:type="spellStart"/>
      <w:r w:rsidR="0075487A">
        <w:rPr>
          <w:lang w:val="en-US"/>
        </w:rPr>
        <w:t>CartPole</w:t>
      </w:r>
      <w:proofErr w:type="spellEnd"/>
      <w:r>
        <w:rPr>
          <w:lang w:val="en-US"/>
        </w:rPr>
        <w:t xml:space="preserve"> DQN model</w:t>
      </w:r>
      <w:r w:rsidR="00FB2977">
        <w:rPr>
          <w:lang w:val="en-US"/>
        </w:rPr>
        <w:t>, specifically with the exploration rate</w:t>
      </w:r>
      <w:r w:rsidR="004E4E31">
        <w:rPr>
          <w:lang w:val="en-US"/>
        </w:rPr>
        <w:t xml:space="preserve">, </w:t>
      </w:r>
      <w:r w:rsidR="00975562">
        <w:rPr>
          <w:lang w:val="en-US"/>
        </w:rPr>
        <w:t xml:space="preserve">where </w:t>
      </w:r>
      <w:r w:rsidR="00EA6D8B">
        <w:rPr>
          <w:lang w:val="en-US"/>
        </w:rPr>
        <w:t>the agent would never explore anything. This lead</w:t>
      </w:r>
      <w:r w:rsidR="00F54C63">
        <w:rPr>
          <w:lang w:val="en-US"/>
        </w:rPr>
        <w:t>s</w:t>
      </w:r>
      <w:r w:rsidR="00EA6D8B">
        <w:rPr>
          <w:lang w:val="en-US"/>
        </w:rPr>
        <w:t xml:space="preserve"> to the </w:t>
      </w:r>
      <w:r w:rsidR="00497838">
        <w:rPr>
          <w:lang w:val="en-US"/>
        </w:rPr>
        <w:t xml:space="preserve">agent </w:t>
      </w:r>
      <w:r w:rsidR="001F45EE">
        <w:rPr>
          <w:lang w:val="en-US"/>
        </w:rPr>
        <w:t>only</w:t>
      </w:r>
      <w:r w:rsidR="00F54C63">
        <w:rPr>
          <w:lang w:val="en-US"/>
        </w:rPr>
        <w:t xml:space="preserve"> being able to evolve if it</w:t>
      </w:r>
      <w:r w:rsidR="001F45EE">
        <w:rPr>
          <w:lang w:val="en-US"/>
        </w:rPr>
        <w:t xml:space="preserve"> gets “lucky” in the first few episodes. </w:t>
      </w:r>
    </w:p>
    <w:p w14:paraId="4402B180" w14:textId="7DF3F736" w:rsidR="0034600B" w:rsidRPr="00161559" w:rsidRDefault="0034600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a fix that</w:t>
      </w:r>
      <w:r w:rsidR="007B72A1">
        <w:rPr>
          <w:lang w:val="en-US"/>
        </w:rPr>
        <w:t xml:space="preserve"> lets the</w:t>
      </w:r>
      <w:r w:rsidR="00823ADB">
        <w:rPr>
          <w:lang w:val="en-US"/>
        </w:rPr>
        <w:t xml:space="preserve"> </w:t>
      </w:r>
      <w:r w:rsidR="006745B0">
        <w:rPr>
          <w:lang w:val="en-US"/>
        </w:rPr>
        <w:t>agent learn more consistently</w:t>
      </w:r>
      <w:r w:rsidR="002C35FC">
        <w:rPr>
          <w:lang w:val="en-US"/>
        </w:rPr>
        <w:t xml:space="preserve">, although it does not </w:t>
      </w:r>
      <w:r w:rsidR="009E3F6B">
        <w:rPr>
          <w:lang w:val="en-US"/>
        </w:rPr>
        <w:t xml:space="preserve">always </w:t>
      </w:r>
      <w:r w:rsidR="002C35FC">
        <w:rPr>
          <w:lang w:val="en-US"/>
        </w:rPr>
        <w:t xml:space="preserve">retain </w:t>
      </w:r>
      <w:r w:rsidR="009E3F6B">
        <w:rPr>
          <w:lang w:val="en-US"/>
        </w:rPr>
        <w:t xml:space="preserve">what it learns. </w:t>
      </w:r>
    </w:p>
    <w:p w14:paraId="3BE37773" w14:textId="77777777" w:rsidR="00440AA1" w:rsidRPr="00FB3EBC" w:rsidRDefault="00440AA1" w:rsidP="00FB3EBC">
      <w:pPr>
        <w:rPr>
          <w:lang w:val="en-US"/>
        </w:rPr>
      </w:pPr>
    </w:p>
    <w:p w14:paraId="2BA9C372" w14:textId="429FD8E1" w:rsidR="002D6D7A" w:rsidRPr="00E82430" w:rsidRDefault="002D6D7A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t>Week 2</w:t>
      </w:r>
      <w:r w:rsidR="00403166" w:rsidRPr="00E82430">
        <w:rPr>
          <w:b/>
          <w:bCs/>
          <w:sz w:val="28"/>
          <w:szCs w:val="28"/>
          <w:lang w:val="en-US"/>
        </w:rPr>
        <w:t xml:space="preserve"> (08.11 – 1</w:t>
      </w:r>
      <w:r w:rsidR="002F240F" w:rsidRPr="00E82430">
        <w:rPr>
          <w:b/>
          <w:bCs/>
          <w:sz w:val="28"/>
          <w:szCs w:val="28"/>
          <w:lang w:val="en-US"/>
        </w:rPr>
        <w:t>4</w:t>
      </w:r>
      <w:r w:rsidR="00403166" w:rsidRPr="00E82430">
        <w:rPr>
          <w:b/>
          <w:bCs/>
          <w:sz w:val="28"/>
          <w:szCs w:val="28"/>
          <w:lang w:val="en-US"/>
        </w:rPr>
        <w:t>.11)</w:t>
      </w:r>
    </w:p>
    <w:p w14:paraId="7BB38F36" w14:textId="77777777" w:rsidR="00643E4B" w:rsidRDefault="00E6583C" w:rsidP="002D6D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Wednesday </w:t>
      </w:r>
      <w:r w:rsidR="00E04A34">
        <w:rPr>
          <w:b/>
          <w:bCs/>
          <w:lang w:val="en-US"/>
        </w:rPr>
        <w:t>10</w:t>
      </w:r>
      <w:r w:rsidR="00643E4B">
        <w:rPr>
          <w:b/>
          <w:bCs/>
          <w:lang w:val="en-US"/>
        </w:rPr>
        <w:t>/11</w:t>
      </w:r>
    </w:p>
    <w:p w14:paraId="094FFA98" w14:textId="6B7C62CD" w:rsidR="002F240F" w:rsidRDefault="00C91889" w:rsidP="00852EB2">
      <w:pPr>
        <w:pStyle w:val="ListParagraph"/>
        <w:numPr>
          <w:ilvl w:val="0"/>
          <w:numId w:val="1"/>
        </w:numPr>
        <w:rPr>
          <w:lang w:val="en-US"/>
        </w:rPr>
      </w:pPr>
      <w:r w:rsidRPr="00AD4BF2">
        <w:rPr>
          <w:lang w:val="en-US"/>
        </w:rPr>
        <w:t xml:space="preserve">Noticed that </w:t>
      </w:r>
      <w:r w:rsidR="00850EB3" w:rsidRPr="00AD4BF2">
        <w:rPr>
          <w:lang w:val="en-US"/>
        </w:rPr>
        <w:t xml:space="preserve">the previous fix </w:t>
      </w:r>
      <w:r w:rsidR="00FD1C0B">
        <w:rPr>
          <w:lang w:val="en-US"/>
        </w:rPr>
        <w:t xml:space="preserve">seems to have broken the model somewhat, in the sense that it </w:t>
      </w:r>
      <w:r w:rsidR="002759D7">
        <w:rPr>
          <w:lang w:val="en-US"/>
        </w:rPr>
        <w:t xml:space="preserve">is </w:t>
      </w:r>
      <w:r w:rsidR="00FD1C0B">
        <w:rPr>
          <w:lang w:val="en-US"/>
        </w:rPr>
        <w:t xml:space="preserve">no longer </w:t>
      </w:r>
      <w:r w:rsidR="002711F2">
        <w:rPr>
          <w:lang w:val="en-US"/>
        </w:rPr>
        <w:t xml:space="preserve">able to </w:t>
      </w:r>
      <w:r w:rsidR="005320D3">
        <w:rPr>
          <w:lang w:val="en-US"/>
        </w:rPr>
        <w:t>continue from where it was after saving and loading.</w:t>
      </w:r>
    </w:p>
    <w:p w14:paraId="1DE74A49" w14:textId="62AA1748" w:rsidR="006F5093" w:rsidRDefault="00040E0E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Researched </w:t>
      </w:r>
      <w:r w:rsidR="00F802A9">
        <w:rPr>
          <w:lang w:val="en-US"/>
        </w:rPr>
        <w:t xml:space="preserve">some others’ </w:t>
      </w:r>
      <w:r w:rsidR="00591C36">
        <w:rPr>
          <w:lang w:val="en-US"/>
        </w:rPr>
        <w:t>implementations of Tetris AI</w:t>
      </w:r>
      <w:r w:rsidR="0009613D">
        <w:rPr>
          <w:lang w:val="en-US"/>
        </w:rPr>
        <w:t>,</w:t>
      </w:r>
      <w:r w:rsidR="007771F0">
        <w:rPr>
          <w:lang w:val="en-US"/>
        </w:rPr>
        <w:t xml:space="preserve"> seems that most people create their own environments.</w:t>
      </w:r>
    </w:p>
    <w:p w14:paraId="28D6CCEC" w14:textId="77777777" w:rsidR="0035686E" w:rsidRDefault="00793BCD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Attempts at fitting the model to the </w:t>
      </w:r>
      <w:r w:rsidR="002E6AD9">
        <w:rPr>
          <w:lang w:val="en-US"/>
        </w:rPr>
        <w:t>chosen environment</w:t>
      </w:r>
      <w:r w:rsidR="008E71BF">
        <w:rPr>
          <w:lang w:val="en-US"/>
        </w:rPr>
        <w:t xml:space="preserve">, encountering difficulties as </w:t>
      </w:r>
      <w:r w:rsidR="00D33ACC">
        <w:rPr>
          <w:lang w:val="en-US"/>
        </w:rPr>
        <w:t xml:space="preserve">there isn’t really any </w:t>
      </w:r>
      <w:r w:rsidR="00B4080F">
        <w:rPr>
          <w:lang w:val="en-US"/>
        </w:rPr>
        <w:t xml:space="preserve">documentation, which makes it hard to </w:t>
      </w:r>
      <w:r w:rsidR="001F740E">
        <w:rPr>
          <w:lang w:val="en-US"/>
        </w:rPr>
        <w:t>figure out what exactly each component is.</w:t>
      </w:r>
    </w:p>
    <w:p w14:paraId="0DEDDE5C" w14:textId="77777777" w:rsidR="0035686E" w:rsidRDefault="0035686E" w:rsidP="0035686E">
      <w:pPr>
        <w:rPr>
          <w:lang w:val="en-US"/>
        </w:rPr>
      </w:pPr>
    </w:p>
    <w:p w14:paraId="70B36B58" w14:textId="77777777" w:rsidR="00EF68B0" w:rsidRDefault="00EF68B0" w:rsidP="0035686E">
      <w:pPr>
        <w:rPr>
          <w:b/>
          <w:bCs/>
          <w:lang w:val="en-US"/>
        </w:rPr>
      </w:pPr>
      <w:r w:rsidRPr="00EF68B0">
        <w:rPr>
          <w:b/>
          <w:bCs/>
          <w:lang w:val="en-US"/>
        </w:rPr>
        <w:t>Friday 12/11</w:t>
      </w:r>
    </w:p>
    <w:p w14:paraId="324BFE19" w14:textId="215ACA10" w:rsidR="007771F0" w:rsidRPr="002D15D8" w:rsidRDefault="00F90388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Resumed </w:t>
      </w:r>
      <w:r w:rsidR="00BD3D44">
        <w:rPr>
          <w:lang w:val="en-US"/>
        </w:rPr>
        <w:t xml:space="preserve">attempts at </w:t>
      </w:r>
      <w:r w:rsidR="00C674D9">
        <w:rPr>
          <w:lang w:val="en-US"/>
        </w:rPr>
        <w:t xml:space="preserve">trying to fit model. </w:t>
      </w:r>
      <w:r w:rsidR="001F588B">
        <w:rPr>
          <w:lang w:val="en-US"/>
        </w:rPr>
        <w:t>Trying to figure out what exactly the state returns</w:t>
      </w:r>
      <w:r w:rsidR="00CB09C3">
        <w:rPr>
          <w:lang w:val="en-US"/>
        </w:rPr>
        <w:t xml:space="preserve"> etc. </w:t>
      </w:r>
    </w:p>
    <w:p w14:paraId="4648AEFC" w14:textId="53D55B37" w:rsidR="00E31E3B" w:rsidRPr="00E31E3B" w:rsidRDefault="00681E45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Attempt</w:t>
      </w:r>
      <w:r w:rsidR="00F8487D">
        <w:rPr>
          <w:lang w:val="en-US"/>
        </w:rPr>
        <w:t xml:space="preserve">ing to use the </w:t>
      </w:r>
      <w:r w:rsidR="00694D6D">
        <w:rPr>
          <w:lang w:val="en-US"/>
        </w:rPr>
        <w:t xml:space="preserve">“info” </w:t>
      </w:r>
      <w:r w:rsidR="00205F03">
        <w:rPr>
          <w:lang w:val="en-US"/>
        </w:rPr>
        <w:t xml:space="preserve">that the environment returns instead, as there is some </w:t>
      </w:r>
      <w:r w:rsidR="009157DD">
        <w:rPr>
          <w:lang w:val="en-US"/>
        </w:rPr>
        <w:t>documentation on what these are.</w:t>
      </w:r>
      <w:r w:rsidR="0091476D">
        <w:rPr>
          <w:lang w:val="en-US"/>
        </w:rPr>
        <w:t xml:space="preserve"> A simple </w:t>
      </w:r>
      <w:r w:rsidR="009417E8">
        <w:rPr>
          <w:lang w:val="en-US"/>
        </w:rPr>
        <w:t xml:space="preserve">solution </w:t>
      </w:r>
      <w:r w:rsidR="00E4443C">
        <w:rPr>
          <w:lang w:val="en-US"/>
        </w:rPr>
        <w:t>lets the agent</w:t>
      </w:r>
      <w:r w:rsidR="00CE0F1B">
        <w:rPr>
          <w:lang w:val="en-US"/>
        </w:rPr>
        <w:t xml:space="preserve"> play </w:t>
      </w:r>
      <w:r w:rsidR="00240696">
        <w:rPr>
          <w:lang w:val="en-US"/>
        </w:rPr>
        <w:t xml:space="preserve">with some </w:t>
      </w:r>
      <w:r w:rsidR="00C657C9">
        <w:rPr>
          <w:lang w:val="en-US"/>
        </w:rPr>
        <w:t xml:space="preserve">degree of </w:t>
      </w:r>
      <w:r w:rsidR="00364634">
        <w:rPr>
          <w:lang w:val="en-US"/>
        </w:rPr>
        <w:t>intelligence,</w:t>
      </w:r>
      <w:r w:rsidR="00240696">
        <w:rPr>
          <w:lang w:val="en-US"/>
        </w:rPr>
        <w:t xml:space="preserve"> </w:t>
      </w:r>
      <w:r w:rsidR="00CE0F1B">
        <w:rPr>
          <w:lang w:val="en-US"/>
        </w:rPr>
        <w:t xml:space="preserve">but </w:t>
      </w:r>
      <w:r w:rsidR="000E0DA3">
        <w:rPr>
          <w:lang w:val="en-US"/>
        </w:rPr>
        <w:t>I could not get it to learn properly.</w:t>
      </w:r>
    </w:p>
    <w:p w14:paraId="3306931E" w14:textId="4B503EE1" w:rsidR="002D15D8" w:rsidRPr="007F39D8" w:rsidRDefault="00CD79B6" w:rsidP="00E31E3B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 </w:t>
      </w:r>
      <w:r w:rsidR="000C1152">
        <w:rPr>
          <w:noProof/>
          <w:lang w:val="en-US"/>
        </w:rPr>
        <w:drawing>
          <wp:inline distT="0" distB="0" distL="0" distR="0" wp14:anchorId="683340DD" wp14:editId="1CF3AD68">
            <wp:extent cx="24384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9BF2" w14:textId="4D9662F0" w:rsidR="002F240F" w:rsidRPr="00EB4E3A" w:rsidRDefault="002F240F" w:rsidP="002D6D7A">
      <w:pPr>
        <w:rPr>
          <w:lang w:val="en-US"/>
        </w:rPr>
      </w:pPr>
    </w:p>
    <w:p w14:paraId="1D5E6ABB" w14:textId="5AE93585" w:rsidR="002F240F" w:rsidRPr="00E82430" w:rsidRDefault="002F240F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lastRenderedPageBreak/>
        <w:t xml:space="preserve">Week 3 (15.11 </w:t>
      </w:r>
      <w:r w:rsidR="00081CEA" w:rsidRPr="00E82430">
        <w:rPr>
          <w:b/>
          <w:bCs/>
          <w:sz w:val="28"/>
          <w:szCs w:val="28"/>
          <w:lang w:val="en-US"/>
        </w:rPr>
        <w:t>–</w:t>
      </w:r>
      <w:r w:rsidRPr="00E82430">
        <w:rPr>
          <w:b/>
          <w:bCs/>
          <w:sz w:val="28"/>
          <w:szCs w:val="28"/>
          <w:lang w:val="en-US"/>
        </w:rPr>
        <w:t xml:space="preserve"> </w:t>
      </w:r>
      <w:r w:rsidR="00081CEA" w:rsidRPr="00E82430">
        <w:rPr>
          <w:b/>
          <w:bCs/>
          <w:sz w:val="28"/>
          <w:szCs w:val="28"/>
          <w:lang w:val="en-US"/>
        </w:rPr>
        <w:t>21.11)</w:t>
      </w:r>
    </w:p>
    <w:p w14:paraId="3FB718F7" w14:textId="0CD7E8DC" w:rsidR="00081CEA" w:rsidRPr="003E4E42" w:rsidRDefault="00EE3D1D" w:rsidP="002D6D7A">
      <w:pPr>
        <w:rPr>
          <w:b/>
          <w:bCs/>
          <w:lang w:val="en-US"/>
        </w:rPr>
      </w:pPr>
      <w:r w:rsidRPr="003E4E42">
        <w:rPr>
          <w:b/>
          <w:bCs/>
          <w:lang w:val="en-US"/>
        </w:rPr>
        <w:t>Tuesday 16/11</w:t>
      </w:r>
    </w:p>
    <w:p w14:paraId="520D0262" w14:textId="07465526" w:rsidR="00EE3D1D" w:rsidRPr="00EE3D1D" w:rsidRDefault="00EE3D1D" w:rsidP="00EE3D1D">
      <w:pPr>
        <w:pStyle w:val="ListParagraph"/>
        <w:numPr>
          <w:ilvl w:val="0"/>
          <w:numId w:val="1"/>
        </w:numPr>
        <w:rPr>
          <w:lang w:val="en-US"/>
        </w:rPr>
      </w:pPr>
    </w:p>
    <w:p w14:paraId="7F2E8C35" w14:textId="37C5C42A" w:rsidR="00081CEA" w:rsidRPr="00EB4E3A" w:rsidRDefault="00081CEA" w:rsidP="002D6D7A">
      <w:pPr>
        <w:rPr>
          <w:lang w:val="en-US"/>
        </w:rPr>
      </w:pPr>
    </w:p>
    <w:p w14:paraId="3903634A" w14:textId="6AFCF3F7" w:rsidR="00081CEA" w:rsidRPr="007340E7" w:rsidRDefault="00081CEA" w:rsidP="002D6D7A">
      <w:pPr>
        <w:rPr>
          <w:b/>
          <w:bCs/>
          <w:sz w:val="28"/>
          <w:szCs w:val="28"/>
          <w:lang w:val="en-US"/>
        </w:rPr>
      </w:pPr>
      <w:r w:rsidRPr="007340E7">
        <w:rPr>
          <w:b/>
          <w:bCs/>
          <w:sz w:val="28"/>
          <w:szCs w:val="28"/>
          <w:lang w:val="en-US"/>
        </w:rPr>
        <w:t>Week 4 (</w:t>
      </w:r>
      <w:r w:rsidR="00FB7218" w:rsidRPr="007340E7">
        <w:rPr>
          <w:b/>
          <w:bCs/>
          <w:sz w:val="28"/>
          <w:szCs w:val="28"/>
          <w:lang w:val="en-US"/>
        </w:rPr>
        <w:t>22.11 – 2</w:t>
      </w:r>
      <w:r w:rsidR="00653497" w:rsidRPr="007340E7">
        <w:rPr>
          <w:b/>
          <w:bCs/>
          <w:sz w:val="28"/>
          <w:szCs w:val="28"/>
          <w:lang w:val="en-US"/>
        </w:rPr>
        <w:t>8</w:t>
      </w:r>
      <w:r w:rsidR="00FB7218" w:rsidRPr="007340E7">
        <w:rPr>
          <w:b/>
          <w:bCs/>
          <w:sz w:val="28"/>
          <w:szCs w:val="28"/>
          <w:lang w:val="en-US"/>
        </w:rPr>
        <w:t>.11)</w:t>
      </w:r>
    </w:p>
    <w:p w14:paraId="05283DAD" w14:textId="710C2215" w:rsidR="00653497" w:rsidRPr="00EB4E3A" w:rsidRDefault="00653497" w:rsidP="002D6D7A">
      <w:pPr>
        <w:rPr>
          <w:lang w:val="en-US"/>
        </w:rPr>
      </w:pPr>
      <w:r w:rsidRPr="00EB4E3A">
        <w:rPr>
          <w:lang w:val="en-US"/>
        </w:rPr>
        <w:t>Assignment turn-in 26.11!</w:t>
      </w:r>
    </w:p>
    <w:sectPr w:rsidR="00653497" w:rsidRPr="00EB4E3A" w:rsidSect="003C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89C"/>
    <w:multiLevelType w:val="hybridMultilevel"/>
    <w:tmpl w:val="9668A31A"/>
    <w:lvl w:ilvl="0" w:tplc="4E0EE4DE">
      <w:start w:val="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E2"/>
    <w:rsid w:val="00040E0E"/>
    <w:rsid w:val="00045BDF"/>
    <w:rsid w:val="00054711"/>
    <w:rsid w:val="000647F0"/>
    <w:rsid w:val="00071DE0"/>
    <w:rsid w:val="00081CEA"/>
    <w:rsid w:val="0009613D"/>
    <w:rsid w:val="000A42E2"/>
    <w:rsid w:val="000C1152"/>
    <w:rsid w:val="000C6EF0"/>
    <w:rsid w:val="000D4FA9"/>
    <w:rsid w:val="000E0DA3"/>
    <w:rsid w:val="000E418A"/>
    <w:rsid w:val="000F4666"/>
    <w:rsid w:val="001023B2"/>
    <w:rsid w:val="0010464B"/>
    <w:rsid w:val="0011013A"/>
    <w:rsid w:val="00131DC4"/>
    <w:rsid w:val="00136B73"/>
    <w:rsid w:val="0015606B"/>
    <w:rsid w:val="00157CEF"/>
    <w:rsid w:val="00161559"/>
    <w:rsid w:val="00166C1D"/>
    <w:rsid w:val="00191141"/>
    <w:rsid w:val="001A0D0D"/>
    <w:rsid w:val="001D1465"/>
    <w:rsid w:val="001F0A3E"/>
    <w:rsid w:val="001F45EE"/>
    <w:rsid w:val="001F588B"/>
    <w:rsid w:val="001F740E"/>
    <w:rsid w:val="00205F03"/>
    <w:rsid w:val="00240696"/>
    <w:rsid w:val="00254790"/>
    <w:rsid w:val="002711F2"/>
    <w:rsid w:val="002759D7"/>
    <w:rsid w:val="0028673F"/>
    <w:rsid w:val="002A5043"/>
    <w:rsid w:val="002C35FC"/>
    <w:rsid w:val="002C63B8"/>
    <w:rsid w:val="002D15D8"/>
    <w:rsid w:val="002D6D7A"/>
    <w:rsid w:val="002E6AD9"/>
    <w:rsid w:val="002F240F"/>
    <w:rsid w:val="002F2724"/>
    <w:rsid w:val="00310B2F"/>
    <w:rsid w:val="00313B64"/>
    <w:rsid w:val="00320D11"/>
    <w:rsid w:val="003255C1"/>
    <w:rsid w:val="00331175"/>
    <w:rsid w:val="00333939"/>
    <w:rsid w:val="003412F0"/>
    <w:rsid w:val="0034600B"/>
    <w:rsid w:val="0035686E"/>
    <w:rsid w:val="00364634"/>
    <w:rsid w:val="00366B48"/>
    <w:rsid w:val="003934BA"/>
    <w:rsid w:val="003A658C"/>
    <w:rsid w:val="003B5B2F"/>
    <w:rsid w:val="003C1C01"/>
    <w:rsid w:val="003C5424"/>
    <w:rsid w:val="003E4E42"/>
    <w:rsid w:val="00403166"/>
    <w:rsid w:val="0041501F"/>
    <w:rsid w:val="00425A89"/>
    <w:rsid w:val="00433A76"/>
    <w:rsid w:val="00435E03"/>
    <w:rsid w:val="0043675F"/>
    <w:rsid w:val="00440AA1"/>
    <w:rsid w:val="0044752B"/>
    <w:rsid w:val="004529CE"/>
    <w:rsid w:val="00457800"/>
    <w:rsid w:val="00467840"/>
    <w:rsid w:val="00497838"/>
    <w:rsid w:val="004E4E31"/>
    <w:rsid w:val="0050562C"/>
    <w:rsid w:val="005320D3"/>
    <w:rsid w:val="00540C4E"/>
    <w:rsid w:val="005530D1"/>
    <w:rsid w:val="00560F17"/>
    <w:rsid w:val="005613A1"/>
    <w:rsid w:val="00572D97"/>
    <w:rsid w:val="00591C36"/>
    <w:rsid w:val="005949C4"/>
    <w:rsid w:val="005A0D64"/>
    <w:rsid w:val="005A5F23"/>
    <w:rsid w:val="005D5094"/>
    <w:rsid w:val="005D7636"/>
    <w:rsid w:val="005E1C0F"/>
    <w:rsid w:val="00604C24"/>
    <w:rsid w:val="00607AD5"/>
    <w:rsid w:val="00643E4B"/>
    <w:rsid w:val="0065243A"/>
    <w:rsid w:val="00653497"/>
    <w:rsid w:val="00673674"/>
    <w:rsid w:val="006745B0"/>
    <w:rsid w:val="00681E45"/>
    <w:rsid w:val="0069015D"/>
    <w:rsid w:val="00694D6D"/>
    <w:rsid w:val="006A2B04"/>
    <w:rsid w:val="006A636F"/>
    <w:rsid w:val="006C06DE"/>
    <w:rsid w:val="006D6DEE"/>
    <w:rsid w:val="006E06B4"/>
    <w:rsid w:val="006F5093"/>
    <w:rsid w:val="00700DB3"/>
    <w:rsid w:val="007053E3"/>
    <w:rsid w:val="007340E7"/>
    <w:rsid w:val="0075487A"/>
    <w:rsid w:val="00757EB8"/>
    <w:rsid w:val="007771F0"/>
    <w:rsid w:val="00793BCD"/>
    <w:rsid w:val="00795F01"/>
    <w:rsid w:val="007B72A1"/>
    <w:rsid w:val="007F39D8"/>
    <w:rsid w:val="007F4326"/>
    <w:rsid w:val="007F4D61"/>
    <w:rsid w:val="007F61D3"/>
    <w:rsid w:val="00802A2D"/>
    <w:rsid w:val="00813838"/>
    <w:rsid w:val="00823ADB"/>
    <w:rsid w:val="00833125"/>
    <w:rsid w:val="00835733"/>
    <w:rsid w:val="00844A11"/>
    <w:rsid w:val="00846C43"/>
    <w:rsid w:val="00850EB3"/>
    <w:rsid w:val="00852EB2"/>
    <w:rsid w:val="00887E68"/>
    <w:rsid w:val="00891B3E"/>
    <w:rsid w:val="008B5BC4"/>
    <w:rsid w:val="008D0AF2"/>
    <w:rsid w:val="008E71BF"/>
    <w:rsid w:val="008F599A"/>
    <w:rsid w:val="00903CA9"/>
    <w:rsid w:val="009064F7"/>
    <w:rsid w:val="00913260"/>
    <w:rsid w:val="00914490"/>
    <w:rsid w:val="0091476D"/>
    <w:rsid w:val="009157DD"/>
    <w:rsid w:val="0092305C"/>
    <w:rsid w:val="00927B18"/>
    <w:rsid w:val="0093248F"/>
    <w:rsid w:val="009417E8"/>
    <w:rsid w:val="009715F8"/>
    <w:rsid w:val="00975562"/>
    <w:rsid w:val="0099784C"/>
    <w:rsid w:val="009A4027"/>
    <w:rsid w:val="009E3F6B"/>
    <w:rsid w:val="00A30291"/>
    <w:rsid w:val="00A33E9D"/>
    <w:rsid w:val="00AC24F4"/>
    <w:rsid w:val="00AD4BF2"/>
    <w:rsid w:val="00AF3DBC"/>
    <w:rsid w:val="00AF76FC"/>
    <w:rsid w:val="00B07943"/>
    <w:rsid w:val="00B16DE3"/>
    <w:rsid w:val="00B4080F"/>
    <w:rsid w:val="00B502F0"/>
    <w:rsid w:val="00B904C8"/>
    <w:rsid w:val="00B942F5"/>
    <w:rsid w:val="00BD3D44"/>
    <w:rsid w:val="00BE4A00"/>
    <w:rsid w:val="00C05898"/>
    <w:rsid w:val="00C108C4"/>
    <w:rsid w:val="00C21D80"/>
    <w:rsid w:val="00C6069A"/>
    <w:rsid w:val="00C657C9"/>
    <w:rsid w:val="00C674D9"/>
    <w:rsid w:val="00C868ED"/>
    <w:rsid w:val="00C90DFD"/>
    <w:rsid w:val="00C91889"/>
    <w:rsid w:val="00CA2AFD"/>
    <w:rsid w:val="00CA5EC7"/>
    <w:rsid w:val="00CB09C3"/>
    <w:rsid w:val="00CB34A7"/>
    <w:rsid w:val="00CD79B6"/>
    <w:rsid w:val="00CE0F1B"/>
    <w:rsid w:val="00D1070E"/>
    <w:rsid w:val="00D32F03"/>
    <w:rsid w:val="00D33ACC"/>
    <w:rsid w:val="00D75473"/>
    <w:rsid w:val="00DB6E2D"/>
    <w:rsid w:val="00DC7A9F"/>
    <w:rsid w:val="00DD4131"/>
    <w:rsid w:val="00DD5D87"/>
    <w:rsid w:val="00DD6990"/>
    <w:rsid w:val="00DE43BD"/>
    <w:rsid w:val="00DF59AF"/>
    <w:rsid w:val="00E04A34"/>
    <w:rsid w:val="00E123EB"/>
    <w:rsid w:val="00E17548"/>
    <w:rsid w:val="00E31E3B"/>
    <w:rsid w:val="00E333AF"/>
    <w:rsid w:val="00E33B84"/>
    <w:rsid w:val="00E4443C"/>
    <w:rsid w:val="00E6583C"/>
    <w:rsid w:val="00E82430"/>
    <w:rsid w:val="00EA3512"/>
    <w:rsid w:val="00EA6D8B"/>
    <w:rsid w:val="00EB4E3A"/>
    <w:rsid w:val="00ED5E82"/>
    <w:rsid w:val="00EE3D1D"/>
    <w:rsid w:val="00EF45E0"/>
    <w:rsid w:val="00EF68B0"/>
    <w:rsid w:val="00F26ECE"/>
    <w:rsid w:val="00F321E9"/>
    <w:rsid w:val="00F45215"/>
    <w:rsid w:val="00F54C63"/>
    <w:rsid w:val="00F61710"/>
    <w:rsid w:val="00F802A9"/>
    <w:rsid w:val="00F8133E"/>
    <w:rsid w:val="00F83C8F"/>
    <w:rsid w:val="00F8487D"/>
    <w:rsid w:val="00F90388"/>
    <w:rsid w:val="00F94E52"/>
    <w:rsid w:val="00FB23D6"/>
    <w:rsid w:val="00FB2977"/>
    <w:rsid w:val="00FB3EBC"/>
    <w:rsid w:val="00FB7218"/>
    <w:rsid w:val="00FD0B2A"/>
    <w:rsid w:val="00FD1C0B"/>
    <w:rsid w:val="00FD2301"/>
    <w:rsid w:val="00FD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3CB2"/>
  <w15:chartTrackingRefBased/>
  <w15:docId w15:val="{6A74A3F9-2DEC-4647-9CC8-6807F93B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C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github.com/Kautenja/gym-tetri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436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Sletta</dc:creator>
  <cp:keywords/>
  <dc:description/>
  <cp:lastModifiedBy>Erling Sletta</cp:lastModifiedBy>
  <cp:revision>309</cp:revision>
  <dcterms:created xsi:type="dcterms:W3CDTF">2021-10-19T12:55:00Z</dcterms:created>
  <dcterms:modified xsi:type="dcterms:W3CDTF">2021-11-16T13:27:00Z</dcterms:modified>
</cp:coreProperties>
</file>