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19857A26" w14:textId="04428D4F" w:rsidR="003B5B2F" w:rsidRPr="00EB4E3A" w:rsidRDefault="005949C4" w:rsidP="005949C4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</w:p>
    <w:p w14:paraId="0833C74D" w14:textId="7EC3CBB6" w:rsidR="00EF45E0" w:rsidRPr="00EB4E3A" w:rsidRDefault="00EF45E0" w:rsidP="00EF45E0">
      <w:pPr>
        <w:rPr>
          <w:lang w:val="en-US"/>
        </w:rPr>
      </w:pP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5927CD47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courses.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BE4A00" w:rsidRDefault="00D75473" w:rsidP="00EF45E0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t xml:space="preserve">Thursday </w:t>
      </w:r>
      <w:r w:rsidR="009064F7" w:rsidRPr="00BE4A00">
        <w:rPr>
          <w:b/>
          <w:bCs/>
          <w:lang w:val="en-US"/>
        </w:rPr>
        <w:t>04</w:t>
      </w:r>
      <w:r w:rsidR="00DD4131" w:rsidRPr="00BE4A00">
        <w:rPr>
          <w:b/>
          <w:bCs/>
          <w:lang w:val="en-US"/>
        </w:rPr>
        <w:t>/</w:t>
      </w:r>
      <w:r w:rsidR="009064F7" w:rsidRPr="00BE4A00">
        <w:rPr>
          <w:b/>
          <w:bCs/>
          <w:lang w:val="en-US"/>
        </w:rPr>
        <w:t xml:space="preserve">11 </w:t>
      </w:r>
    </w:p>
    <w:p w14:paraId="0C6B435E" w14:textId="0BD5CF48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C1C01" w:rsidRPr="00EB4E3A">
        <w:rPr>
          <w:lang w:val="en-US"/>
        </w:rPr>
        <w:t>.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A6399F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4820BF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4820BF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486ECDDA" w14:textId="6A005EAD" w:rsidR="002D6D7A" w:rsidRDefault="002D6D7A" w:rsidP="00FB3EBC">
      <w:pPr>
        <w:rPr>
          <w:lang w:val="en-US"/>
        </w:rPr>
      </w:pPr>
    </w:p>
    <w:p w14:paraId="2B3D0CAF" w14:textId="527186C0" w:rsidR="00440AA1" w:rsidRPr="00BE4A00" w:rsidRDefault="00440AA1" w:rsidP="00FB3EBC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lastRenderedPageBreak/>
        <w:t>Friday 05/11</w:t>
      </w:r>
    </w:p>
    <w:p w14:paraId="4C777F4F" w14:textId="3CADFAD6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>significantly more complex than the CartPole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</w:p>
    <w:p w14:paraId="684B439F" w14:textId="42474A85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CartPole</w:t>
      </w:r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evolve if it</w:t>
      </w:r>
      <w:r w:rsidR="001F45EE">
        <w:rPr>
          <w:lang w:val="en-US"/>
        </w:rPr>
        <w:t xml:space="preserve"> gets “lucky” in the first few episodes. </w:t>
      </w:r>
    </w:p>
    <w:p w14:paraId="4402B180" w14:textId="7DF3F736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 xml:space="preserve">what it learns. </w:t>
      </w:r>
    </w:p>
    <w:p w14:paraId="3BE37773" w14:textId="77777777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7BB38F36" w14:textId="77777777" w:rsidR="00643E4B" w:rsidRDefault="00E6583C" w:rsidP="002D6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Wednesday </w:t>
      </w:r>
      <w:r w:rsidR="00E04A34">
        <w:rPr>
          <w:b/>
          <w:bCs/>
          <w:lang w:val="en-US"/>
        </w:rPr>
        <w:t>10</w:t>
      </w:r>
      <w:r w:rsidR="00643E4B">
        <w:rPr>
          <w:b/>
          <w:bCs/>
          <w:lang w:val="en-US"/>
        </w:rPr>
        <w:t>/11</w:t>
      </w:r>
    </w:p>
    <w:p w14:paraId="094FFA98" w14:textId="6B7C62CD" w:rsidR="002F240F" w:rsidRDefault="00C91889" w:rsidP="00852EB2">
      <w:pPr>
        <w:pStyle w:val="ListParagraph"/>
        <w:numPr>
          <w:ilvl w:val="0"/>
          <w:numId w:val="1"/>
        </w:numPr>
        <w:rPr>
          <w:lang w:val="en-US"/>
        </w:rPr>
      </w:pPr>
      <w:r w:rsidRPr="00AD4BF2">
        <w:rPr>
          <w:lang w:val="en-US"/>
        </w:rPr>
        <w:t xml:space="preserve">Noticed that </w:t>
      </w:r>
      <w:r w:rsidR="00850EB3" w:rsidRPr="00AD4BF2">
        <w:rPr>
          <w:lang w:val="en-US"/>
        </w:rPr>
        <w:t xml:space="preserve">the previous fix </w:t>
      </w:r>
      <w:r w:rsidR="00FD1C0B">
        <w:rPr>
          <w:lang w:val="en-US"/>
        </w:rPr>
        <w:t xml:space="preserve">seems to have broken the model somewhat, in the sense that it </w:t>
      </w:r>
      <w:r w:rsidR="002759D7">
        <w:rPr>
          <w:lang w:val="en-US"/>
        </w:rPr>
        <w:t xml:space="preserve">is </w:t>
      </w:r>
      <w:r w:rsidR="00FD1C0B">
        <w:rPr>
          <w:lang w:val="en-US"/>
        </w:rPr>
        <w:t xml:space="preserve">no longer </w:t>
      </w:r>
      <w:r w:rsidR="002711F2">
        <w:rPr>
          <w:lang w:val="en-US"/>
        </w:rPr>
        <w:t xml:space="preserve">able to </w:t>
      </w:r>
      <w:r w:rsidR="005320D3">
        <w:rPr>
          <w:lang w:val="en-US"/>
        </w:rPr>
        <w:t>continue from where it was after saving and loading.</w:t>
      </w:r>
    </w:p>
    <w:p w14:paraId="1DE74A49" w14:textId="62AA1748" w:rsidR="006F5093" w:rsidRDefault="00040E0E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</w:t>
      </w:r>
      <w:r w:rsidR="00F802A9">
        <w:rPr>
          <w:lang w:val="en-US"/>
        </w:rPr>
        <w:t xml:space="preserve">some others’ </w:t>
      </w:r>
      <w:r w:rsidR="00591C36">
        <w:rPr>
          <w:lang w:val="en-US"/>
        </w:rPr>
        <w:t>implementations of Tetris AI</w:t>
      </w:r>
      <w:r w:rsidR="0009613D">
        <w:rPr>
          <w:lang w:val="en-US"/>
        </w:rPr>
        <w:t>,</w:t>
      </w:r>
      <w:r w:rsidR="007771F0">
        <w:rPr>
          <w:lang w:val="en-US"/>
        </w:rPr>
        <w:t xml:space="preserve"> seems that most people create their own environments.</w:t>
      </w:r>
    </w:p>
    <w:p w14:paraId="28D6CCEC" w14:textId="77777777" w:rsidR="0035686E" w:rsidRDefault="00793BCD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Attempts at fitting the model to the </w:t>
      </w:r>
      <w:r w:rsidR="002E6AD9">
        <w:rPr>
          <w:lang w:val="en-US"/>
        </w:rPr>
        <w:t>chosen environment</w:t>
      </w:r>
      <w:r w:rsidR="008E71BF">
        <w:rPr>
          <w:lang w:val="en-US"/>
        </w:rPr>
        <w:t xml:space="preserve">, encountering difficulties as </w:t>
      </w:r>
      <w:r w:rsidR="00D33ACC">
        <w:rPr>
          <w:lang w:val="en-US"/>
        </w:rPr>
        <w:t xml:space="preserve">there isn’t really any </w:t>
      </w:r>
      <w:r w:rsidR="00B4080F">
        <w:rPr>
          <w:lang w:val="en-US"/>
        </w:rPr>
        <w:t xml:space="preserve">documentation, which makes it hard to </w:t>
      </w:r>
      <w:r w:rsidR="001F740E">
        <w:rPr>
          <w:lang w:val="en-US"/>
        </w:rPr>
        <w:t>figure out what exactly each component is.</w:t>
      </w:r>
    </w:p>
    <w:p w14:paraId="0DEDDE5C" w14:textId="77777777" w:rsidR="0035686E" w:rsidRDefault="0035686E" w:rsidP="0035686E">
      <w:pPr>
        <w:rPr>
          <w:lang w:val="en-US"/>
        </w:rPr>
      </w:pPr>
    </w:p>
    <w:p w14:paraId="70B36B58" w14:textId="77777777" w:rsidR="00EF68B0" w:rsidRDefault="00EF68B0" w:rsidP="0035686E">
      <w:pPr>
        <w:rPr>
          <w:b/>
          <w:bCs/>
          <w:lang w:val="en-US"/>
        </w:rPr>
      </w:pPr>
      <w:r w:rsidRPr="00EF68B0">
        <w:rPr>
          <w:b/>
          <w:bCs/>
          <w:lang w:val="en-US"/>
        </w:rPr>
        <w:t>Friday 12/11</w:t>
      </w:r>
    </w:p>
    <w:p w14:paraId="324BFE19" w14:textId="215ACA10" w:rsidR="007771F0" w:rsidRPr="002D15D8" w:rsidRDefault="00F90388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Resumed </w:t>
      </w:r>
      <w:r w:rsidR="00BD3D44">
        <w:rPr>
          <w:lang w:val="en-US"/>
        </w:rPr>
        <w:t xml:space="preserve">attempts at </w:t>
      </w:r>
      <w:r w:rsidR="00C674D9">
        <w:rPr>
          <w:lang w:val="en-US"/>
        </w:rPr>
        <w:t xml:space="preserve">trying to fit model. </w:t>
      </w:r>
      <w:r w:rsidR="001F588B">
        <w:rPr>
          <w:lang w:val="en-US"/>
        </w:rPr>
        <w:t>Trying to figure out what exactly the state returns</w:t>
      </w:r>
      <w:r w:rsidR="00CB09C3">
        <w:rPr>
          <w:lang w:val="en-US"/>
        </w:rPr>
        <w:t xml:space="preserve"> etc. </w:t>
      </w:r>
    </w:p>
    <w:p w14:paraId="4648AEFC" w14:textId="53D55B37" w:rsidR="00E31E3B" w:rsidRPr="00E31E3B" w:rsidRDefault="00681E45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Attempt</w:t>
      </w:r>
      <w:r w:rsidR="00F8487D">
        <w:rPr>
          <w:lang w:val="en-US"/>
        </w:rPr>
        <w:t xml:space="preserve">ing to use the </w:t>
      </w:r>
      <w:r w:rsidR="00694D6D">
        <w:rPr>
          <w:lang w:val="en-US"/>
        </w:rPr>
        <w:t xml:space="preserve">“info” </w:t>
      </w:r>
      <w:r w:rsidR="00205F03">
        <w:rPr>
          <w:lang w:val="en-US"/>
        </w:rPr>
        <w:t xml:space="preserve">that the environment returns instead, as there is some </w:t>
      </w:r>
      <w:r w:rsidR="009157DD">
        <w:rPr>
          <w:lang w:val="en-US"/>
        </w:rPr>
        <w:t>documentation on what these are.</w:t>
      </w:r>
      <w:r w:rsidR="0091476D">
        <w:rPr>
          <w:lang w:val="en-US"/>
        </w:rPr>
        <w:t xml:space="preserve"> A simple </w:t>
      </w:r>
      <w:r w:rsidR="009417E8">
        <w:rPr>
          <w:lang w:val="en-US"/>
        </w:rPr>
        <w:t xml:space="preserve">solution </w:t>
      </w:r>
      <w:r w:rsidR="00E4443C">
        <w:rPr>
          <w:lang w:val="en-US"/>
        </w:rPr>
        <w:t>lets the agent</w:t>
      </w:r>
      <w:r w:rsidR="00CE0F1B">
        <w:rPr>
          <w:lang w:val="en-US"/>
        </w:rPr>
        <w:t xml:space="preserve"> play </w:t>
      </w:r>
      <w:r w:rsidR="00240696">
        <w:rPr>
          <w:lang w:val="en-US"/>
        </w:rPr>
        <w:t xml:space="preserve">with some </w:t>
      </w:r>
      <w:r w:rsidR="00C657C9">
        <w:rPr>
          <w:lang w:val="en-US"/>
        </w:rPr>
        <w:t xml:space="preserve">degree of </w:t>
      </w:r>
      <w:r w:rsidR="00364634">
        <w:rPr>
          <w:lang w:val="en-US"/>
        </w:rPr>
        <w:t>intelligence,</w:t>
      </w:r>
      <w:r w:rsidR="00240696">
        <w:rPr>
          <w:lang w:val="en-US"/>
        </w:rPr>
        <w:t xml:space="preserve"> </w:t>
      </w:r>
      <w:r w:rsidR="00CE0F1B">
        <w:rPr>
          <w:lang w:val="en-US"/>
        </w:rPr>
        <w:t xml:space="preserve">but </w:t>
      </w:r>
      <w:r w:rsidR="000E0DA3">
        <w:rPr>
          <w:lang w:val="en-US"/>
        </w:rPr>
        <w:t>I could not get it to learn properly.</w:t>
      </w:r>
    </w:p>
    <w:p w14:paraId="3306931E" w14:textId="4B503EE1" w:rsidR="002D15D8" w:rsidRPr="007F39D8" w:rsidRDefault="00CD79B6" w:rsidP="00E31E3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0C1152">
        <w:rPr>
          <w:noProof/>
          <w:lang w:val="en-US"/>
        </w:rPr>
        <w:drawing>
          <wp:inline distT="0" distB="0" distL="0" distR="0" wp14:anchorId="683340DD" wp14:editId="1CF3AD68">
            <wp:extent cx="2438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lastRenderedPageBreak/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0CD7E8DC" w:rsidR="00081CEA" w:rsidRPr="003E4E42" w:rsidRDefault="00EE3D1D" w:rsidP="002D6D7A">
      <w:pPr>
        <w:rPr>
          <w:b/>
          <w:bCs/>
          <w:lang w:val="en-US"/>
        </w:rPr>
      </w:pPr>
      <w:r w:rsidRPr="003E4E42">
        <w:rPr>
          <w:b/>
          <w:bCs/>
          <w:lang w:val="en-US"/>
        </w:rPr>
        <w:t>Tuesday 16/11</w:t>
      </w:r>
    </w:p>
    <w:p w14:paraId="520D0262" w14:textId="3ADDE5FC" w:rsidR="00EE3D1D" w:rsidRDefault="00171CF0" w:rsidP="00EE3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fit the model again</w:t>
      </w:r>
      <w:r w:rsidR="00E55D15">
        <w:rPr>
          <w:lang w:val="en-US"/>
        </w:rPr>
        <w:t xml:space="preserve">. </w:t>
      </w:r>
      <w:r w:rsidR="00DC583D">
        <w:rPr>
          <w:lang w:val="en-US"/>
        </w:rPr>
        <w:t>Finally realized</w:t>
      </w:r>
      <w:r w:rsidR="00E55D15">
        <w:rPr>
          <w:lang w:val="en-US"/>
        </w:rPr>
        <w:t xml:space="preserve"> that the 240 x 256 x 3 </w:t>
      </w:r>
      <w:r w:rsidR="00DC583D">
        <w:rPr>
          <w:lang w:val="en-US"/>
        </w:rPr>
        <w:t>state that the environment returns is</w:t>
      </w:r>
      <w:r w:rsidR="00E47B22">
        <w:rPr>
          <w:lang w:val="en-US"/>
        </w:rPr>
        <w:t xml:space="preserve"> each individual pixel of the 240 x 256 window,</w:t>
      </w:r>
      <w:r w:rsidR="005621EF">
        <w:rPr>
          <w:lang w:val="en-US"/>
        </w:rPr>
        <w:t xml:space="preserve"> as well as the </w:t>
      </w:r>
      <w:r w:rsidR="004B235D">
        <w:rPr>
          <w:lang w:val="en-US"/>
        </w:rPr>
        <w:t>RGB color values.</w:t>
      </w:r>
      <w:r w:rsidR="00DC583D">
        <w:rPr>
          <w:lang w:val="en-US"/>
        </w:rPr>
        <w:t xml:space="preserve"> </w:t>
      </w:r>
    </w:p>
    <w:p w14:paraId="6DCCC564" w14:textId="5D71A77D" w:rsidR="00EB35D9" w:rsidRDefault="00EB35D9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a meeting with </w:t>
      </w:r>
      <w:r w:rsidR="0068191B">
        <w:rPr>
          <w:lang w:val="en-US"/>
        </w:rPr>
        <w:t>Jonathan</w:t>
      </w:r>
      <w:r w:rsidR="000F0F0F">
        <w:rPr>
          <w:lang w:val="en-US"/>
        </w:rPr>
        <w:t xml:space="preserve">, who </w:t>
      </w:r>
      <w:r w:rsidR="002B2FB2">
        <w:rPr>
          <w:lang w:val="en-US"/>
        </w:rPr>
        <w:t>recommended</w:t>
      </w:r>
      <w:r w:rsidR="0069211F">
        <w:rPr>
          <w:lang w:val="en-US"/>
        </w:rPr>
        <w:t xml:space="preserve"> trying a different environment </w:t>
      </w:r>
      <w:r w:rsidR="00611CF2">
        <w:rPr>
          <w:lang w:val="en-US"/>
        </w:rPr>
        <w:t xml:space="preserve">since the one I had </w:t>
      </w:r>
      <w:r w:rsidR="00997B80">
        <w:rPr>
          <w:lang w:val="en-US"/>
        </w:rPr>
        <w:t xml:space="preserve">chosen </w:t>
      </w:r>
      <w:r w:rsidR="00C87B14">
        <w:rPr>
          <w:lang w:val="en-US"/>
        </w:rPr>
        <w:t xml:space="preserve">wasn’t </w:t>
      </w:r>
      <w:r w:rsidR="00522FAF">
        <w:rPr>
          <w:lang w:val="en-US"/>
        </w:rPr>
        <w:t>the greatest to work with</w:t>
      </w:r>
      <w:r w:rsidR="00F83AD8">
        <w:rPr>
          <w:lang w:val="en-US"/>
        </w:rPr>
        <w:t xml:space="preserve">. </w:t>
      </w:r>
      <w:r w:rsidR="00CF3C58">
        <w:rPr>
          <w:lang w:val="en-US"/>
        </w:rPr>
        <w:t xml:space="preserve">Introduced </w:t>
      </w:r>
      <w:r w:rsidR="007162CF">
        <w:rPr>
          <w:lang w:val="en-US"/>
        </w:rPr>
        <w:t xml:space="preserve">an environment </w:t>
      </w:r>
      <w:r w:rsidR="00307F5A">
        <w:rPr>
          <w:lang w:val="en-US"/>
        </w:rPr>
        <w:t>developed</w:t>
      </w:r>
      <w:r w:rsidR="00CF3C58">
        <w:rPr>
          <w:lang w:val="en-US"/>
        </w:rPr>
        <w:t xml:space="preserve"> by </w:t>
      </w:r>
      <w:r w:rsidR="00D6580C">
        <w:rPr>
          <w:lang w:val="en-US"/>
        </w:rPr>
        <w:t xml:space="preserve">last </w:t>
      </w:r>
      <w:r w:rsidR="00FE0856">
        <w:rPr>
          <w:lang w:val="en-US"/>
        </w:rPr>
        <w:t>year’s</w:t>
      </w:r>
      <w:r w:rsidR="00421A01">
        <w:rPr>
          <w:lang w:val="en-US"/>
        </w:rPr>
        <w:t xml:space="preserve"> students</w:t>
      </w:r>
      <w:r w:rsidR="00FE0856">
        <w:rPr>
          <w:lang w:val="en-US"/>
        </w:rPr>
        <w:t xml:space="preserve"> of TDAT3025</w:t>
      </w:r>
      <w:r w:rsidR="00994D10">
        <w:rPr>
          <w:lang w:val="en-US"/>
        </w:rPr>
        <w:t>,</w:t>
      </w:r>
      <w:r w:rsidR="00D6580C">
        <w:rPr>
          <w:lang w:val="en-US"/>
        </w:rPr>
        <w:t xml:space="preserve"> </w:t>
      </w:r>
      <w:hyperlink r:id="rId9" w:history="1">
        <w:r w:rsidR="00D6580C" w:rsidRPr="002C471C">
          <w:rPr>
            <w:rStyle w:val="Hyperlink"/>
            <w:lang w:val="en-US"/>
          </w:rPr>
          <w:t>https://github.com/JLMadsen/TetrisAI</w:t>
        </w:r>
      </w:hyperlink>
      <w:r w:rsidR="00994D10">
        <w:rPr>
          <w:lang w:val="en-US"/>
        </w:rPr>
        <w:t xml:space="preserve">, </w:t>
      </w:r>
      <w:r w:rsidR="00B6602C">
        <w:rPr>
          <w:lang w:val="en-US"/>
        </w:rPr>
        <w:t xml:space="preserve">and </w:t>
      </w:r>
      <w:r w:rsidR="006707A5">
        <w:rPr>
          <w:lang w:val="en-US"/>
        </w:rPr>
        <w:t xml:space="preserve">suggested using this one and </w:t>
      </w:r>
      <w:r w:rsidR="008248D1">
        <w:rPr>
          <w:lang w:val="en-US"/>
        </w:rPr>
        <w:t xml:space="preserve">focusing </w:t>
      </w:r>
      <w:r w:rsidR="00AC5A98">
        <w:rPr>
          <w:lang w:val="en-US"/>
        </w:rPr>
        <w:t xml:space="preserve">on </w:t>
      </w:r>
      <w:r w:rsidR="00077BE6">
        <w:rPr>
          <w:lang w:val="en-US"/>
        </w:rPr>
        <w:t xml:space="preserve">some interesting way of implementation instead of </w:t>
      </w:r>
      <w:r w:rsidR="00E037DF">
        <w:rPr>
          <w:lang w:val="en-US"/>
        </w:rPr>
        <w:t xml:space="preserve">the developing of an environment in itself. </w:t>
      </w:r>
    </w:p>
    <w:p w14:paraId="3B7BA023" w14:textId="77777777" w:rsidR="00455F23" w:rsidRDefault="00AD5BED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Decided to play around with the </w:t>
      </w:r>
      <w:hyperlink r:id="rId10" w:history="1">
        <w:r w:rsidRPr="004820BF">
          <w:rPr>
            <w:rStyle w:val="Hyperlink"/>
            <w:lang w:val="en-US"/>
          </w:rPr>
          <w:t>Kautenja</w:t>
        </w:r>
      </w:hyperlink>
      <w:r>
        <w:rPr>
          <w:lang w:val="en-US"/>
        </w:rPr>
        <w:t xml:space="preserve"> environment</w:t>
      </w:r>
      <w:r>
        <w:rPr>
          <w:lang w:val="en-US"/>
        </w:rPr>
        <w:t xml:space="preserve"> for a little longer just to see</w:t>
      </w:r>
      <w:r w:rsidR="00D117ED">
        <w:rPr>
          <w:lang w:val="en-US"/>
        </w:rPr>
        <w:t xml:space="preserve"> where I’m at before I move on.</w:t>
      </w:r>
      <w:r w:rsidR="0031119B">
        <w:rPr>
          <w:lang w:val="en-US"/>
        </w:rPr>
        <w:t xml:space="preserve"> </w:t>
      </w:r>
      <w:r w:rsidR="00572439">
        <w:rPr>
          <w:lang w:val="en-US"/>
        </w:rPr>
        <w:t>Le</w:t>
      </w:r>
      <w:r w:rsidR="00C061D0">
        <w:rPr>
          <w:lang w:val="en-US"/>
        </w:rPr>
        <w:t xml:space="preserve">ft the agent to play </w:t>
      </w:r>
      <w:r w:rsidR="009D1910">
        <w:rPr>
          <w:lang w:val="en-US"/>
        </w:rPr>
        <w:t>for a large amount of time</w:t>
      </w:r>
      <w:r w:rsidR="00A01F56">
        <w:rPr>
          <w:lang w:val="en-US"/>
        </w:rPr>
        <w:t xml:space="preserve"> and recorded </w:t>
      </w:r>
      <w:r w:rsidR="00B94460">
        <w:rPr>
          <w:lang w:val="en-US"/>
        </w:rPr>
        <w:t>its</w:t>
      </w:r>
      <w:r w:rsidR="00A01F56">
        <w:rPr>
          <w:lang w:val="en-US"/>
        </w:rPr>
        <w:t xml:space="preserve"> progress</w:t>
      </w:r>
      <w:r w:rsidR="00DE61E0">
        <w:rPr>
          <w:lang w:val="en-US"/>
        </w:rPr>
        <w:t xml:space="preserve">, but </w:t>
      </w:r>
      <w:r w:rsidR="004752A7">
        <w:rPr>
          <w:lang w:val="en-US"/>
        </w:rPr>
        <w:t xml:space="preserve">when I came back it had </w:t>
      </w:r>
      <w:r w:rsidR="00C1767F">
        <w:rPr>
          <w:lang w:val="en-US"/>
        </w:rPr>
        <w:t xml:space="preserve">crashed on episode 24. </w:t>
      </w:r>
      <w:r w:rsidR="00B94460">
        <w:rPr>
          <w:lang w:val="en-US"/>
        </w:rPr>
        <w:t>After</w:t>
      </w:r>
      <w:r w:rsidR="00E6282D">
        <w:rPr>
          <w:lang w:val="en-US"/>
        </w:rPr>
        <w:t xml:space="preserve"> reviewing the </w:t>
      </w:r>
      <w:r w:rsidR="00EC5FB4">
        <w:rPr>
          <w:lang w:val="en-US"/>
        </w:rPr>
        <w:t>footage,</w:t>
      </w:r>
      <w:r w:rsidR="00E6282D">
        <w:rPr>
          <w:lang w:val="en-US"/>
        </w:rPr>
        <w:t xml:space="preserve"> I found that </w:t>
      </w:r>
      <w:r w:rsidR="00E1510C">
        <w:rPr>
          <w:lang w:val="en-US"/>
        </w:rPr>
        <w:t xml:space="preserve">the crash was caused by the agents first line clear, which is </w:t>
      </w:r>
      <w:r w:rsidR="00095CCE">
        <w:rPr>
          <w:lang w:val="en-US"/>
        </w:rPr>
        <w:t xml:space="preserve">very </w:t>
      </w:r>
      <w:r w:rsidR="00E1510C">
        <w:rPr>
          <w:lang w:val="en-US"/>
        </w:rPr>
        <w:t>unfortunate</w:t>
      </w:r>
      <w:r w:rsidR="00B177B5">
        <w:rPr>
          <w:lang w:val="en-US"/>
        </w:rPr>
        <w:t xml:space="preserve"> as this was </w:t>
      </w:r>
      <w:r w:rsidR="00B574EB">
        <w:rPr>
          <w:lang w:val="en-US"/>
        </w:rPr>
        <w:t xml:space="preserve">a chance to see if the agent would </w:t>
      </w:r>
      <w:r w:rsidR="00A12A1D">
        <w:rPr>
          <w:lang w:val="en-US"/>
        </w:rPr>
        <w:t xml:space="preserve">evolve after </w:t>
      </w:r>
      <w:r w:rsidR="00E3253F">
        <w:rPr>
          <w:lang w:val="en-US"/>
        </w:rPr>
        <w:t>finally</w:t>
      </w:r>
      <w:r w:rsidR="00E17512">
        <w:rPr>
          <w:lang w:val="en-US"/>
        </w:rPr>
        <w:t xml:space="preserve"> finding a way to increase its score</w:t>
      </w:r>
      <w:r w:rsidR="00E1510C">
        <w:rPr>
          <w:lang w:val="en-US"/>
        </w:rPr>
        <w:t>.</w:t>
      </w:r>
    </w:p>
    <w:p w14:paraId="7F2E8C35" w14:textId="3E29A445" w:rsidR="00081CEA" w:rsidRDefault="00E95FB9" w:rsidP="00EC5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Concluded</w:t>
      </w:r>
      <w:r w:rsidR="005E4AB2">
        <w:rPr>
          <w:lang w:val="en-US"/>
        </w:rPr>
        <w:t xml:space="preserve"> that my </w:t>
      </w:r>
      <w:r w:rsidR="00612F35">
        <w:rPr>
          <w:lang w:val="en-US"/>
        </w:rPr>
        <w:t>general understanding of Deep</w:t>
      </w:r>
      <w:r w:rsidR="00E85375">
        <w:rPr>
          <w:lang w:val="en-US"/>
        </w:rPr>
        <w:t xml:space="preserve"> and</w:t>
      </w:r>
      <w:r w:rsidR="00612F35">
        <w:rPr>
          <w:lang w:val="en-US"/>
        </w:rPr>
        <w:t xml:space="preserve"> Reinforcement Learning</w:t>
      </w:r>
      <w:r w:rsidR="00E85375">
        <w:rPr>
          <w:lang w:val="en-US"/>
        </w:rPr>
        <w:t xml:space="preserve"> </w:t>
      </w:r>
      <w:r w:rsidR="00911671">
        <w:rPr>
          <w:lang w:val="en-US"/>
        </w:rPr>
        <w:t>is</w:t>
      </w:r>
      <w:r w:rsidR="00EB59AF">
        <w:rPr>
          <w:lang w:val="en-US"/>
        </w:rPr>
        <w:t xml:space="preserve"> somewhat lacking</w:t>
      </w:r>
      <w:r w:rsidR="00970218">
        <w:rPr>
          <w:lang w:val="en-US"/>
        </w:rPr>
        <w:t>, so</w:t>
      </w:r>
      <w:r w:rsidR="00343A04">
        <w:rPr>
          <w:lang w:val="en-US"/>
        </w:rPr>
        <w:t xml:space="preserve"> I’m going to spend some time</w:t>
      </w:r>
      <w:r w:rsidR="0097219F">
        <w:rPr>
          <w:lang w:val="en-US"/>
        </w:rPr>
        <w:t xml:space="preserve"> getting a grip o</w:t>
      </w:r>
      <w:r w:rsidR="00E853EE">
        <w:rPr>
          <w:lang w:val="en-US"/>
        </w:rPr>
        <w:t>n these topics before moving on to the new environment.</w:t>
      </w:r>
    </w:p>
    <w:p w14:paraId="5E8FCAC0" w14:textId="77777777" w:rsidR="00A6399F" w:rsidRPr="00A6399F" w:rsidRDefault="00A6399F" w:rsidP="00A6399F">
      <w:pPr>
        <w:rPr>
          <w:lang w:val="en-US"/>
        </w:rPr>
      </w:pPr>
    </w:p>
    <w:p w14:paraId="3903634A" w14:textId="6AFCF3F7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710C2215" w:rsidR="00653497" w:rsidRPr="00EB4E3A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</w:p>
    <w:sectPr w:rsidR="00653497" w:rsidRPr="00EB4E3A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9668A31A"/>
    <w:lvl w:ilvl="0" w:tplc="4E0EE4DE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322DD"/>
    <w:rsid w:val="00040E0E"/>
    <w:rsid w:val="00045BDF"/>
    <w:rsid w:val="00054711"/>
    <w:rsid w:val="000647F0"/>
    <w:rsid w:val="00071DE0"/>
    <w:rsid w:val="00077BE6"/>
    <w:rsid w:val="00081CEA"/>
    <w:rsid w:val="00095CCE"/>
    <w:rsid w:val="0009613D"/>
    <w:rsid w:val="000A42E2"/>
    <w:rsid w:val="000B73E1"/>
    <w:rsid w:val="000C1152"/>
    <w:rsid w:val="000C6EF0"/>
    <w:rsid w:val="000D4AEB"/>
    <w:rsid w:val="000D4FA9"/>
    <w:rsid w:val="000E0DA3"/>
    <w:rsid w:val="000E418A"/>
    <w:rsid w:val="000E7F3A"/>
    <w:rsid w:val="000F0F0F"/>
    <w:rsid w:val="000F4666"/>
    <w:rsid w:val="001023B2"/>
    <w:rsid w:val="0010464B"/>
    <w:rsid w:val="0011013A"/>
    <w:rsid w:val="00131DC4"/>
    <w:rsid w:val="00136B73"/>
    <w:rsid w:val="00140352"/>
    <w:rsid w:val="001517CB"/>
    <w:rsid w:val="001528E9"/>
    <w:rsid w:val="0015606B"/>
    <w:rsid w:val="00157CEF"/>
    <w:rsid w:val="00161559"/>
    <w:rsid w:val="00166C1D"/>
    <w:rsid w:val="00171CF0"/>
    <w:rsid w:val="00180BEF"/>
    <w:rsid w:val="00191141"/>
    <w:rsid w:val="001A0D0D"/>
    <w:rsid w:val="001B2A6E"/>
    <w:rsid w:val="001B5D0E"/>
    <w:rsid w:val="001D1465"/>
    <w:rsid w:val="001F0A3E"/>
    <w:rsid w:val="001F45EE"/>
    <w:rsid w:val="001F588B"/>
    <w:rsid w:val="001F740E"/>
    <w:rsid w:val="00205F03"/>
    <w:rsid w:val="00240696"/>
    <w:rsid w:val="002448E8"/>
    <w:rsid w:val="00244C39"/>
    <w:rsid w:val="00254790"/>
    <w:rsid w:val="002711F2"/>
    <w:rsid w:val="002759D7"/>
    <w:rsid w:val="0028673F"/>
    <w:rsid w:val="002A5043"/>
    <w:rsid w:val="002B2FB2"/>
    <w:rsid w:val="002C35FC"/>
    <w:rsid w:val="002C63B8"/>
    <w:rsid w:val="002D15D8"/>
    <w:rsid w:val="002D6D7A"/>
    <w:rsid w:val="002E6AD9"/>
    <w:rsid w:val="002F240F"/>
    <w:rsid w:val="002F2724"/>
    <w:rsid w:val="00305316"/>
    <w:rsid w:val="00307F5A"/>
    <w:rsid w:val="00310B2F"/>
    <w:rsid w:val="0031119B"/>
    <w:rsid w:val="00313B64"/>
    <w:rsid w:val="00320D11"/>
    <w:rsid w:val="003255C1"/>
    <w:rsid w:val="00331175"/>
    <w:rsid w:val="00333939"/>
    <w:rsid w:val="003412F0"/>
    <w:rsid w:val="00343A04"/>
    <w:rsid w:val="0034600B"/>
    <w:rsid w:val="0035686E"/>
    <w:rsid w:val="00364634"/>
    <w:rsid w:val="00366B48"/>
    <w:rsid w:val="00382588"/>
    <w:rsid w:val="003934BA"/>
    <w:rsid w:val="003A658C"/>
    <w:rsid w:val="003B5B2F"/>
    <w:rsid w:val="003C1C01"/>
    <w:rsid w:val="003C5424"/>
    <w:rsid w:val="003E1D8A"/>
    <w:rsid w:val="003E3B81"/>
    <w:rsid w:val="003E4E42"/>
    <w:rsid w:val="00403166"/>
    <w:rsid w:val="0041501F"/>
    <w:rsid w:val="00421A01"/>
    <w:rsid w:val="004248D7"/>
    <w:rsid w:val="00425A89"/>
    <w:rsid w:val="00433A76"/>
    <w:rsid w:val="00435E03"/>
    <w:rsid w:val="0043675F"/>
    <w:rsid w:val="00440AA1"/>
    <w:rsid w:val="0044752B"/>
    <w:rsid w:val="004529CE"/>
    <w:rsid w:val="00455F23"/>
    <w:rsid w:val="00457800"/>
    <w:rsid w:val="00467840"/>
    <w:rsid w:val="004752A7"/>
    <w:rsid w:val="004820BF"/>
    <w:rsid w:val="00497838"/>
    <w:rsid w:val="004B235D"/>
    <w:rsid w:val="004B7A69"/>
    <w:rsid w:val="004E4E31"/>
    <w:rsid w:val="004E594F"/>
    <w:rsid w:val="0050562C"/>
    <w:rsid w:val="00522FAF"/>
    <w:rsid w:val="005320D3"/>
    <w:rsid w:val="00540C4E"/>
    <w:rsid w:val="005530D1"/>
    <w:rsid w:val="00560F17"/>
    <w:rsid w:val="005613A1"/>
    <w:rsid w:val="005621EF"/>
    <w:rsid w:val="00572439"/>
    <w:rsid w:val="00572D97"/>
    <w:rsid w:val="00591C36"/>
    <w:rsid w:val="005949C4"/>
    <w:rsid w:val="005A0D64"/>
    <w:rsid w:val="005A5F23"/>
    <w:rsid w:val="005D5094"/>
    <w:rsid w:val="005D7636"/>
    <w:rsid w:val="005E1C0F"/>
    <w:rsid w:val="005E37AC"/>
    <w:rsid w:val="005E4AB2"/>
    <w:rsid w:val="005F0FF3"/>
    <w:rsid w:val="00604C24"/>
    <w:rsid w:val="00607AD5"/>
    <w:rsid w:val="00611CF2"/>
    <w:rsid w:val="00612F35"/>
    <w:rsid w:val="0061564D"/>
    <w:rsid w:val="00635E3D"/>
    <w:rsid w:val="00643E4B"/>
    <w:rsid w:val="0065243A"/>
    <w:rsid w:val="00653497"/>
    <w:rsid w:val="0065455A"/>
    <w:rsid w:val="006707A5"/>
    <w:rsid w:val="00673674"/>
    <w:rsid w:val="006745B0"/>
    <w:rsid w:val="0068191B"/>
    <w:rsid w:val="00681E45"/>
    <w:rsid w:val="0069015D"/>
    <w:rsid w:val="0069211F"/>
    <w:rsid w:val="00694D6D"/>
    <w:rsid w:val="006A2B04"/>
    <w:rsid w:val="006A636F"/>
    <w:rsid w:val="006B2311"/>
    <w:rsid w:val="006C06DE"/>
    <w:rsid w:val="006D6DEE"/>
    <w:rsid w:val="006E06B4"/>
    <w:rsid w:val="006F497C"/>
    <w:rsid w:val="006F5093"/>
    <w:rsid w:val="006F5F4F"/>
    <w:rsid w:val="00700DB3"/>
    <w:rsid w:val="007053E3"/>
    <w:rsid w:val="007162CF"/>
    <w:rsid w:val="007340E7"/>
    <w:rsid w:val="0075487A"/>
    <w:rsid w:val="00757EB8"/>
    <w:rsid w:val="007771F0"/>
    <w:rsid w:val="00782134"/>
    <w:rsid w:val="00793BCD"/>
    <w:rsid w:val="00795F01"/>
    <w:rsid w:val="007A24A4"/>
    <w:rsid w:val="007B72A1"/>
    <w:rsid w:val="007D6A2D"/>
    <w:rsid w:val="007F39D8"/>
    <w:rsid w:val="007F4326"/>
    <w:rsid w:val="007F4D61"/>
    <w:rsid w:val="007F61D3"/>
    <w:rsid w:val="00802A2D"/>
    <w:rsid w:val="00813838"/>
    <w:rsid w:val="00823ADB"/>
    <w:rsid w:val="008248D1"/>
    <w:rsid w:val="008307EA"/>
    <w:rsid w:val="00833125"/>
    <w:rsid w:val="00835733"/>
    <w:rsid w:val="00844A11"/>
    <w:rsid w:val="00846C43"/>
    <w:rsid w:val="00850EB3"/>
    <w:rsid w:val="00852EB2"/>
    <w:rsid w:val="0086620C"/>
    <w:rsid w:val="00887E68"/>
    <w:rsid w:val="00891B3E"/>
    <w:rsid w:val="008B5BC4"/>
    <w:rsid w:val="008D0AF2"/>
    <w:rsid w:val="008E71BF"/>
    <w:rsid w:val="008F599A"/>
    <w:rsid w:val="00903CA9"/>
    <w:rsid w:val="009064F7"/>
    <w:rsid w:val="00911671"/>
    <w:rsid w:val="00913260"/>
    <w:rsid w:val="00914490"/>
    <w:rsid w:val="0091476D"/>
    <w:rsid w:val="009157DD"/>
    <w:rsid w:val="0092305C"/>
    <w:rsid w:val="00927B18"/>
    <w:rsid w:val="0093248F"/>
    <w:rsid w:val="009417E8"/>
    <w:rsid w:val="0096391A"/>
    <w:rsid w:val="00970218"/>
    <w:rsid w:val="009715F8"/>
    <w:rsid w:val="0097219F"/>
    <w:rsid w:val="00975562"/>
    <w:rsid w:val="00975940"/>
    <w:rsid w:val="00990EE5"/>
    <w:rsid w:val="00994D10"/>
    <w:rsid w:val="0099784C"/>
    <w:rsid w:val="00997B80"/>
    <w:rsid w:val="009A4027"/>
    <w:rsid w:val="009D1910"/>
    <w:rsid w:val="009E3F6B"/>
    <w:rsid w:val="00A01F56"/>
    <w:rsid w:val="00A12A1D"/>
    <w:rsid w:val="00A30291"/>
    <w:rsid w:val="00A33E9D"/>
    <w:rsid w:val="00A6399F"/>
    <w:rsid w:val="00AC24F4"/>
    <w:rsid w:val="00AC5A98"/>
    <w:rsid w:val="00AD4BF2"/>
    <w:rsid w:val="00AD5BED"/>
    <w:rsid w:val="00AF3DBC"/>
    <w:rsid w:val="00AF76FC"/>
    <w:rsid w:val="00B07943"/>
    <w:rsid w:val="00B16DE3"/>
    <w:rsid w:val="00B177B5"/>
    <w:rsid w:val="00B4080F"/>
    <w:rsid w:val="00B502F0"/>
    <w:rsid w:val="00B574EB"/>
    <w:rsid w:val="00B6602C"/>
    <w:rsid w:val="00B904C8"/>
    <w:rsid w:val="00B942F5"/>
    <w:rsid w:val="00B94460"/>
    <w:rsid w:val="00BC42CF"/>
    <w:rsid w:val="00BD3D44"/>
    <w:rsid w:val="00BE4A00"/>
    <w:rsid w:val="00C05898"/>
    <w:rsid w:val="00C061D0"/>
    <w:rsid w:val="00C108C4"/>
    <w:rsid w:val="00C1767F"/>
    <w:rsid w:val="00C21D80"/>
    <w:rsid w:val="00C6069A"/>
    <w:rsid w:val="00C657C9"/>
    <w:rsid w:val="00C674D9"/>
    <w:rsid w:val="00C868ED"/>
    <w:rsid w:val="00C87A8B"/>
    <w:rsid w:val="00C87B14"/>
    <w:rsid w:val="00C90DFD"/>
    <w:rsid w:val="00C91889"/>
    <w:rsid w:val="00CA2AFD"/>
    <w:rsid w:val="00CA5EC7"/>
    <w:rsid w:val="00CB09C3"/>
    <w:rsid w:val="00CB34A7"/>
    <w:rsid w:val="00CD79B6"/>
    <w:rsid w:val="00CE0F1B"/>
    <w:rsid w:val="00CF3C58"/>
    <w:rsid w:val="00D1070E"/>
    <w:rsid w:val="00D117ED"/>
    <w:rsid w:val="00D32F03"/>
    <w:rsid w:val="00D33ACC"/>
    <w:rsid w:val="00D6580C"/>
    <w:rsid w:val="00D73A31"/>
    <w:rsid w:val="00D75473"/>
    <w:rsid w:val="00DB6E2D"/>
    <w:rsid w:val="00DC583D"/>
    <w:rsid w:val="00DC7A9F"/>
    <w:rsid w:val="00DD0029"/>
    <w:rsid w:val="00DD4131"/>
    <w:rsid w:val="00DD5D87"/>
    <w:rsid w:val="00DD6990"/>
    <w:rsid w:val="00DE43BD"/>
    <w:rsid w:val="00DE61E0"/>
    <w:rsid w:val="00DF59AF"/>
    <w:rsid w:val="00E037DF"/>
    <w:rsid w:val="00E04A34"/>
    <w:rsid w:val="00E123EB"/>
    <w:rsid w:val="00E1510C"/>
    <w:rsid w:val="00E17512"/>
    <w:rsid w:val="00E17548"/>
    <w:rsid w:val="00E31E3B"/>
    <w:rsid w:val="00E3253F"/>
    <w:rsid w:val="00E333AF"/>
    <w:rsid w:val="00E33B84"/>
    <w:rsid w:val="00E4443C"/>
    <w:rsid w:val="00E47B22"/>
    <w:rsid w:val="00E5372D"/>
    <w:rsid w:val="00E55D15"/>
    <w:rsid w:val="00E6282D"/>
    <w:rsid w:val="00E6583C"/>
    <w:rsid w:val="00E82430"/>
    <w:rsid w:val="00E85375"/>
    <w:rsid w:val="00E853EE"/>
    <w:rsid w:val="00E95FB9"/>
    <w:rsid w:val="00EA3512"/>
    <w:rsid w:val="00EA6D8B"/>
    <w:rsid w:val="00EB35D9"/>
    <w:rsid w:val="00EB4E3A"/>
    <w:rsid w:val="00EB59AF"/>
    <w:rsid w:val="00EC51A8"/>
    <w:rsid w:val="00EC5FB4"/>
    <w:rsid w:val="00ED0FF6"/>
    <w:rsid w:val="00ED5E82"/>
    <w:rsid w:val="00EE3D1D"/>
    <w:rsid w:val="00EF45E0"/>
    <w:rsid w:val="00EF68B0"/>
    <w:rsid w:val="00F26ECE"/>
    <w:rsid w:val="00F321E9"/>
    <w:rsid w:val="00F45215"/>
    <w:rsid w:val="00F512CF"/>
    <w:rsid w:val="00F54C63"/>
    <w:rsid w:val="00F61710"/>
    <w:rsid w:val="00F70D90"/>
    <w:rsid w:val="00F802A9"/>
    <w:rsid w:val="00F8133E"/>
    <w:rsid w:val="00F83AD8"/>
    <w:rsid w:val="00F83C8F"/>
    <w:rsid w:val="00F8487D"/>
    <w:rsid w:val="00F90388"/>
    <w:rsid w:val="00F94E52"/>
    <w:rsid w:val="00FB23D6"/>
    <w:rsid w:val="00FB2977"/>
    <w:rsid w:val="00FB3EBC"/>
    <w:rsid w:val="00FB7218"/>
    <w:rsid w:val="00FD0B2A"/>
    <w:rsid w:val="00FD1C0B"/>
    <w:rsid w:val="00FD2301"/>
    <w:rsid w:val="00FD78E1"/>
    <w:rsid w:val="00FE0856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github.com/Kautenja/gym-tetris" TargetMode="External"/><Relationship Id="rId10" Type="http://schemas.openxmlformats.org/officeDocument/2006/relationships/hyperlink" Target="https://github.com/Kautenja/gym-tetr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LMadsen/Tetris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651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516</cp:revision>
  <dcterms:created xsi:type="dcterms:W3CDTF">2021-10-19T12:55:00Z</dcterms:created>
  <dcterms:modified xsi:type="dcterms:W3CDTF">2021-11-16T18:32:00Z</dcterms:modified>
</cp:coreProperties>
</file>