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Oups! No translations found for your language... Using english.</w:t>
      </w:r>
    </w:p>
    <w:p>
      <w:pPr>
        <w:rPr>
          <w:rFonts w:hint="eastAsia"/>
        </w:rPr>
      </w:pPr>
      <w:r>
        <w:rPr>
          <w:rFonts w:hint="eastAsia"/>
        </w:rPr>
        <w:t>Please send your translations for improvements.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Wapiti-2.3.0 (wapiti.sourceforge.net)</w:t>
      </w:r>
    </w:p>
    <w:p>
      <w:pPr>
        <w:rPr>
          <w:rFonts w:hint="eastAsia"/>
        </w:rPr>
      </w:pPr>
      <w:r>
        <w:rPr>
          <w:rFonts w:hint="eastAsia"/>
        </w:rPr>
        <w:t xml:space="preserve">Wapiti-2.3.0 - Web application vulnerability scanner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格式</w:t>
      </w:r>
      <w:r>
        <w:rPr>
          <w:rFonts w:hint="eastAsia"/>
        </w:rPr>
        <w:t xml:space="preserve">: python wapiti.py http://server.com/base/url/ [options]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支持的选项: </w:t>
      </w:r>
    </w:p>
    <w:p>
      <w:pPr>
        <w:rPr>
          <w:rFonts w:hint="eastAsia"/>
        </w:rPr>
      </w:pPr>
      <w:r>
        <w:rPr>
          <w:rFonts w:hint="eastAsia"/>
        </w:rPr>
        <w:t xml:space="preserve"> -s &lt;url&gt; </w:t>
      </w:r>
    </w:p>
    <w:p>
      <w:pPr>
        <w:rPr>
          <w:rFonts w:hint="eastAsia"/>
        </w:rPr>
      </w:pPr>
      <w:r>
        <w:rPr>
          <w:rFonts w:hint="eastAsia"/>
        </w:rPr>
        <w:t xml:space="preserve"> --start &lt;url&gt;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要指定要开始的网址。这个选项可以被称为几次。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Wapiti会浏览这些链接，即使指定的链接不在范围内找到更多的网址。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-x &lt;url&gt; </w:t>
      </w:r>
    </w:p>
    <w:p>
      <w:pPr>
        <w:rPr>
          <w:rFonts w:hint="eastAsia"/>
        </w:rPr>
      </w:pPr>
      <w:r>
        <w:rPr>
          <w:rFonts w:hint="eastAsia"/>
        </w:rPr>
        <w:t xml:space="preserve"> --exclude &lt;url&gt;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排除一个URL从扫描（如：注销URL）。这个选项可以被称为几次来指定几个网址。 </w:t>
      </w:r>
      <w:r>
        <w:rPr>
          <w:rFonts w:hint="eastAsia"/>
        </w:rPr>
        <w:tab/>
      </w:r>
      <w:r>
        <w:rPr>
          <w:rFonts w:hint="eastAsia"/>
        </w:rPr>
        <w:t>通配符（*）可以使用URL基本正则表达式。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lang w:eastAsia="zh-CN"/>
        </w:rPr>
        <w:t>例子</w:t>
      </w:r>
      <w:r>
        <w:rPr>
          <w:rFonts w:hint="eastAsia"/>
        </w:rPr>
        <w:t>: -x http://server/base/?page=*&amp;module=test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or -x http://server/base/admin/* to exclude a directory.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-p &lt;url_proxy&gt; </w:t>
      </w:r>
    </w:p>
    <w:p>
      <w:pPr>
        <w:rPr>
          <w:rFonts w:hint="eastAsia"/>
        </w:rPr>
      </w:pPr>
      <w:r>
        <w:rPr>
          <w:rFonts w:hint="eastAsia"/>
        </w:rPr>
        <w:t xml:space="preserve"> --proxy &lt;url_proxy&gt;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指定代理。目前支持HTTP和HTTPS代理。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这个选项可以被调用两次指定的HTTP和HTTPS代理。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lang w:eastAsia="zh-CN"/>
        </w:rPr>
        <w:t>例子</w:t>
      </w:r>
      <w:r>
        <w:rPr>
          <w:rFonts w:hint="eastAsia"/>
        </w:rPr>
        <w:t>: -p http://proxy:port/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-c &lt;cookie_file&gt; </w:t>
      </w:r>
    </w:p>
    <w:p>
      <w:pPr>
        <w:rPr>
          <w:rFonts w:hint="eastAsia"/>
        </w:rPr>
      </w:pPr>
      <w:r>
        <w:rPr>
          <w:rFonts w:hint="eastAsia"/>
        </w:rPr>
        <w:t xml:space="preserve"> --cookie &lt;cookie_file&gt;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输入要用于扫描的饼干。Cookie文件必须以JSON格式。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Cookies can be grabbed using the cookie.py and getcookie.py utilities (net directory).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-t &lt;timeout&gt; </w:t>
      </w:r>
    </w:p>
    <w:p>
      <w:pPr>
        <w:rPr>
          <w:rFonts w:hint="eastAsia"/>
        </w:rPr>
      </w:pPr>
      <w:r>
        <w:rPr>
          <w:rFonts w:hint="eastAsia"/>
        </w:rPr>
        <w:t xml:space="preserve"> --timeout &lt;timeout&gt;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要设置超时时间（在秒的最大时间等待服务器发送响应）。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-a &lt;login%password&gt; </w:t>
      </w:r>
    </w:p>
    <w:p>
      <w:pPr>
        <w:rPr>
          <w:rFonts w:hint="eastAsia"/>
        </w:rPr>
      </w:pPr>
      <w:r>
        <w:rPr>
          <w:rFonts w:hint="eastAsia"/>
        </w:rPr>
        <w:t xml:space="preserve"> --auth &lt;login%password&gt;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对于HTTP身份验证凭据集。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--auth-method &lt;method&gt;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如果服务器需要身份验证，则设置使用该身份验证方法的身份验证方法。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目前支持的方法是（一些需要额外的模块来安装）：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basic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digest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kerberos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ntlm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-r &lt;parameter_name&gt; </w:t>
      </w:r>
    </w:p>
    <w:p>
      <w:pPr>
        <w:rPr>
          <w:rFonts w:hint="eastAsia"/>
        </w:rPr>
      </w:pPr>
      <w:r>
        <w:rPr>
          <w:rFonts w:hint="eastAsia"/>
        </w:rPr>
        <w:t xml:space="preserve"> --remove &lt;parameter_name&gt;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从网址删除参数（名称和值）。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-n &lt;limit&gt; </w:t>
      </w:r>
    </w:p>
    <w:p>
      <w:pPr>
        <w:rPr>
          <w:rFonts w:hint="eastAsia"/>
        </w:rPr>
      </w:pPr>
      <w:r>
        <w:rPr>
          <w:rFonts w:hint="eastAsia"/>
        </w:rPr>
        <w:t xml:space="preserve"> --nice &lt;limit&gt;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定义一个限制的网址以相同的模式浏览（即相同参数的最大值的最大值）。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使用此选项在扫描过程中防止无休止的循环。限制必须大于0。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-m &lt;module_options&gt;</w:t>
      </w:r>
    </w:p>
    <w:p>
      <w:pPr>
        <w:rPr>
          <w:rFonts w:hint="eastAsia"/>
        </w:rPr>
      </w:pPr>
      <w:r>
        <w:rPr>
          <w:rFonts w:hint="eastAsia"/>
        </w:rPr>
        <w:t xml:space="preserve"> --module &lt;module_options&gt;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设置模块（HTTP方法为每个模块）用于攻击。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模块名称前缀加停用相关模块。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只浏览目标（不发送任何有效载荷），使每个模块-“-</w:t>
      </w:r>
      <w:r>
        <w:rPr>
          <w:rFonts w:hint="eastAsia"/>
          <w:lang w:val="en-US" w:eastAsia="zh-CN"/>
        </w:rPr>
        <w:t>all</w:t>
      </w:r>
      <w:r>
        <w:rPr>
          <w:rFonts w:hint="eastAsia"/>
        </w:rPr>
        <w:t>”。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如果你不指定HTTP GET和POST方法，将使用。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lang w:eastAsia="zh-CN"/>
        </w:rPr>
        <w:t>例子</w:t>
      </w:r>
      <w:r>
        <w:rPr>
          <w:rFonts w:hint="eastAsia"/>
        </w:rPr>
        <w:t>: -m "-all,xss:get,exec:post"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-u </w:t>
      </w:r>
    </w:p>
    <w:p>
      <w:pPr>
        <w:rPr>
          <w:rFonts w:hint="eastAsia"/>
        </w:rPr>
      </w:pPr>
      <w:r>
        <w:rPr>
          <w:rFonts w:hint="eastAsia"/>
        </w:rPr>
        <w:t xml:space="preserve"> --color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使用颜色突出显示输出中的漏洞和异常。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-v &lt;level&gt; </w:t>
      </w:r>
    </w:p>
    <w:p>
      <w:pPr>
        <w:rPr>
          <w:rFonts w:hint="eastAsia"/>
        </w:rPr>
      </w:pPr>
      <w:r>
        <w:rPr>
          <w:rFonts w:hint="eastAsia"/>
        </w:rPr>
        <w:t xml:space="preserve"> --verbose &lt;level&gt;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设置的详细程度。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0: quiet (default), 1: print each URL, 2: print every attack.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-b &lt;scope&gt;</w:t>
      </w:r>
    </w:p>
    <w:p>
      <w:pPr>
        <w:rPr>
          <w:rFonts w:hint="eastAsia"/>
        </w:rPr>
      </w:pPr>
      <w:r>
        <w:rPr>
          <w:rFonts w:hint="eastAsia"/>
        </w:rPr>
        <w:t xml:space="preserve"> --scope &lt;scope&gt;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设置扫描的范围：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page: 仅分析给定作为根网址的页面。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folder: 分析所有的URL传递到马鹿的根URL下（默认）。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+ domain: 分析所有的链接，在同一个域的URL传递到马鹿页。 </w:t>
      </w:r>
    </w:p>
    <w:p>
      <w:pPr>
        <w:rPr>
          <w:rFonts w:hint="eastAsia"/>
        </w:rPr>
      </w:pPr>
      <w:r>
        <w:rPr>
          <w:rFonts w:hint="eastAsia"/>
        </w:rPr>
        <w:t xml:space="preserve"> -f &lt;type_file&gt; </w:t>
      </w:r>
    </w:p>
    <w:p>
      <w:pPr>
        <w:rPr>
          <w:rFonts w:hint="eastAsia"/>
        </w:rPr>
      </w:pPr>
      <w:r>
        <w:rPr>
          <w:rFonts w:hint="eastAsia"/>
        </w:rPr>
        <w:t xml:space="preserve"> --format &lt;type_file&gt;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为报表设置格式类型。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json: JSON格式的报告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html: HTML格式的报告（默认）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openvas: 在OpenVAS XML格式的报告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txt: 在普通文本报告（UTF-8）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vulneranet: VulneraNET在报告中（基于XML）格式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xml: XML格式报告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-o &lt;output&gt; </w:t>
      </w:r>
    </w:p>
    <w:p>
      <w:pPr>
        <w:rPr>
          <w:rFonts w:hint="eastAsia"/>
        </w:rPr>
      </w:pPr>
      <w:r>
        <w:rPr>
          <w:rFonts w:hint="eastAsia"/>
        </w:rPr>
        <w:t xml:space="preserve"> --output &lt;output_file&gt;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设置报表文件的名称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如果选定的报告格式为“HTML”，此参数将作为目录名称。 </w:t>
      </w:r>
    </w:p>
    <w:p>
      <w:pPr>
        <w:rPr>
          <w:rFonts w:hint="eastAsia"/>
        </w:rPr>
      </w:pPr>
      <w:r>
        <w:rPr>
          <w:rFonts w:hint="eastAsia"/>
        </w:rPr>
        <w:t xml:space="preserve"> -i &lt;file&gt;</w:t>
      </w:r>
    </w:p>
    <w:p>
      <w:pPr>
        <w:rPr>
          <w:rFonts w:hint="eastAsia"/>
        </w:rPr>
      </w:pPr>
      <w:r>
        <w:rPr>
          <w:rFonts w:hint="eastAsia"/>
        </w:rPr>
        <w:t xml:space="preserve"> --continue &lt;file&gt;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此参数表示瓦皮蒂恢复以前的扫描保存在指定的XML状态文件。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文件名称是可选的，如果没有指定，Wapiti作为默认的文件从“扫描”文件夹。 </w:t>
      </w:r>
    </w:p>
    <w:p>
      <w:pPr>
        <w:rPr>
          <w:rFonts w:hint="eastAsia"/>
        </w:rPr>
      </w:pPr>
      <w:r>
        <w:rPr>
          <w:rFonts w:hint="eastAsia"/>
        </w:rPr>
        <w:t xml:space="preserve"> -k &lt;file&gt;</w:t>
      </w:r>
    </w:p>
    <w:p>
      <w:pPr>
        <w:rPr>
          <w:rFonts w:hint="eastAsia"/>
        </w:rPr>
      </w:pPr>
      <w:r>
        <w:rPr>
          <w:rFonts w:hint="eastAsia"/>
        </w:rPr>
        <w:t xml:space="preserve"> --attack &lt;file&gt;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此参数表示瓦皮蒂没有扫描网站的再次攻击，从指定的文件中加载扫描状态。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文件名称是可选的，如果没有指定，默认的文件从Wapiti以“扫描”的文件夹。 </w:t>
      </w:r>
    </w:p>
    <w:p>
      <w:pPr>
        <w:rPr>
          <w:rFonts w:hint="eastAsia"/>
        </w:rPr>
      </w:pPr>
      <w:r>
        <w:rPr>
          <w:rFonts w:hint="eastAsia"/>
        </w:rPr>
        <w:t xml:space="preserve"> --verify-ssl &lt;0|1&gt;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此参数表示是否马鹿必须检查SSL证书。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默认是验证证书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-h </w:t>
      </w:r>
    </w:p>
    <w:p>
      <w:pPr>
        <w:rPr>
          <w:rFonts w:hint="eastAsia"/>
        </w:rPr>
      </w:pPr>
      <w:r>
        <w:rPr>
          <w:rFonts w:hint="eastAsia"/>
        </w:rPr>
        <w:t xml:space="preserve"> --help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打印此使用消息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40EE4"/>
    <w:rsid w:val="0BED552F"/>
    <w:rsid w:val="0CFE5E6A"/>
    <w:rsid w:val="19AE4D1B"/>
    <w:rsid w:val="22CB185C"/>
    <w:rsid w:val="258E5577"/>
    <w:rsid w:val="29CB4C05"/>
    <w:rsid w:val="32500415"/>
    <w:rsid w:val="35C73858"/>
    <w:rsid w:val="3B071DC7"/>
    <w:rsid w:val="3D29256A"/>
    <w:rsid w:val="433F4906"/>
    <w:rsid w:val="43A95D25"/>
    <w:rsid w:val="4E492658"/>
    <w:rsid w:val="4F5D6BB6"/>
    <w:rsid w:val="505465C5"/>
    <w:rsid w:val="538A1E87"/>
    <w:rsid w:val="567C36B7"/>
    <w:rsid w:val="56AD6E8C"/>
    <w:rsid w:val="5ACE4A6C"/>
    <w:rsid w:val="5B17147C"/>
    <w:rsid w:val="5B5C52C4"/>
    <w:rsid w:val="66E63244"/>
    <w:rsid w:val="6C665A9A"/>
    <w:rsid w:val="6E5136E8"/>
    <w:rsid w:val="73C54B08"/>
    <w:rsid w:val="7AA95074"/>
    <w:rsid w:val="7B3807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2016-10-25T13:32:33Z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