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使用格式</w:t>
      </w:r>
      <w:r>
        <w:rPr>
          <w:rFonts w:hint="eastAsia"/>
        </w:rPr>
        <w:t>: sqlmap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-h, --help            </w:t>
      </w:r>
      <w:r>
        <w:rPr>
          <w:rFonts w:hint="eastAsia"/>
          <w:lang w:eastAsia="zh-CN"/>
        </w:rPr>
        <w:t>显示基本的帮助文档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-hh                   </w:t>
      </w:r>
      <w:r>
        <w:rPr>
          <w:rFonts w:hint="eastAsia"/>
          <w:lang w:eastAsia="zh-CN"/>
        </w:rPr>
        <w:t>显示高级帮助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 xml:space="preserve">  --version             </w:t>
      </w:r>
      <w:r>
        <w:rPr>
          <w:rFonts w:hint="eastAsia"/>
          <w:lang w:eastAsia="zh-CN"/>
        </w:rPr>
        <w:t>显示当前版本号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-v VERBOSE            Verbosity level: 0-6 (default 1)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: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至少要提供这些参数中的一个来定义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-d DIRECT           </w:t>
      </w:r>
      <w:r>
        <w:rPr>
          <w:rFonts w:hint="eastAsia"/>
          <w:lang w:eastAsia="zh-CN"/>
        </w:rPr>
        <w:t>用于连接数据库的连接字符串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-u URL, --url=URL  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URL (e.g. "http://www.site.com/vuln.php?id=1")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-l LOGFILE          </w:t>
      </w:r>
      <w:r>
        <w:rPr>
          <w:rFonts w:hint="eastAsia"/>
          <w:lang w:eastAsia="zh-CN"/>
        </w:rPr>
        <w:t>用</w:t>
      </w:r>
      <w:r>
        <w:rPr>
          <w:rFonts w:hint="eastAsia"/>
        </w:rPr>
        <w:t xml:space="preserve">Burp 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 xml:space="preserve"> WebScarab</w:t>
      </w:r>
      <w:r>
        <w:rPr>
          <w:rFonts w:hint="eastAsia"/>
          <w:lang w:eastAsia="zh-CN"/>
        </w:rPr>
        <w:t>解析目标代理文日志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-x SITEMAPURL       </w:t>
      </w:r>
      <w:r>
        <w:rPr>
          <w:rFonts w:hint="eastAsia"/>
          <w:lang w:eastAsia="zh-CN"/>
        </w:rPr>
        <w:t>远程解析目标网站的路径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-m BULKFILE         </w:t>
      </w:r>
      <w:r>
        <w:rPr>
          <w:rFonts w:hint="eastAsia"/>
          <w:lang w:eastAsia="zh-CN"/>
        </w:rPr>
        <w:t>扫描文件中的多个目标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-r REQUESTFILE      </w:t>
      </w:r>
      <w:r>
        <w:rPr>
          <w:rFonts w:hint="eastAsia"/>
          <w:lang w:eastAsia="zh-CN"/>
        </w:rPr>
        <w:t>从文件中加载</w:t>
      </w:r>
      <w:r>
        <w:rPr>
          <w:rFonts w:hint="eastAsia"/>
          <w:lang w:val="en-US" w:eastAsia="zh-CN"/>
        </w:rPr>
        <w:t>http地址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-g GOOGLEDORK       </w:t>
      </w:r>
      <w:r>
        <w:rPr>
          <w:rFonts w:hint="eastAsia"/>
          <w:lang w:eastAsia="zh-CN"/>
        </w:rPr>
        <w:t>用谷歌解析目标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-c CONFIGFILE       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ini的配置文件加载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要求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这些参数是用来如何连接到目标网站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--method=METHOD     对给定的HTTP方法（例如把武力使用）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--data=DATA         将要发送的数据字符串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--param-del=PARA..  用于分裂参数值的字符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--cookie=COOKIE     HTTP Cookie</w:t>
      </w:r>
      <w:r>
        <w:rPr>
          <w:rFonts w:hint="eastAsia"/>
          <w:lang w:eastAsia="zh-CN"/>
        </w:rPr>
        <w:t>标头值</w:t>
      </w:r>
      <w:r>
        <w:rPr>
          <w:rFonts w:hint="eastAsia"/>
          <w:lang w:val="en-US" w:eastAsia="zh-CN"/>
        </w:rPr>
        <w:t xml:space="preserve"> cooike注入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--cookie-del=COO..  用于分割饼干值的字符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--load-cookies=L..  含Netscape / wget cookies文件格式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--drop-set-cookie   忽略设置的</w:t>
      </w:r>
      <w:r>
        <w:rPr>
          <w:rFonts w:hint="eastAsia"/>
          <w:lang w:eastAsia="zh-CN"/>
        </w:rPr>
        <w:t>头部信息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--user-agent=AGENT  HTTP用户代理标头值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--random-agent      使用随机选择HTTP用户代理标头值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--host=HOST         HTTP主机头值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--referer=REFERER   HTTP Referer报头值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-H HEADER, --hea..  </w:t>
      </w:r>
      <w:r>
        <w:rPr>
          <w:rFonts w:hint="eastAsia"/>
          <w:lang w:eastAsia="zh-CN"/>
        </w:rPr>
        <w:t>额外的头部信息</w:t>
      </w:r>
      <w:r>
        <w:rPr>
          <w:rFonts w:hint="eastAsia"/>
        </w:rPr>
        <w:t xml:space="preserve"> (e.g. "X-Forwarded-For: 127.0.0.1")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--headers=HEADERS   额外的标题 (e.g. "Accept-Language: fr\nETag: 123")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--auth-type=AUTH..  HTTP 的认证类型 (Basic, Digest, NTLM or PKI)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--auth-cred=AUTH..  HTTP认证证书(name:password)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--auth-file=AUTH..  HTTP认证PEM证书/私钥文件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--ignore-401        忽略HTTP 401错误（未授权的）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--proxy=PROXY       使用代理连接到目标网址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--proxy-cred=PRO..  代理身份验证凭据（名称：密码）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--proxy-file=PRO..  从文件中加载代理列表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--ignore-proxy      忽略系统默认代理设置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--tor              </w:t>
      </w:r>
      <w:r>
        <w:rPr>
          <w:rFonts w:hint="eastAsia"/>
          <w:lang w:eastAsia="zh-CN"/>
        </w:rPr>
        <w:t>使用洋葱路由网络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--tor-port=TORPORT  </w:t>
      </w:r>
      <w:r>
        <w:rPr>
          <w:rFonts w:hint="eastAsia"/>
          <w:lang w:eastAsia="zh-CN"/>
        </w:rPr>
        <w:t>设置洋葱路由的代理端口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--tor-type=TORTYPE  设置Tor代理类型（HTTP、SOCKS4或SOCKS5（默认））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--check-tor         </w:t>
      </w:r>
      <w:r>
        <w:rPr>
          <w:rFonts w:hint="eastAsia"/>
          <w:lang w:eastAsia="zh-CN"/>
        </w:rPr>
        <w:t>查看洋葱路由的正确使用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--delay=DELAY       每个HTTP请求之间的</w:t>
      </w:r>
      <w:r>
        <w:rPr>
          <w:rFonts w:hint="eastAsia"/>
          <w:lang w:eastAsia="zh-CN"/>
        </w:rPr>
        <w:t>想应时间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--timeout=TIMEOUT   等待超时连接（默认30）</w:t>
      </w:r>
      <w:r>
        <w:rPr>
          <w:rFonts w:hint="eastAsia"/>
          <w:lang w:eastAsia="zh-CN"/>
        </w:rPr>
        <w:t>默认为秒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--retries=RETRIES   重试时，连接超时（默认3）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--randomize=RPARAM 给定参数的随机变化值（s）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--safe-url=SAFEURL  在测试过程中经常访问的网址地址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--safe-post=SAFE..  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数据发送到一个安全的网址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--safe-req=SAFER..  安全HTTP请求从文件加载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--safe-freq=SAFE..  一个给定的安全地址的两次访问之间的测试请求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--skip-urlencode    跳过有效载荷数据的网址编码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--csrf-token=CSR..  参数用来举行反CSRF令牌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--csrf-url=CSRFURL  URL地址访问提取防CSRF令牌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--force-ssl         使用SSL / HTTPS力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--hpp               使用HTTP参数污染的方法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--eval=EVALCODE     Evaluate provided Python code before the request (e.g.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"import hashlib;id2=hashlib.md5(id).hexdigest()")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优化参数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这些选项可用于优化性能sqlmap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-o                  打开所有的优化开关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--predict-output    普通查询输出预测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--keep-alive        使用持久HTTP（S）连接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--null-connection   检索页面长度没有实际的HTTP响应体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--threads=THREADS   最大并发HTTP请求数（S）（默认为1）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注入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这些选项可以用来指定要测试的参数，提供自定义注入有效载荷和随意篡改剧本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-p TESTPARAMETER    可检验参数（s）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--skip=SKIP         对给定参数的跳过测试（s）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--skip-static       跳过不出现动态的测试参数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--dbms=DBMS         强制后端数据库管理系统到这个值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--dbms-cred=DBMS..  数据库管理系统认证证书（用户：密码）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--os=OS             强制后端的数据库管理系统操作系统到这个值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--invalid-bignum    使用大数字无效值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--invalid-logical   使用逻辑操作的无效值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--invalid-string    使用随机字符串无效值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--no-cast           关闭有效载荷</w:t>
      </w:r>
      <w:r>
        <w:rPr>
          <w:rFonts w:hint="eastAsia"/>
          <w:lang w:eastAsia="zh-CN"/>
        </w:rPr>
        <w:t>模块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--no-escape         关闭字符串逃逸机制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--prefix=PREFIX     注入有效载荷前缀字符串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--suffix=SUFFIX     注入有效载荷后缀字符串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--tamper=TAMPER     用于篡改注入数据的给定脚本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检测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这些选项可用于自定义检测阶段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--level=LEVEL       要执行的测试水平（1-5，默认为1）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--risk=RISK         要执行的测试的风险（1-3，默认为1）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--string=STRING     当查询评估为真时的字符串匹配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--not-string=NOT..  当查询评估为假时的字符串匹配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--regexp=REGEXP     正则表达式匹配查询时进行真正的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--code=CODE        HTTP代码时匹配的查询表达式为真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--text-only         仅基于文本内容的页面比较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--titles            仅根据他们的标题进行比较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技术: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这些选项可以用来调整特定SQL注入测试技术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--technique=TECH    SQL注入技术的使用（默认“beustq”）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--time-sec=TIMESEC  延迟数据库管理系统响应的秒数（默认为5）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--union-cols=UCOLS  为联合查询的SQL注入测试列范围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--union-char=UCHAR  字符使用bruteforcing列数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--union-from=UFROM  表使用从联合查询的SQL注入的一部分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--dns-domain=DNS..  使用的域名DNS泄露攻击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--second-order=S..  搜索的第二级响应结果页面的网址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指纹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-f, --fingerprint  执行广泛的数据库管理系统版本指纹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枚举参数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这些选项可以用来枚举后端数据库管理系统信息、结构和数据中包含的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平台</w:t>
      </w:r>
      <w:r>
        <w:rPr>
          <w:rFonts w:hint="eastAsia"/>
        </w:rPr>
        <w:t>.此外，你可以运行你自己的SQL语句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-a, --all           Retrieve everything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-b, --banner        检索数据库</w:t>
      </w:r>
      <w:r>
        <w:rPr>
          <w:rFonts w:hint="eastAsia"/>
          <w:lang w:eastAsia="zh-CN"/>
        </w:rPr>
        <w:t>标志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--current-user      检索数据库管理系统当前用户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--current-db        检索数据库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--hostname         检索数据库服务器的主机名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--is-dba            检测当前用户</w:t>
      </w:r>
      <w:r>
        <w:rPr>
          <w:rFonts w:hint="eastAsia"/>
          <w:lang w:eastAsia="zh-CN"/>
        </w:rPr>
        <w:t>是不是</w:t>
      </w:r>
      <w:r>
        <w:rPr>
          <w:rFonts w:hint="eastAsia"/>
        </w:rPr>
        <w:t>数据库</w:t>
      </w:r>
      <w:r>
        <w:rPr>
          <w:rFonts w:hint="eastAsia"/>
          <w:lang w:eastAsia="zh-CN"/>
        </w:rPr>
        <w:t>的</w:t>
      </w:r>
      <w:r>
        <w:rPr>
          <w:rFonts w:hint="eastAsia"/>
        </w:rPr>
        <w:t>管理员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--users             枚举数据库用户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--passwords        枚举数据库用户密码的哈希值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--privileges        枚举数据库管理系统用户权限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--roles            枚举数据库管理系统用户角色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--dbs               </w:t>
      </w:r>
      <w:r>
        <w:rPr>
          <w:rFonts w:hint="eastAsia"/>
          <w:lang w:eastAsia="zh-CN"/>
        </w:rPr>
        <w:t>枚举数据库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--tables            枚举数据库管理系统</w:t>
      </w:r>
      <w:r>
        <w:rPr>
          <w:rFonts w:hint="eastAsia"/>
          <w:lang w:eastAsia="zh-CN"/>
        </w:rPr>
        <w:t>中的</w:t>
      </w:r>
      <w:r>
        <w:rPr>
          <w:rFonts w:hint="eastAsia"/>
        </w:rPr>
        <w:t>数据库表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--columns           枚举数据库管理</w:t>
      </w:r>
      <w:r>
        <w:rPr>
          <w:rFonts w:hint="eastAsia"/>
          <w:lang w:eastAsia="zh-CN"/>
        </w:rPr>
        <w:t>中的</w:t>
      </w:r>
      <w:r>
        <w:rPr>
          <w:rFonts w:hint="eastAsia"/>
        </w:rPr>
        <w:t>数据库表列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--schema           </w:t>
      </w:r>
      <w:r>
        <w:rPr>
          <w:rFonts w:hint="eastAsia"/>
          <w:lang w:eastAsia="zh-CN"/>
        </w:rPr>
        <w:t>枚举数据库架构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--count             </w:t>
      </w:r>
      <w:r>
        <w:rPr>
          <w:rFonts w:hint="eastAsia"/>
          <w:lang w:eastAsia="zh-CN"/>
        </w:rPr>
        <w:t>搜索表的条目数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--dump              </w:t>
      </w:r>
      <w:r>
        <w:rPr>
          <w:rFonts w:hint="eastAsia"/>
          <w:lang w:eastAsia="zh-CN"/>
        </w:rPr>
        <w:t>扒裤衩子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--dump-all          </w:t>
      </w:r>
      <w:r>
        <w:rPr>
          <w:rFonts w:hint="eastAsia"/>
          <w:lang w:eastAsia="zh-CN"/>
        </w:rPr>
        <w:t>扒数据库数毛毛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--search            </w:t>
      </w:r>
      <w:r>
        <w:rPr>
          <w:rFonts w:hint="eastAsia"/>
          <w:lang w:eastAsia="zh-CN"/>
        </w:rPr>
        <w:t>搜索数据库列和数据库名称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--comments          </w:t>
      </w:r>
      <w:r>
        <w:rPr>
          <w:rFonts w:hint="eastAsia"/>
          <w:lang w:eastAsia="zh-CN"/>
        </w:rPr>
        <w:t>检测数据库的信息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-D DB               </w:t>
      </w:r>
      <w:r>
        <w:rPr>
          <w:rFonts w:hint="eastAsia"/>
          <w:lang w:eastAsia="zh-CN"/>
        </w:rPr>
        <w:t>枚举数据库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-T TBL              </w:t>
      </w:r>
      <w:r>
        <w:rPr>
          <w:rFonts w:hint="eastAsia"/>
          <w:lang w:eastAsia="zh-CN"/>
        </w:rPr>
        <w:t>枚举数据库的表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-C COL              </w:t>
      </w:r>
      <w:r>
        <w:rPr>
          <w:rFonts w:hint="eastAsia"/>
          <w:lang w:eastAsia="zh-CN"/>
        </w:rPr>
        <w:t>枚举数据库表的列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-X EXCLUDECOL       不枚举的数据库管理系统数据库表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</w:rPr>
        <w:t xml:space="preserve">-U USER             </w:t>
      </w:r>
      <w:r>
        <w:rPr>
          <w:rFonts w:hint="eastAsia"/>
          <w:lang w:eastAsia="zh-CN"/>
        </w:rPr>
        <w:t>数据库用户枚举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--exclude-sysdbs    Exclude DBMS system databases when enumerating tables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--pivot-column=P..  </w:t>
      </w:r>
      <w:r>
        <w:rPr>
          <w:rFonts w:hint="eastAsia"/>
          <w:lang w:val="en-US" w:eastAsia="zh-CN"/>
        </w:rPr>
        <w:t xml:space="preserve"> 主</w:t>
      </w:r>
      <w:r>
        <w:rPr>
          <w:rFonts w:hint="eastAsia"/>
          <w:lang w:eastAsia="zh-CN"/>
        </w:rPr>
        <w:t>数据库表名称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--where=DUMPWHERE   Use WHERE condition while table dumping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--start=LIMITSTART  查询输出第一个输出条目</w:t>
      </w:r>
      <w:r>
        <w:rPr>
          <w:rFonts w:hint="eastAsia"/>
          <w:lang w:eastAsia="zh-CN"/>
        </w:rPr>
        <w:t>的</w:t>
      </w:r>
      <w:r>
        <w:rPr>
          <w:rFonts w:hint="eastAsia"/>
        </w:rPr>
        <w:t>检索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--stop=LIMITSTOP    查询最后输出项</w:t>
      </w:r>
      <w:r>
        <w:rPr>
          <w:rFonts w:hint="eastAsia"/>
          <w:lang w:eastAsia="zh-CN"/>
        </w:rPr>
        <w:t>的</w:t>
      </w:r>
      <w:r>
        <w:rPr>
          <w:rFonts w:hint="eastAsia"/>
        </w:rPr>
        <w:t>检索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--first=FIRSTCHAR   查询第一个输出字字符检索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--last=LASTCHAR     查询最后输出字字符检索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--sql-query=QUERY   要执行的SQL语句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--sql-shell        提示一个SQL</w:t>
      </w:r>
      <w:r>
        <w:rPr>
          <w:rFonts w:hint="eastAsia"/>
          <w:lang w:val="en-US" w:eastAsia="zh-CN"/>
        </w:rPr>
        <w:t xml:space="preserve"> shell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--sql-file=SQLFILE  从给定的文件执行SQL语句（S）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这些选项可以用来运行蛮力</w:t>
      </w:r>
      <w:r>
        <w:rPr>
          <w:rFonts w:hint="eastAsia"/>
          <w:lang w:eastAsia="zh-CN"/>
        </w:rPr>
        <w:t>测试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--common-tables     </w:t>
      </w:r>
      <w:r>
        <w:rPr>
          <w:rFonts w:hint="eastAsia"/>
          <w:lang w:eastAsia="zh-CN"/>
        </w:rPr>
        <w:t>检查常见表的存在性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--common-columns    检查公共列的存在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用户定义函数注入: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这些选项可用于创建自定义的用户定义函数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--udf-inject        注入用户自定义的函数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--shared-lib=SHLIB  共享库的本地路径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文件系统访问: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这些选项可用于访问后台数据库管理系统</w:t>
      </w:r>
      <w:r>
        <w:rPr>
          <w:rFonts w:hint="eastAsia"/>
          <w:lang w:eastAsia="zh-CN"/>
        </w:rPr>
        <w:t>的</w:t>
      </w:r>
      <w:r>
        <w:rPr>
          <w:rFonts w:hint="eastAsia"/>
        </w:rPr>
        <w:t>底层文件系统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--file-read=RFILE   从后</w:t>
      </w:r>
      <w:r>
        <w:rPr>
          <w:rFonts w:hint="eastAsia"/>
          <w:lang w:eastAsia="zh-CN"/>
        </w:rPr>
        <w:t>台</w:t>
      </w:r>
      <w:r>
        <w:rPr>
          <w:rFonts w:hint="eastAsia"/>
        </w:rPr>
        <w:t>的数据库管理系统文件系统中读取一个文件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--file-write=WFILE  在后</w:t>
      </w:r>
      <w:r>
        <w:rPr>
          <w:rFonts w:hint="eastAsia"/>
          <w:lang w:eastAsia="zh-CN"/>
        </w:rPr>
        <w:t>台</w:t>
      </w:r>
      <w:r>
        <w:rPr>
          <w:rFonts w:hint="eastAsia"/>
        </w:rPr>
        <w:t>的数据库管理系统文件系统上写一个本地文件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--file-dest=DFILE   后</w:t>
      </w:r>
      <w:r>
        <w:rPr>
          <w:rFonts w:hint="eastAsia"/>
          <w:lang w:eastAsia="zh-CN"/>
        </w:rPr>
        <w:t>台</w:t>
      </w:r>
      <w:r>
        <w:rPr>
          <w:rFonts w:hint="eastAsia"/>
        </w:rPr>
        <w:t>数据库的绝对路径写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操作系统访问: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这些选项可用于访问后台数据库管理系统底层操作系统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--os-cmd=OSCMD      执行操作系统命令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--os-shell          用于交互式操作系统</w:t>
      </w:r>
      <w:r>
        <w:rPr>
          <w:rFonts w:hint="eastAsia"/>
          <w:lang w:val="en-US" w:eastAsia="zh-CN"/>
        </w:rPr>
        <w:t>shell</w:t>
      </w:r>
      <w:r>
        <w:rPr>
          <w:rFonts w:hint="eastAsia"/>
        </w:rPr>
        <w:t>的提示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--os-pwn            </w:t>
      </w:r>
      <w:r>
        <w:rPr>
          <w:rFonts w:hint="eastAsia"/>
          <w:lang w:eastAsia="zh-CN"/>
        </w:rPr>
        <w:t>显示</w:t>
      </w:r>
      <w:r>
        <w:rPr>
          <w:rFonts w:hint="eastAsia"/>
        </w:rPr>
        <w:t>OOB shell, Meterpreter or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>VNC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--os-smbrelay       One click prompt for an OOB shell, Meterpreter or VNC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--os-bof            存储过程缓冲区溢出开发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--priv-esc          数据库进程用户权限升级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--msf-path=MSFPATH  本地路径在metasploit框架安装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--tmp-path=TMPPATH  临时文件目录的远程绝对路径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Windows注册表访问: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这些选项可用于访问后台数据库管理系统</w:t>
      </w:r>
      <w:r>
        <w:rPr>
          <w:rFonts w:hint="eastAsia"/>
          <w:lang w:eastAsia="zh-CN"/>
        </w:rPr>
        <w:t>的</w:t>
      </w:r>
      <w:r>
        <w:rPr>
          <w:rFonts w:hint="eastAsia"/>
        </w:rPr>
        <w:t>注册表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--reg-read          读取一个窗口注册表项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--reg-add           写一个窗口注册表项的数据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--reg-del           删除一个注册表项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--reg-key=REGKEY    Windows注册表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--reg-value=REGVAL  注册表项的关键值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--reg-data=REGDATA  注册表键值数据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--reg-type=REGTYPE  注册表键值类型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常规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这些选项可以用来设置一些</w:t>
      </w:r>
      <w:r>
        <w:rPr>
          <w:rFonts w:hint="eastAsia"/>
          <w:lang w:eastAsia="zh-CN"/>
        </w:rPr>
        <w:t>常规</w:t>
      </w:r>
      <w:r>
        <w:rPr>
          <w:rFonts w:hint="eastAsia"/>
        </w:rPr>
        <w:t>的工作参数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-s SESSIONFILE      从存储加载会话（sqlite）文件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-t TRAFFICFILE      Log all HTTP traffic into a textual file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--batch             Never ask for user input, use the default behaviour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--binary-fields=..  Result fields having binary values (e.g. "digest")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--charset=CHARSET   用于数据检索的力字符编码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--crawl=CRAWLDEPTH  从目标网址开始抓取网站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--crawl-exclude=..  正则表达式从爬行排除页 (e.g. "logout")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--csv-del=CSVDEL    限定使用CSV输出特性 (default ",")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--dump-format=DU..  转储数据格式 (CSV (default), HTML or SQLITE)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--eta               显示为每个输出估计的到达时间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--flush-session     当前目标的刷新会话文件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--forms           目标网址的解析和测试形式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--fresh-queries     忽略存储在会话文件中的查询结果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--hex              使用数据库管理系统的十六进制函数（S）进行数据检索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--output-dir=OUT..  自定义输出目录路径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--parse-errors      解析和显示响应中的数据库管理系统错误消息    --save=SAVECONFIG   保存选项来配置INI文件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--scope=SCOPE       正则表达式过滤提供代理日志目标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--test-filter=TE..  选择测试的有效载荷和/或</w:t>
      </w:r>
      <w:r>
        <w:rPr>
          <w:rFonts w:hint="eastAsia"/>
          <w:lang w:eastAsia="zh-CN"/>
        </w:rPr>
        <w:t>头文件</w:t>
      </w:r>
      <w:r>
        <w:rPr>
          <w:rFonts w:hint="eastAsia"/>
        </w:rPr>
        <w:t>(e.g. ROW)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--test-skip=TEST..  跳过试验载荷和/或标题 (e.g. BENCHMARK)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--update           更新sqlmap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杂项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-z MNEMONICS        短期记忆(e.g. "flu,bat,ban,tec=EU")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--alert=ALERT       运行主机操作系统命令（s）时，SQL注入是发现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--answers=ANSWERS   </w:t>
      </w:r>
      <w:r>
        <w:rPr>
          <w:rFonts w:hint="eastAsia"/>
          <w:lang w:eastAsia="zh-CN"/>
        </w:rPr>
        <w:t>漏洞答案集</w:t>
      </w:r>
      <w:r>
        <w:rPr>
          <w:rFonts w:hint="eastAsia"/>
        </w:rPr>
        <w:t>(e.g. "quit=N,follow=N")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--beep              </w:t>
      </w:r>
      <w:r>
        <w:rPr>
          <w:rFonts w:hint="eastAsia"/>
          <w:lang w:eastAsia="zh-CN"/>
        </w:rPr>
        <w:t>当有注入点被发现的时候报警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--cleanup           清理数据库从sqlmap具体UDF和表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--dependencies      检查</w:t>
      </w:r>
      <w:r>
        <w:rPr>
          <w:rFonts w:hint="eastAsia"/>
          <w:lang w:eastAsia="zh-CN"/>
        </w:rPr>
        <w:t>没有的</w:t>
      </w:r>
      <w:r>
        <w:rPr>
          <w:rFonts w:hint="eastAsia"/>
        </w:rPr>
        <w:t>（非核心）sqlmap依赖</w:t>
      </w:r>
      <w:r>
        <w:rPr>
          <w:rFonts w:hint="eastAsia"/>
          <w:lang w:eastAsia="zh-CN"/>
        </w:rPr>
        <w:t>包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--disable-coloring  禁用控制台输出着色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--gpage=GOOGLEPAGE 使用谷歌这一结果从指定的页码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--identify-waf      使一个WAF／IPS / IDS保护全面测试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--mobile           模仿智能手机通过HTTP用户代理标头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--offline           在脱机模式下工作（只使用会话数据）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--page-rank         显示网页排名（PR）为谷歌这一结果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--purge-output      安全地删除输出目录中的所有内容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--skip-waf         跳过WAF／IPS / IDS保护启发式检测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--smart             只有积极的启发式（S）进行彻底的测试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--sqlmap-shell      提示一个互动的sqlmap</w:t>
      </w:r>
      <w:r>
        <w:rPr>
          <w:rFonts w:hint="eastAsia"/>
          <w:lang w:val="en-US" w:eastAsia="zh-CN"/>
        </w:rPr>
        <w:t xml:space="preserve"> shell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--tmp-dir=TMPDIR    用于存储临时文件的本地目录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--wizard           为初学者用户提供简单的向导界面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4A5"/>
    <w:rsid w:val="0B204EF7"/>
    <w:rsid w:val="149535B1"/>
    <w:rsid w:val="15725E57"/>
    <w:rsid w:val="2C2163BA"/>
    <w:rsid w:val="30150038"/>
    <w:rsid w:val="32E91505"/>
    <w:rsid w:val="351101A4"/>
    <w:rsid w:val="37057B7C"/>
    <w:rsid w:val="3CAB5EFB"/>
    <w:rsid w:val="4D4847C8"/>
    <w:rsid w:val="506C434D"/>
    <w:rsid w:val="676A6417"/>
    <w:rsid w:val="6CDE36A8"/>
    <w:rsid w:val="6DA42E27"/>
    <w:rsid w:val="6FFE2E6B"/>
    <w:rsid w:val="712B4D42"/>
    <w:rsid w:val="76F8242E"/>
    <w:rsid w:val="7EAB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2016-10-18T02:48:42Z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