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/usr/bin/findmyhash 1.1.2 ( http://code.google.com/p/findmyhash/ 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</w:t>
      </w:r>
    </w:p>
    <w:p>
      <w:pPr>
        <w:jc w:val="left"/>
        <w:rPr>
          <w:rFonts w:hint="eastAsia"/>
        </w:rPr>
      </w:pPr>
      <w:r>
        <w:rPr>
          <w:rFonts w:hint="eastAsia"/>
        </w:rPr>
        <w:t>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python /usr/bin/findmyhash &lt;algorithm&gt; OPTIONS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接受算法:</w:t>
      </w:r>
    </w:p>
    <w:p>
      <w:pPr>
        <w:jc w:val="left"/>
        <w:rPr>
          <w:rFonts w:hint="eastAsia"/>
        </w:rPr>
      </w:pPr>
      <w:r>
        <w:rPr>
          <w:rFonts w:hint="eastAsia"/>
        </w:rPr>
        <w:t>------------------------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MD4       - RFC 1320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MD5       - RFC 1321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SHA1      - RFC 3174 (FIPS 180-3)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SHA224    - RFC 3874 (FIPS 180-3)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SHA256    - FIPS 180-3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SHA384    - FIPS 180-3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SHA512    - FIPS 180-3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RMD160    - RFC 2857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GOST      - RFC 5831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WHIRLPOOL - ISO/IEC 10118-3:2004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LM        - 微软Windows哈希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NTLM      - 微软Windows哈希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MYSQL     - MySQL 3, 4, 5 hash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CISCO7    - Cisco IOS 7型加密的密码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JUNIPER   -   JUNIPER网络9美元加密的密码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LDAP_MD5  - MD5 base64编码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LDAP_SHA1 - SHA1 Base64编码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NOTE: for LM / NTLM it is recommended to introduce both values with this format: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python /usr/bin/findmyhash LM   -h 9a5760252b7455deaad3b435b51404ee:0d7f1f2bdeac6e574d6e18ca85fb58a7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python /usr/bin/findmyhash NTLM -h 9a5760252b7455deaad3b435b51404ee:0d7f1f2bdeac6e574d6e18ca85fb58a7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有效的选项是：:</w:t>
      </w:r>
    </w:p>
    <w:p>
      <w:pPr>
        <w:jc w:val="left"/>
        <w:rPr>
          <w:rFonts w:hint="eastAsia"/>
        </w:rPr>
      </w:pPr>
      <w:r>
        <w:rPr>
          <w:rFonts w:hint="eastAsia"/>
        </w:rPr>
        <w:t>------------------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-h &lt;hash_value&gt; 如果你只想破解一个散列，用这个选项指定它的值。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-f &lt;file&gt;        如果你有几个词，你可以每行一个哈希指定文件。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NOTE: 所有这些都必须是同一类型的。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-g               如果你的散列不能被破解，在谷歌搜索它，并显示所有的结果。      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NOTE:此选项只适用与- h（一个哈希输入）选项。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-&gt; 尝试破解只有一个哈希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python /usr/bin/findmyhash MD5 -h 098f6bcd4621d373cade4e832627b4f6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-&gt; 试着瞻博网络加密密码特殊字符转义。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python /usr/bin/findmyhash JUNIPER -h "\$9\$LbHX-wg4Z"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-&gt; 如果散列不能破解，它将在谷歌搜索。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python /usr/bin/findmyhash LDAP_SHA1 -h "{SHA}cRDtpNCeBiql5KOQsKVyrA0sAiA=" -g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-&gt; 尝试破解多个哈希使用文件（每行一个哈希）。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python /usr/bin/findmyhash MYSQL -f mysqlhashesfile.txt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jc w:val="left"/>
        <w:rPr>
          <w:rFonts w:hint="eastAsia"/>
        </w:rPr>
      </w:pPr>
      <w:r>
        <w:rPr>
          <w:rFonts w:hint="eastAsia"/>
        </w:rPr>
        <w:t>Contact:</w:t>
      </w:r>
    </w:p>
    <w:p>
      <w:pPr>
        <w:jc w:val="left"/>
        <w:rPr>
          <w:rFonts w:hint="eastAsia"/>
        </w:rPr>
      </w:pPr>
      <w:r>
        <w:rPr>
          <w:rFonts w:hint="eastAsia"/>
        </w:rPr>
        <w:t>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[Web]           http://laxmarcaellugar.blogspot.com/</w:t>
      </w:r>
    </w:p>
    <w:p>
      <w:pPr>
        <w:jc w:val="left"/>
        <w:rPr>
          <w:rFonts w:hint="eastAsia"/>
        </w:rPr>
      </w:pPr>
      <w:r>
        <w:rPr>
          <w:rFonts w:hint="eastAsia"/>
        </w:rPr>
        <w:t>[Mail/Google+]  bloglaxmarcaellugar@gmail.com</w:t>
      </w:r>
    </w:p>
    <w:p>
      <w:pPr>
        <w:jc w:val="left"/>
        <w:rPr>
          <w:rFonts w:hint="eastAsia"/>
        </w:rPr>
      </w:pPr>
      <w:r>
        <w:rPr>
          <w:rFonts w:hint="eastAsia"/>
        </w:rPr>
        <w:t>[twitter]       @laXmarcaellugar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714E"/>
    <w:rsid w:val="088035C1"/>
    <w:rsid w:val="13B07177"/>
    <w:rsid w:val="1EA6693C"/>
    <w:rsid w:val="27292EED"/>
    <w:rsid w:val="28FC3AAD"/>
    <w:rsid w:val="2AE8281A"/>
    <w:rsid w:val="2E3D79BA"/>
    <w:rsid w:val="2EFA0F07"/>
    <w:rsid w:val="340C3217"/>
    <w:rsid w:val="35632815"/>
    <w:rsid w:val="423C5F26"/>
    <w:rsid w:val="46CC1B15"/>
    <w:rsid w:val="491D3DCD"/>
    <w:rsid w:val="5CB462D5"/>
    <w:rsid w:val="6ECE7017"/>
    <w:rsid w:val="72610E39"/>
    <w:rsid w:val="75E064FD"/>
    <w:rsid w:val="7E591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