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crunch version 3.6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危机可以创建一个词表根据您指定的条件。从紧缩的输出可以发送到屏幕上，文件，或到另一个程序。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crunch &lt;min&gt; &lt;max&gt; [options]</w:t>
      </w:r>
    </w:p>
    <w:p>
      <w:pPr>
        <w:rPr>
          <w:rFonts w:hint="eastAsia"/>
        </w:rPr>
      </w:pPr>
      <w:r>
        <w:rPr>
          <w:rFonts w:hint="eastAsia"/>
        </w:rPr>
        <w:t>在最小和最大值是数字的地方</w:t>
      </w:r>
    </w:p>
    <w:p>
      <w:r>
        <w:rPr>
          <w:rFonts w:hint="eastAsia"/>
        </w:rPr>
        <w:t>请参阅手册页的说明和如何使用crunch</w:t>
      </w:r>
      <w:bookmarkStart w:id="0" w:name="_GoBack"/>
      <w:bookmarkEnd w:id="0"/>
      <w:r>
        <w:rPr>
          <w:rFonts w:hint="eastAsia"/>
        </w:rPr>
        <w:t>的例子。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F2AAA"/>
    <w:rsid w:val="350A6F22"/>
    <w:rsid w:val="57E0309C"/>
    <w:rsid w:val="59692EB8"/>
    <w:rsid w:val="62A941B5"/>
    <w:rsid w:val="7CCC6C48"/>
    <w:rsid w:val="7EED72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2016-10-27T05:04:23Z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