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statsgen [options] passwords.txt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--有助于更多的选择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-o password.masks, --output=password.masks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将掩码和数据保存到文件中</w:t>
      </w:r>
    </w:p>
    <w:p>
      <w:pPr>
        <w:rPr>
          <w:rFonts w:hint="eastAsia"/>
        </w:rPr>
      </w:pPr>
      <w:r>
        <w:rPr>
          <w:rFonts w:hint="eastAsia"/>
        </w:rPr>
        <w:t xml:space="preserve">  --hiderare            隐藏不到1%的样本的统计数据</w:t>
      </w:r>
    </w:p>
    <w:p>
      <w:pPr>
        <w:rPr>
          <w:rFonts w:hint="eastAsia"/>
        </w:rPr>
      </w:pPr>
      <w:r>
        <w:rPr>
          <w:rFonts w:hint="eastAsia"/>
        </w:rPr>
        <w:t xml:space="preserve">  -q, --quiet           不要显示标题。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密码过滤器</w:t>
      </w:r>
    </w:p>
    <w:p>
      <w:pPr>
        <w:rPr>
          <w:rFonts w:hint="eastAsia"/>
        </w:rPr>
      </w:pPr>
      <w:r>
        <w:rPr>
          <w:rFonts w:hint="eastAsia"/>
        </w:rPr>
        <w:t xml:space="preserve">    --minlength=8       最小密码长度</w:t>
      </w:r>
    </w:p>
    <w:p>
      <w:pPr>
        <w:rPr>
          <w:rFonts w:hint="eastAsia"/>
        </w:rPr>
      </w:pPr>
      <w:r>
        <w:rPr>
          <w:rFonts w:hint="eastAsia"/>
        </w:rPr>
        <w:t xml:space="preserve">    --maxlength=8       密码的最大长度</w:t>
      </w:r>
    </w:p>
    <w:p>
      <w:pPr>
        <w:rPr>
          <w:rFonts w:hint="eastAsia"/>
        </w:rPr>
      </w:pPr>
      <w:r>
        <w:rPr>
          <w:rFonts w:hint="eastAsia"/>
        </w:rPr>
        <w:t xml:space="preserve">    --charset=loweralpha,numeric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密码字符过滤（逗号分隔）</w:t>
      </w:r>
    </w:p>
    <w:p>
      <w:pPr>
        <w:rPr>
          <w:rFonts w:hint="eastAsia"/>
        </w:rPr>
      </w:pPr>
      <w:r>
        <w:rPr>
          <w:rFonts w:hint="eastAsia"/>
        </w:rPr>
        <w:t xml:space="preserve">    --simplemask=stringdigit,allspecial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密码掩码过滤器（逗号分隔）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779D6"/>
    <w:rsid w:val="350A6F22"/>
    <w:rsid w:val="3F1C5AE6"/>
    <w:rsid w:val="44107966"/>
    <w:rsid w:val="449F7E20"/>
    <w:rsid w:val="49BF6577"/>
    <w:rsid w:val="4BD540C4"/>
    <w:rsid w:val="4CCB7008"/>
    <w:rsid w:val="54DF35EE"/>
    <w:rsid w:val="570508D7"/>
    <w:rsid w:val="59692EB8"/>
    <w:rsid w:val="6E9D1568"/>
    <w:rsid w:val="72FE5814"/>
    <w:rsid w:val="7E050E97"/>
    <w:rsid w:val="7E6730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2016-10-27T05:14:01Z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