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Compresses or uncompresses sorted word lists.  Version 0.2.1</w:t>
      </w:r>
    </w:p>
    <w:p>
      <w:pPr>
        <w:rPr>
          <w:rFonts w:hint="eastAsia"/>
        </w:rPr>
      </w:pPr>
      <w:r>
        <w:rPr>
          <w:rFonts w:hint="eastAsia"/>
        </w:rPr>
        <w:t>For best result the locale should be set to C before sorting by</w:t>
      </w:r>
    </w:p>
    <w:p>
      <w:pPr>
        <w:rPr>
          <w:rFonts w:hint="eastAsia"/>
        </w:rPr>
      </w:pPr>
      <w:r>
        <w:rPr>
          <w:rFonts w:hint="eastAsia"/>
        </w:rPr>
        <w:t xml:space="preserve">  将环境变量郎设置为排序前的“C”。</w:t>
      </w:r>
    </w:p>
    <w:p>
      <w:pPr>
        <w:rPr>
          <w:rFonts w:hint="eastAsia"/>
        </w:rPr>
      </w:pPr>
      <w:r>
        <w:rPr>
          <w:rFonts w:hint="eastAsia"/>
        </w:rPr>
        <w:t>版权2000-2004年的Kevin Atkinson</w:t>
      </w:r>
      <w:bookmarkStart w:id="0" w:name="_GoBack"/>
      <w:bookmarkEnd w:id="0"/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word-list-compress c[ompress]|d[ecompress]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64DAC"/>
    <w:rsid w:val="08C635F0"/>
    <w:rsid w:val="0D640671"/>
    <w:rsid w:val="350A6F22"/>
    <w:rsid w:val="44107966"/>
    <w:rsid w:val="47A17564"/>
    <w:rsid w:val="48ED59B8"/>
    <w:rsid w:val="558D1B64"/>
    <w:rsid w:val="570508D7"/>
    <w:rsid w:val="59692EB8"/>
    <w:rsid w:val="72FE5814"/>
    <w:rsid w:val="7E6730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2016-10-27T05:17:22Z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