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sslstrip 0.9 by Moxie Marlinspike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sslstrip &lt;options&gt;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-w &lt;filename&gt;, --write=&lt;filename&gt; 指定要登录的文件（可选）。</w:t>
      </w:r>
    </w:p>
    <w:p>
      <w:pPr>
        <w:rPr>
          <w:rFonts w:hint="eastAsia"/>
        </w:rPr>
      </w:pPr>
      <w:r>
        <w:rPr>
          <w:rFonts w:hint="eastAsia"/>
        </w:rPr>
        <w:t>-p , --post                       日志只有SSL的帖子。（默认）</w:t>
      </w:r>
    </w:p>
    <w:p>
      <w:pPr>
        <w:rPr>
          <w:rFonts w:hint="eastAsia"/>
        </w:rPr>
      </w:pPr>
      <w:r>
        <w:rPr>
          <w:rFonts w:hint="eastAsia"/>
        </w:rPr>
        <w:t>-s , --ssl                        记录所有的SSL流量和服务器。</w:t>
      </w:r>
    </w:p>
    <w:p>
      <w:pPr>
        <w:rPr>
          <w:rFonts w:hint="eastAsia"/>
        </w:rPr>
      </w:pPr>
      <w:r>
        <w:rPr>
          <w:rFonts w:hint="eastAsia"/>
        </w:rPr>
        <w:t>-a , --all                        记录所有的SSL和HTTP流量从服务器。</w:t>
      </w:r>
    </w:p>
    <w:p>
      <w:pPr>
        <w:rPr>
          <w:rFonts w:hint="eastAsia"/>
        </w:rPr>
      </w:pPr>
      <w:r>
        <w:rPr>
          <w:rFonts w:hint="eastAsia"/>
        </w:rPr>
        <w:t>-l &lt;port&gt;, --listen=&lt;port&gt;        端口侦听（默认为10000）。</w:t>
      </w:r>
    </w:p>
    <w:p>
      <w:pPr>
        <w:rPr>
          <w:rFonts w:hint="eastAsia"/>
        </w:rPr>
      </w:pPr>
      <w:r>
        <w:rPr>
          <w:rFonts w:hint="eastAsia"/>
        </w:rPr>
        <w:t>-f , --favicon                    替代锁图标的安全要求。</w:t>
      </w:r>
    </w:p>
    <w:p>
      <w:pPr>
        <w:rPr>
          <w:rFonts w:hint="eastAsia"/>
        </w:rPr>
      </w:pPr>
      <w:r>
        <w:rPr>
          <w:rFonts w:hint="eastAsia"/>
        </w:rPr>
        <w:t>-k , --killsessions               杀死</w:t>
      </w:r>
      <w:r>
        <w:rPr>
          <w:rFonts w:hint="eastAsia"/>
          <w:lang w:eastAsia="zh-CN"/>
        </w:rPr>
        <w:t>进程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-h                          打印此帮助消息。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83E7B"/>
    <w:rsid w:val="07FA55E0"/>
    <w:rsid w:val="1FCA5993"/>
    <w:rsid w:val="35FE47DE"/>
    <w:rsid w:val="43396B46"/>
    <w:rsid w:val="47DA2206"/>
    <w:rsid w:val="4D5F4187"/>
    <w:rsid w:val="5D7266DA"/>
    <w:rsid w:val="5DAC22C5"/>
    <w:rsid w:val="6F3C0F4E"/>
    <w:rsid w:val="6F426DE7"/>
    <w:rsid w:val="73D81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2016-10-25T06:55:39Z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