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RarCrack! 0.2 by David Zoltan Kedves (kedazo@gmail.com)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使用:   rarcrack encrypted_archive.ext [--threads NUM] [--type rar|zip|7z]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Options: --help: 显示此屏幕。</w:t>
      </w:r>
    </w:p>
    <w:p>
      <w:pPr>
        <w:rPr>
          <w:rFonts w:hint="eastAsia"/>
        </w:rPr>
      </w:pPr>
      <w:r>
        <w:rPr>
          <w:rFonts w:hint="eastAsia"/>
        </w:rPr>
        <w:t xml:space="preserve">         --type: 当程序无法检测到适当的文件类型时，可以指定归档程序.</w:t>
      </w:r>
    </w:p>
    <w:p>
      <w:pPr>
        <w:rPr>
          <w:rFonts w:hint="eastAsia"/>
        </w:rPr>
      </w:pPr>
      <w:r>
        <w:rPr>
          <w:rFonts w:hint="eastAsia"/>
        </w:rPr>
        <w:t xml:space="preserve">         --threads: 您可以指定多少线程将运行，最大12（默认值：2）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Info:    本程序只支持RAR，ZIP和7z加密档案。</w:t>
      </w:r>
    </w:p>
    <w:p>
      <w:pPr>
        <w:rPr>
          <w:rFonts w:hint="eastAsia"/>
        </w:rPr>
      </w:pPr>
      <w:r>
        <w:rPr>
          <w:rFonts w:hint="eastAsia"/>
        </w:rPr>
        <w:t xml:space="preserve">         rarcrack！通常检测归档类型。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26F4"/>
    <w:rsid w:val="02CD5A4F"/>
    <w:rsid w:val="295E1F11"/>
    <w:rsid w:val="2B2355B3"/>
    <w:rsid w:val="2C7648B7"/>
    <w:rsid w:val="3D8465D6"/>
    <w:rsid w:val="6056661D"/>
    <w:rsid w:val="6BE74F73"/>
    <w:rsid w:val="75D52FA9"/>
    <w:rsid w:val="7F4F50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2016-12-22T08:53:08Z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