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Ultimate Packer for eXecutables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Copyright (C) 1996 - 2013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UPX 3.91        Markus Oberhumer, Laszlo Molnar &amp; John Reiser   Sep 30th 2013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Usage: upx [-123456789dlthVL] [-qvfk] [-o file] file..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命令: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-1     压缩更快                  -9    压缩更好</w:t>
      </w:r>
    </w:p>
    <w:p>
      <w:pPr>
        <w:rPr>
          <w:rFonts w:hint="eastAsia"/>
        </w:rPr>
      </w:pPr>
      <w:r>
        <w:rPr>
          <w:rFonts w:hint="eastAsia"/>
        </w:rPr>
        <w:t xml:space="preserve">  -d     使减压；                     -l    表压缩文件</w:t>
      </w:r>
    </w:p>
    <w:p>
      <w:pPr>
        <w:rPr>
          <w:rFonts w:hint="eastAsia"/>
        </w:rPr>
      </w:pPr>
      <w:r>
        <w:rPr>
          <w:rFonts w:hint="eastAsia"/>
        </w:rPr>
        <w:t xml:space="preserve">  -t     测试压缩文件             -V    显示版本号</w:t>
      </w:r>
    </w:p>
    <w:p>
      <w:pPr>
        <w:rPr>
          <w:rFonts w:hint="eastAsia"/>
        </w:rPr>
      </w:pPr>
      <w:r>
        <w:rPr>
          <w:rFonts w:hint="eastAsia"/>
        </w:rPr>
        <w:t xml:space="preserve">  -h     给更多的帮助                   -L    显示软件许可证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选项: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-q     </w:t>
      </w:r>
      <w:r>
        <w:rPr>
          <w:rFonts w:hint="eastAsia"/>
          <w:lang w:eastAsia="zh-CN"/>
        </w:rPr>
        <w:t>安静模式</w:t>
      </w:r>
      <w:r>
        <w:rPr>
          <w:rFonts w:hint="eastAsia"/>
        </w:rPr>
        <w:t xml:space="preserve">                          -v    是冗长的</w:t>
      </w:r>
    </w:p>
    <w:p>
      <w:pPr>
        <w:rPr>
          <w:rFonts w:hint="eastAsia"/>
        </w:rPr>
      </w:pPr>
      <w:r>
        <w:rPr>
          <w:rFonts w:hint="eastAsia"/>
        </w:rPr>
        <w:t xml:space="preserve">  -oFILE 写入输出到“文件”</w:t>
      </w:r>
    </w:p>
    <w:p>
      <w:pPr>
        <w:rPr>
          <w:rFonts w:hint="eastAsia"/>
        </w:rPr>
      </w:pPr>
      <w:r>
        <w:rPr>
          <w:rFonts w:hint="eastAsia"/>
        </w:rPr>
        <w:t xml:space="preserve">  -f     可疑文件的强制压缩</w:t>
      </w:r>
    </w:p>
    <w:p>
      <w:pPr>
        <w:rPr>
          <w:rFonts w:hint="eastAsia"/>
        </w:rPr>
      </w:pPr>
      <w:r>
        <w:rPr>
          <w:rFonts w:hint="eastAsia"/>
        </w:rPr>
        <w:t xml:space="preserve">  -k     保存备份文件</w:t>
      </w:r>
    </w:p>
    <w:p>
      <w:pPr>
        <w:rPr>
          <w:rFonts w:hint="eastAsia"/>
        </w:rPr>
      </w:pPr>
      <w:r>
        <w:rPr>
          <w:rFonts w:hint="eastAsia"/>
        </w:rPr>
        <w:t>file..   可执行文件（DE）压缩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--no-color, --mono, --color, --no-progress   改变外观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压缩优化选项: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--brute             尝试所有可用的压缩方法和过滤器 [slow]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--ultra-brute       尝试更多的压缩变种 [very slow]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备份选项: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-k, --backup        保持文件备份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--no-backup        没有备份文件[默认]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覆盖选项: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--overlay=copy      复制附加到文件的任何额外数据[默认]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--overlay=strip     带附加到文件的任何附加数据[DANGEROUS]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--overlay=skip      不要用覆盖来压缩文件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djgpp2/coff的选项: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--coff              产生COFF输出[默认]：EXE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可选择的: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--8086              使压缩的任何8086个工作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选择dos/exe: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--8086             使压缩exe在任何8086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--no-reloc          把没有搬迁到EXE头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选择dos/sys: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--8086              使压缩的系统工作在任何8086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选择生成 ps1/exe: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--8-bit             使用8位大小压缩[默认值：32位]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--8mib-ram          8 MB内存限制[默认：2 MIB 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--boot-only         禁用客户端/主机传输兼容性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--no-align          不要对齐到2048个字节[使：-控制台运行]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选择生成watcom/le: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--le                产生了输出[默认]：EXE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选择生成 win32/pe, rtm32/pe &amp; arm/pe: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--compress-exports=0    不要压缩导出部分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--compress-exports=1    压缩导出部分[默认]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--compress-icons=0      不要压缩任何图标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--compress-icons=1      压缩所有，但第一个图标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--compress-icons=2      压缩所有，但第一个图标目录[默认]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--compress-icons=3      压缩所有图标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--compress-resources=0  不压缩任何资源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--keep-resource=list    不压缩列表指定的资源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--strip-relocs=0        不带迁移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--strip-relocs=1        带搬迁[默认]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选择生成 linux/elf: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--preserve-build-id     复制gnu.note.build-id压缩输出。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file..   可执行文件（DE）压缩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此版本支持: （以下不在一一叙述 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AMD64-darwin.macho               Mach/AMD64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ARMEL-darwin.macho               Mach/ARMEL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amd64-linux.elf                  linux/ElfAMD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amd64-linux.kernel.vmlinux       vmlinux/AMD64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amd64-win64.pe                   win64/pe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arm-linux.elf                    linux/armel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arm-linux.kernel.vmlinux         vmlinux/armel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arm-wince.pe                     arm/pe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armeb-linux.elf                  linux/armeb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armeb-linux.kernel.vmlinux       vmlinux/armeb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armel-linux.kernel.vmlinuz       vmlinuz/armel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fat-darwin.macho                 Mach/fat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i086-dos16.com                   dos/com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i086-dos16.exe                   dos/exe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i086-dos16.sys                   dos/sys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i386-bsd.elf.execve              BSD/386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i386-darwin.macho                Mach/i386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i386-dos32.djgpp2.coff           djgpp2/coff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i386-dos32.tmt.adam              tmt/adam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i386-dos32.watcom.le             watcom/le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i386-freebsd.elf                 BSD/elf386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i386-linux.elf                   linux/elf386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i386-linux.elf.execve            linux/386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i386-linux.elf.shell             linux/sh386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i386-linux.kernel.bvmlinuz       bvmlinuz/386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i386-linux.kernel.vmlinux        vmlinux/386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i386-linux.kernel.vmlinuz        vmlinuz/386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i386-netbsd.elf                  netbsd/elf386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i386-openbsd.elf                 opnbsd/elf386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i386-win32.pe                    win32/pe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m68k-atari.tos                   atari/tos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mips-linux.elf                   linux/mipseb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mipsel-linux.elf                 linux/mipsel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mipsel.r3000-ps1                 ps1/exe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powerpc-darwin.macho             Mach/ppc32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powerpc-linux.elf                linux/ElfPPC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powerpc-linux.kernel.vmlinux     vmlinux/ppc32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UPX是绝对没有保修；详情访问 http://upx.sf.net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B72DD"/>
    <w:rsid w:val="1F391671"/>
    <w:rsid w:val="33F77EC0"/>
    <w:rsid w:val="34CC4714"/>
    <w:rsid w:val="3C645B25"/>
    <w:rsid w:val="41330700"/>
    <w:rsid w:val="41A621FD"/>
    <w:rsid w:val="4A4C2B92"/>
    <w:rsid w:val="51BA1642"/>
    <w:rsid w:val="53631BF9"/>
    <w:rsid w:val="56222B52"/>
    <w:rsid w:val="5C2B5C04"/>
    <w:rsid w:val="5DB0044B"/>
    <w:rsid w:val="616702FF"/>
    <w:rsid w:val="62992683"/>
    <w:rsid w:val="66A7566E"/>
    <w:rsid w:val="68EB05F4"/>
    <w:rsid w:val="6BEB034A"/>
    <w:rsid w:val="73FA5421"/>
    <w:rsid w:val="7B80136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2016-12-09T11:55:30Z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