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B Garamond" w:hAnsi="EB Garamond" w:cs="EB Garamond"/>
          <w:b/>
          <w:bCs/>
          <w:sz w:val="44"/>
          <w:szCs w:val="44"/>
        </w:rPr>
      </w:pPr>
    </w:p>
    <w:p>
      <w:pPr>
        <w:jc w:val="center"/>
        <w:rPr>
          <w:rFonts w:hint="default" w:ascii="EB Garamond" w:hAnsi="EB Garamond" w:cs="EB Garamond"/>
          <w:b/>
          <w:bCs/>
          <w:sz w:val="44"/>
          <w:szCs w:val="44"/>
        </w:rPr>
      </w:pPr>
    </w:p>
    <w:p>
      <w:pPr>
        <w:jc w:val="center"/>
        <w:rPr>
          <w:rFonts w:hint="default" w:ascii="EB Garamond" w:hAnsi="EB Garamond" w:cs="EB Garamond"/>
          <w:b/>
          <w:bCs/>
          <w:sz w:val="44"/>
          <w:szCs w:val="44"/>
        </w:rPr>
      </w:pPr>
    </w:p>
    <w:p>
      <w:pPr>
        <w:jc w:val="center"/>
        <w:rPr>
          <w:rFonts w:hint="default" w:ascii="EB Garamond" w:hAnsi="EB Garamond" w:cs="EB Garamond"/>
          <w:b/>
          <w:bCs/>
          <w:sz w:val="44"/>
          <w:szCs w:val="44"/>
        </w:rPr>
      </w:pPr>
    </w:p>
    <w:p>
      <w:pPr>
        <w:jc w:val="center"/>
        <w:rPr>
          <w:rFonts w:hint="default" w:ascii="EB Garamond" w:hAnsi="EB Garamond" w:cs="EB Garamond"/>
          <w:b/>
          <w:bCs/>
          <w:sz w:val="44"/>
          <w:szCs w:val="44"/>
        </w:rPr>
      </w:pPr>
    </w:p>
    <w:p>
      <w:pPr>
        <w:jc w:val="center"/>
        <w:rPr>
          <w:rFonts w:hint="default" w:ascii="EB Garamond" w:hAnsi="EB Garamond" w:cs="EB Garamond"/>
          <w:b/>
          <w:bCs/>
          <w:sz w:val="44"/>
          <w:szCs w:val="44"/>
        </w:rPr>
      </w:pPr>
    </w:p>
    <w:p>
      <w:pPr>
        <w:jc w:val="center"/>
        <w:rPr>
          <w:rFonts w:hint="default" w:ascii="EB Garamond" w:hAnsi="EB Garamond" w:cs="EB Garamond"/>
          <w:b/>
          <w:bCs/>
          <w:sz w:val="44"/>
          <w:szCs w:val="44"/>
        </w:rPr>
      </w:pPr>
      <w:r>
        <w:rPr>
          <w:rFonts w:hint="default" w:ascii="EB Garamond" w:hAnsi="EB Garamond" w:cs="EB Garamond"/>
          <w:b/>
          <w:bCs/>
          <w:sz w:val="44"/>
          <w:szCs w:val="44"/>
        </w:rPr>
        <w:t>Entrevistas y Realización del Mapa de Empatía</w:t>
      </w:r>
    </w:p>
    <w:p>
      <w:pPr>
        <w:jc w:val="center"/>
        <w:rPr>
          <w:rFonts w:hint="default" w:ascii="EB Garamond" w:hAnsi="EB Garamond" w:cs="EB Garamond"/>
          <w:b/>
          <w:bCs/>
          <w:sz w:val="44"/>
          <w:szCs w:val="44"/>
        </w:rPr>
      </w:pPr>
      <w:bookmarkStart w:id="0" w:name="_GoBack"/>
      <w:bookmarkEnd w:id="0"/>
    </w:p>
    <w:p>
      <w:pPr>
        <w:jc w:val="center"/>
        <w:rPr>
          <w:rFonts w:hint="default" w:ascii="EB Garamond" w:hAnsi="EB Garamond" w:cs="EB Garamond"/>
          <w:b/>
          <w:bCs/>
          <w:sz w:val="36"/>
          <w:szCs w:val="36"/>
        </w:rPr>
      </w:pPr>
      <w:r>
        <w:rPr>
          <w:rFonts w:hint="default" w:ascii="EB Garamond" w:hAnsi="EB Garamond" w:cs="EB Garamond"/>
          <w:b/>
          <w:bCs/>
          <w:sz w:val="36"/>
          <w:szCs w:val="36"/>
        </w:rPr>
        <w:t>Erick Llanos Ríos</w:t>
      </w:r>
    </w:p>
    <w:p>
      <w:pPr>
        <w:jc w:val="center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36"/>
          <w:szCs w:val="36"/>
        </w:rPr>
        <w:t>Piero Toledo Nerio</w:t>
      </w:r>
      <w:r>
        <w:rPr>
          <w:rFonts w:hint="default" w:ascii="EB Garamond" w:hAnsi="EB Garamond" w:cs="EB Garamond"/>
          <w:b/>
          <w:bCs/>
          <w:sz w:val="28"/>
          <w:szCs w:val="28"/>
        </w:rPr>
        <w:br w:type="page"/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El motivo de estas entrevistas fue principalmente obtener respuestas para poder realizar un </w:t>
      </w:r>
      <w:r>
        <w:rPr>
          <w:rFonts w:hint="default" w:ascii="EB Garamond" w:hAnsi="EB Garamond" w:cs="EB Garamond"/>
          <w:b/>
          <w:bCs/>
          <w:sz w:val="28"/>
          <w:szCs w:val="28"/>
        </w:rPr>
        <w:t xml:space="preserve">Mapa de Empatía 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y poder realizar un ejemplo de </w:t>
      </w:r>
      <w:r>
        <w:rPr>
          <w:rFonts w:hint="default" w:ascii="EB Garamond" w:hAnsi="EB Garamond" w:cs="EB Garamond"/>
          <w:b/>
          <w:bCs/>
          <w:sz w:val="28"/>
          <w:szCs w:val="28"/>
        </w:rPr>
        <w:t>Buyer Persona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 para poder aplicarlo en nuestro proyecto.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Transcripción de las entrevistas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259080</wp:posOffset>
                </wp:positionV>
                <wp:extent cx="5264785" cy="1828800"/>
                <wp:effectExtent l="4445" t="4445" r="19050" b="1079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  <w:u w:val="none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Entrevista 1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</w:rPr>
                              <w:t>Día: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03/02/2023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</w:rPr>
                              <w:t>Lugar: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IMF Smart Education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</w:rPr>
                              <w:t>Entrevistados: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E. Peñil. 44 años. Madrid.  Coordinadora.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20.4pt;height:144pt;width:414.55pt;mso-wrap-distance-bottom:0pt;mso-wrap-distance-left:9pt;mso-wrap-distance-right:9pt;mso-wrap-distance-top:0pt;z-index:251659264;mso-width-relative:page;mso-height-relative:page;" fillcolor="#FFFFFF [3201]" filled="t" stroked="t" coordsize="21600,21600" o:gfxdata="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LRiZshPAgAAvgQAAA4AAAAAAAAAAQAgAAAAPAEAAGRycy9lMm9Eb2MueG1s&#10;UEsBAhQAFAAAAAgAh07iQMddIADXAAAABw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  <w:u w:val="none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  <w:u w:val="single"/>
                        </w:rPr>
                        <w:t>Entrevista 1</w:t>
                      </w:r>
                    </w:p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</w:rPr>
                        <w:t>Día: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 xml:space="preserve"> 03/02/2023</w:t>
                      </w:r>
                    </w:p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</w:rPr>
                        <w:t>Lugar: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 xml:space="preserve"> IMF Smart Education</w:t>
                      </w:r>
                    </w:p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</w:rPr>
                        <w:t>Entrevistados: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>E. Peñil. 44 años. Madrid.  Coordinadora.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ve?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Se refiere a las gafas con el que el cliente observa el mundo y cómo lo percibe.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 ¿Cómo es el entorno en que la persona vive?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 Entorno de tranquilidad, zona de bloques bajos y chalés. Mucho verde campo y parque. 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¿Dónde suele hacer la compra?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Mercados, mercadillos y supermercados.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¿Quiénes son tus amigos?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Amigos comerciales, docentes, gente que trabaja en el comercio.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piensa y siente?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Estas preguntas son las más profundas, emocionales e incluso que le influyen y le hacen pensar. Son los sentimientos y las emociones, la forma en la que se expresa.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le preocupa realmente?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Bastante optimista.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¿Cuáles son sus sueños y objetivos?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Casi he alcanzado la meta, me va bien profesionalmente, no busco más. Me gusta en lo que trabao menos el estrés. En lo personal también me va bien.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oye?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En este bloque nos referimos no sólo a aquello que escucha en los medios de comunicación o incluso a su estilo musical, sino también a qué escucha en las redes sociales (podcasts, biografias, historias).</w:t>
      </w:r>
    </w:p>
    <w:p>
      <w:pPr>
        <w:pStyle w:val="2"/>
        <w:bidi w:val="0"/>
        <w:jc w:val="both"/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w:t>P: ¿Qué dicen sus amigos?</w: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w:t>R: A nivel general la gente habla deL ambiente crítico, la gente quejándose, del trabajo, de la vida en general.</w: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le gusta?</w: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w:t>R: Me gusta mucho el cine, jugar al pádel y escuchar música.</w: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canales de comunicación consume y qué dicen?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Spotify, Amazon Prime YouTube.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le dicen en su casa, su propia familia?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Solemos hablar del día a día en el trabajo. 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dice y hace?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Se trata de su actitud y comportamiento en su día a día. Tanto a nivel profesional como a nivel personal rodeado de la familia y amigos.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 ha sido tu trayectoria laboral?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Siempre me ha gustado la formación, he aprendido bastante. Al terminar la universidad ya tenía trabajo. Siempre he trabajado en el área de Recursos Humanos.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¿De qué temas le gusta hablar?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Pádel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¿Tus acciones son reflejos de tus principios?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Sí. Soy una persona de mente abierta, no estoy cerrada a una idea. Me considero una persona ética.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¿Tus actos voluntarios los realizas también fuera del ámbito profesional?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A nivel personal colaboro con ONGs. También como socia y voluntaria de una protectora de animales en Rivas.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¿Cuáles son sus esfuerzos?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Entramos en los frenos, los miedos, aquello que le frena. Son las barreras y obstáculos que se encuentran en su día a día e incluso para realizar la compra de tu producto.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¿Cuáles son sus miedos? A corto o largo plazo¿?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Vivo muy el día a día. Miedo a volar., bastante optimista.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¿Cuáles son sus frustraciones?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El estrés. 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desafíos enfrenta en su vida cotidiana?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El estrés laboral.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resultados espera?</w:t>
      </w:r>
    </w:p>
    <w:p>
      <w:pPr>
        <w:jc w:val="both"/>
        <w:rPr>
          <w:rFonts w:hint="default" w:ascii="EB Garamond" w:hAnsi="EB Garamond" w:cs="EB Garamond"/>
          <w:b w:val="0"/>
          <w:bCs w:val="0"/>
          <w:i/>
          <w:iCs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i/>
          <w:iCs/>
          <w:sz w:val="28"/>
          <w:szCs w:val="28"/>
        </w:rPr>
        <w:t>Qué es lo que la persona necesita para conseguir su significado de éxito.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es éxito para tu persona?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>R: Para mí, alcanzar el éxito significa lograr aquello que es verdaderamente importante, tener cubiertas mis prioridades y vivir en congruencia con mis valores.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t>P: ¿Qué acabaría con sus problemas?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>R: Soy bastante optimista, mente abierta, por lo tanto pienso que para acabar con mis problemas, pensaría en el problema y trataría de buscar la mejor solución para mí.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200025</wp:posOffset>
                </wp:positionV>
                <wp:extent cx="5275580" cy="1828800"/>
                <wp:effectExtent l="4445" t="4445" r="8255" b="1079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6495" y="2764155"/>
                          <a:ext cx="527558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  <w:u w:val="none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Entrevista 2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</w:rPr>
                              <w:t>Día: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03/02/2023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</w:rPr>
                              <w:t>Lugar: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IMF Smart Education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</w:rPr>
                              <w:t>Entrevistados: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A. Fernández. 39 años. Valladolid. Área de RSC.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05pt;margin-top:15.75pt;height:144pt;width:415.4pt;mso-wrap-distance-bottom:0pt;mso-wrap-distance-left:9pt;mso-wrap-distance-right:9pt;mso-wrap-distance-top:0pt;z-index:251660288;mso-width-relative:page;mso-height-relative:page;" fillcolor="#FFFFFF [3201]" filled="t" stroked="t" coordsize="21600,21600" o:gfxdata="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Jntm4FsCAADKBAAADgAAAAAAAAABACAAAAA7AQAAZHJz&#10;L2Uyb0RvYy54bWxQSwECFAAUAAAACACHTuJAPkH7WtYAAAAH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  <w:u w:val="none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  <w:u w:val="single"/>
                        </w:rPr>
                        <w:t>Entrevista 2</w:t>
                      </w:r>
                    </w:p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</w:rPr>
                        <w:t>Día: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 xml:space="preserve"> 03/02/2023</w:t>
                      </w:r>
                    </w:p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</w:rPr>
                        <w:t>Lugar: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 xml:space="preserve"> IMF Smart Education</w:t>
                      </w:r>
                    </w:p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</w:rPr>
                        <w:t>Entrevistados: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>A. Fernández. 39 años. Valladolid. Área de RSC.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ve?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Se refiere a las gafas con el que el cliente observa el mundo y cómo lo percibe.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 ¿Cómo es el entorno en que la persona vive?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 Barrio de las afueras, Las Águilas, parque muy grande y verde, muy tranquilo.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¿Dónde suele hacer la compra?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Mercados, mercadillos y supermercados.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¿Quiénes son tus amigos?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Amigas de la universidad, biólogas, investigación,  laboratorios, amigas del pueblo sanitarias, comercial de seguros, farmacéuticas.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piensa y siente?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Estas preguntas son las más profundas, emocionales e incluso que le influyen y le hacen pensar. Son los sentimientos y las emociones, la forma en la que se expresa.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le preocupa realmente?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Soy muy optimista, trabajé en muchos sitios. Cobraba lo que vendía en ese día, tenía incertidumbre de si vender mucho o no. Vivo el día a día. Tengo estabilidad laboral, privilegio de tener la vida que llevo.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¿Cuáles son sus sueños y objetivos?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Laboralmente estoy bien pero me gustaría tener más responsabilidad, pero tampoco me preocupo no tenerla.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oye?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En este bloque nos referimos no sólo a aquello que escucha en los medios de comunicación o incluso a su estilo musical, sino también a qué escucha en las redes sociales (podcasts, biografias, historias).</w:t>
      </w:r>
    </w:p>
    <w:p>
      <w:pPr>
        <w:pStyle w:val="2"/>
        <w:bidi w:val="0"/>
        <w:jc w:val="both"/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w:t>P: ¿Qué dicen sus amigos?</w: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w:t>R: Todo caro, a nivel general la gente habla del ambiente crítico, la gente quejándose del trabajo.</w: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le gusta?</w: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w:t>R: Fórmula 1, el pádel.</w: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canales de comunicación consume y qué dicen?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Spotify, Amazon Prime YouTube.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le dicen en su casa, su propia familia?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Tengo dos gatos y un perro así que poco puedo hablar con ellos jaja, me voy a casar, hablamos de la boda, del día a día.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dice y hace?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Se trata de su actitud y comportamiento en su día a día. Tanto a nivel profesional como a nivel personal rodeado de la familia y amigos.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 ha sido tu trayectoria laboral?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Siempre he tenido trabajos dispares, he trabajado en muchos sitios sin tener relación uno con el otro.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¿De qué temas le gusta hablar?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Me gusta hablar de la fórmula 1, del pádel y del día a día.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¿Tus acciones son reflejos de tus principios?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Soy bastante cabezota pero siempre cumplo las normas y sí, mis acciones reflejan siempre lo que digo.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¿Tus actos voluntarios los realizas también fuera del ámbito profesional?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Cosmonautas.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¿Cuáles son sus esfuerzos?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Entramos en los frenos, los miedos, aquello que le frena. Son las barreras y obstáculos que se encuentran en su día a día e incluso para realizar la compra de tu producto.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¿Cuáles son sus miedos? A corto o largo plazo¿?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Vivo muy el día a día y soy bastante optimista.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¿Cuáles son sus frustraciones?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El estrés. 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desafíos enfrenta en su vida cotidiana?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El estrés laboral podría decir.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resultados espera?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Qué es lo que la persona necesita para conseguir su significado de éxito.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es éxito para tu persona?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>R: Para mí, alcanzar el éxito significa lograr aquello que es verdaderamente importante, tener cubiertas mis prioridades y vivir en congruencia con mis valores.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t>P: ¿Qué acabaría con sus problemas?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>R: Soy bastante optimista, mente abierta, por lo tanto pienso que para acabar con mis problemas, pensaría en el problema y trataría de buscar la mejor solución para mí.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175895</wp:posOffset>
                </wp:positionV>
                <wp:extent cx="5281295" cy="1828800"/>
                <wp:effectExtent l="4445" t="4445" r="17780" b="10795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2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  <w:u w:val="none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Entrevista 3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</w:rPr>
                              <w:t>Día: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06/02/2023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  <w:lang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</w:rPr>
                              <w:t>Lugar: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Videollamada vía Microsoft Teams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  <w:lang/>
                              </w:rPr>
                              <w:t>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/>
                                <w:bCs/>
                                <w:sz w:val="32"/>
                                <w:szCs w:val="32"/>
                              </w:rPr>
                              <w:t>Entrevistados:</w:t>
                            </w: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EB Garamond" w:hAnsi="EB Garamond" w:cs="EB Garamond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R. Presol. Madrid. Jefe de RRHH.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13.85pt;height:144pt;width:415.85pt;mso-wrap-distance-bottom:0pt;mso-wrap-distance-left:9pt;mso-wrap-distance-right:9pt;mso-wrap-distance-top:0pt;z-index:251661312;mso-width-relative:page;mso-height-relative:page;" fillcolor="#FFFFFF [3201]" filled="t" stroked="t" coordsize="21600,21600" o:gfxdata="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  <w:u w:val="none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  <w:u w:val="single"/>
                        </w:rPr>
                        <w:t>Entrevista 3</w:t>
                      </w:r>
                    </w:p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</w:rPr>
                        <w:t>Día: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 xml:space="preserve"> 06/02/2023</w:t>
                      </w:r>
                    </w:p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  <w:lang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</w:rPr>
                        <w:t>Lugar: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 xml:space="preserve"> Videollamada vía Microsoft Teams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  <w:lang/>
                        </w:rPr>
                        <w:t>.</w:t>
                      </w:r>
                    </w:p>
                    <w:p>
                      <w:pPr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/>
                          <w:bCs/>
                          <w:sz w:val="32"/>
                          <w:szCs w:val="32"/>
                        </w:rPr>
                        <w:t>Entrevistados:</w:t>
                      </w: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EB Garamond" w:hAnsi="EB Garamond" w:cs="EB Garamond"/>
                          <w:b w:val="0"/>
                          <w:bCs w:val="0"/>
                          <w:sz w:val="32"/>
                          <w:szCs w:val="32"/>
                        </w:rPr>
                        <w:t>R. Presol. Madrid. Jefe de RRHH.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ve?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Se refiere a las gafas con el que el cliente observa el mundo y cómo lo percibe.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 ¿Cómo es el entorno en que la persona vive?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Vivo en un c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>ha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 xml:space="preserve">lé en 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>Leganés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 xml:space="preserve"> y t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rabaj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o de forma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 presencial.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¿Dónde suele hacer la compra?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Mercados, mercadillos y supermercados.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  <w:lang/>
        </w:rPr>
        <w:t xml:space="preserve">P: </w:t>
      </w:r>
      <w:r>
        <w:rPr>
          <w:rFonts w:hint="default" w:ascii="EB Garamond" w:hAnsi="EB Garamond" w:cs="EB Garamond"/>
          <w:b/>
          <w:bCs/>
          <w:sz w:val="28"/>
          <w:szCs w:val="28"/>
        </w:rPr>
        <w:t>¿Qué tipo de ofertas recibe a menudo?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R: Recibo o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>fertas multimedia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 xml:space="preserve"> sobretodo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>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¿Quiénes son tus amigos?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 xml:space="preserve"> Tengo a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migos conductores de metro,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en la construacción, ge</w:t>
      </w:r>
      <w:r>
        <w:rPr>
          <w:rFonts w:hint="default" w:ascii="EB Garamond" w:hAnsi="EB Garamond" w:cs="EB Garamond"/>
          <w:b w:val="0"/>
          <w:bCs w:val="0"/>
          <w:sz w:val="28"/>
          <w:szCs w:val="28"/>
        </w:rPr>
        <w:t>nte que trabaja en el comercio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piensa y siente?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Estas preguntas son las más profundas, emocionales e incluso que le influyen y le hacen pensar. Son los sentimientos y las emociones, la forma en la que se expresa.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le preocupa realmente?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Muy poco en realidad, soy una persona que vive el día a día.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¿Cuáles son sus sueños y objetivos?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Pienso que ya he llegado a mi objetivo tanto profesional como personal.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/>
        </w:rPr>
      </w:pPr>
      <w:r>
        <w:rPr>
          <w:rFonts w:hint="default" w:ascii="EB Garamond" w:hAnsi="EB Garamond" w:cs="EB Garamond"/>
          <w:b/>
          <w:bCs/>
          <w:sz w:val="28"/>
          <w:szCs w:val="28"/>
          <w:lang/>
        </w:rPr>
        <w:t>P: ¿Cuáles son sus sueños y objetivos?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R: Me motiva el trabajo.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oye?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En este bloque nos referimos no sólo a aquello que escucha en los medios de comunicación o incluso a su estilo musical, sino también a qué escucha en las redes sociales (podcasts, biografias, historias).</w:t>
      </w:r>
    </w:p>
    <w:p>
      <w:pPr>
        <w:pStyle w:val="2"/>
        <w:bidi w:val="0"/>
        <w:jc w:val="both"/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cs="EB Garamond"/>
          <w:sz w:val="28"/>
          <w:szCs w:val="28"/>
        </w:rPr>
        <w:t>P: ¿Qué dicen sus amigos?</w:t>
      </w:r>
    </w:p>
    <w:p>
      <w:pPr>
        <w:jc w:val="both"/>
        <w:rPr>
          <w:rFonts w:hint="default" w:ascii="EB Garamond" w:hAnsi="EB Garamond" w:cs="EB Garamond"/>
          <w:sz w:val="28"/>
          <w:szCs w:val="28"/>
          <w:lang/>
        </w:rPr>
      </w:pPr>
      <w:r>
        <w:rPr>
          <w:rFonts w:hint="default" w:ascii="EB Garamond" w:hAnsi="EB Garamond" w:cs="EB Garamond"/>
          <w:sz w:val="28"/>
          <w:szCs w:val="28"/>
        </w:rPr>
        <w:t xml:space="preserve">R: </w:t>
      </w:r>
      <w:r>
        <w:rPr>
          <w:rFonts w:hint="default" w:ascii="EB Garamond" w:hAnsi="EB Garamond" w:cs="EB Garamond"/>
          <w:sz w:val="28"/>
          <w:szCs w:val="28"/>
          <w:lang/>
        </w:rPr>
        <w:t>A nivel profesional se habla sobretodo del trabajo y personal pues cosas personales, cómo pasar tiempo juntos, ir de vacaciones.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le gusta?</w:t>
      </w:r>
    </w:p>
    <w:p>
      <w:pPr>
        <w:jc w:val="both"/>
        <w:rPr>
          <w:rFonts w:hint="default" w:ascii="EB Garamond" w:hAnsi="EB Garamond" w:cs="EB Garamond"/>
          <w:sz w:val="28"/>
          <w:szCs w:val="28"/>
          <w:lang/>
        </w:rPr>
      </w:pPr>
      <w:r>
        <w:rPr>
          <w:rFonts w:hint="default" w:ascii="EB Garamond" w:hAnsi="EB Garamond" w:cs="EB Garamond"/>
          <w:sz w:val="28"/>
          <w:szCs w:val="28"/>
        </w:rPr>
        <w:t xml:space="preserve">R: </w:t>
      </w:r>
      <w:r>
        <w:rPr>
          <w:rFonts w:hint="default" w:ascii="EB Garamond" w:hAnsi="EB Garamond" w:cs="EB Garamond"/>
          <w:sz w:val="28"/>
          <w:szCs w:val="28"/>
          <w:lang/>
        </w:rPr>
        <w:t>Escuchar música y ver las redes sociales.</w:t>
      </w:r>
    </w:p>
    <w:p>
      <w:pPr>
        <w:jc w:val="both"/>
        <w:rPr>
          <w:rFonts w:hint="default" w:ascii="EB Garamond" w:hAnsi="EB Garamond" w:cs="EB Garamond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canales de comunicación consume y qué dicen?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Spotify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, Twitter, Instagram y  TikTok.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le dicen en su casa, su propia familia?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Se habla del día a día, de los hijos, del colegio, planes por hacer y qué hacer en vacaciones.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dice y hace?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Se trata de su actitud y comportamiento en su día a día. Tanto a nivel profesional como a nivel personal rodeado de la familia y amigos.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 ha sido tu trayectoria laboral?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Empecé haciendo prácticas en el departamento de RRHH, cuando acabé la carrera, la empresa me esperó y me ofreció un trabajo. Terminé la universidad y empecé a trabajar. Cambié de empresa dos veces porque me ofrecieron retos más interesantes.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¿De qué temas le gusta hablar?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Del trabajo, disfruto hacer mi trabajo, tanto con el contenido del puesto como con los compañeros.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¿Tus acciones son reflejos de tus principios?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Sí, pienso que si no reflejo lo que digo de una manera u otra me estoy engañando.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¿Cuáles son sus esfuerzos?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Entramos en los frenos, los miedos, aquello que le frena. Son las barreras y obstáculos que se encuentran en su día a día e incluso para realizar la compra de tu producto.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¿Cuáles son sus miedos? A corto o largo plazo¿?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Vivo muy el día a día y soy bastante optimista.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¿Cuáles son sus frustraciones?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 xml:space="preserve">R: El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tráfico.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desafíos enfrenta en su vida cotidiana?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</w:rPr>
        <w:t>R: E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/>
        </w:rPr>
        <w:t>l tráfico y el estrés.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/>
        </w:rPr>
      </w:pPr>
    </w:p>
    <w:p>
      <w:pPr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br w:type="page"/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¿Qué resultados espera?</w:t>
      </w:r>
    </w:p>
    <w:p>
      <w:pPr>
        <w:jc w:val="both"/>
        <w:rPr>
          <w:rFonts w:hint="default" w:ascii="EB Garamond" w:hAnsi="EB Garamond" w:cs="EB Garamond"/>
          <w:b/>
          <w:bCs/>
          <w:i/>
          <w:iCs/>
          <w:sz w:val="28"/>
          <w:szCs w:val="28"/>
        </w:rPr>
      </w:pPr>
      <w:r>
        <w:rPr>
          <w:rFonts w:hint="default" w:ascii="EB Garamond" w:hAnsi="EB Garamond" w:cs="EB Garamond"/>
          <w:b/>
          <w:bCs/>
          <w:i/>
          <w:iCs/>
          <w:sz w:val="28"/>
          <w:szCs w:val="28"/>
        </w:rPr>
        <w:t>Qué es lo que la persona necesita para conseguir su significado de éxito.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</w:rPr>
        <w:t>P: ¿Qué es éxito para tu persona?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>R: Para mí, el éxito es alcanzar los objetivos que me he propuesto, ya sean personales o profesionales. Significa sentirme realizado y satisfecho con lo que he logrado.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t>P: ¿Qué acabaría con sus problemas?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</w:pP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 xml:space="preserve">R: 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>T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>omar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>ía</w:t>
      </w:r>
      <w:r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  <w:t xml:space="preserve"> medidas para abordar la raíz del problema, buscar ayuda profesional, cambiar el enfoque o perspectiva sobre el problema, buscar apoyo de amigos y familiares, y/o tomar tiempo para relajarse y desconectar.</w:t>
      </w: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</w:pPr>
    </w:p>
    <w:p>
      <w:pPr>
        <w:jc w:val="both"/>
        <w:rPr>
          <w:rFonts w:hint="default" w:ascii="EB Garamond" w:hAnsi="EB Garamond" w:cs="EB Garamond"/>
          <w:b w:val="0"/>
          <w:bCs w:val="0"/>
          <w:sz w:val="28"/>
          <w:szCs w:val="28"/>
          <w:lang w:eastAsia="zh-CN"/>
        </w:rPr>
      </w:pPr>
    </w:p>
    <w:p>
      <w:pPr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t>Mapa de empatía:</w:t>
      </w:r>
      <w:r>
        <w:rPr>
          <w:rFonts w:hint="default" w:ascii="EB Garamond" w:hAnsi="EB Garamond" w:cs="EB Garamond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522605</wp:posOffset>
            </wp:positionV>
            <wp:extent cx="5266055" cy="3726815"/>
            <wp:effectExtent l="0" t="0" r="6985" b="6985"/>
            <wp:wrapTight wrapText="bothSides">
              <wp:wrapPolygon>
                <wp:start x="0" y="0"/>
                <wp:lineTo x="0" y="21552"/>
                <wp:lineTo x="21566" y="21552"/>
                <wp:lineTo x="21566" y="0"/>
                <wp:lineTo x="0" y="0"/>
              </wp:wrapPolygon>
            </wp:wrapTight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EB Garamond" w:hAnsi="EB Garamond" w:cs="EB Garamond"/>
          <w:sz w:val="28"/>
          <w:szCs w:val="28"/>
          <w:lang w:eastAsia="zh-CN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br w:type="page"/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u w:val="single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u w:val="single"/>
          <w:lang w:eastAsia="zh-CN"/>
        </w:rPr>
        <w:t>Buyer Persona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t>Entrevistado 1.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¿Cuál es nombre completo?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>R: E. P. N.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>P: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¿Su edad?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Cuarenta y cuatro años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¿Dónde nació?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Madrid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¿Qué trabajos tuvieron sus padres?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Su padre comerciante y su madre enfermera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¿Disfruta hacer cosas nuevas?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Siempre está dispuesta a aprender, por lo tanto disfruta de hacer cosas nuevas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¿Trabajo actual?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Coordinadora en IMF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¿Cómo fue su trayectoria profesional?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Siempre se ha dedicado al Sector de la formación.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>P: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¿Cómo es su ambiente laboral?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e encanta, siempre hay un buen ambiente y un gran compañerismo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¿Qué metas tiene?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Act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ualmente no tiene metas profesionales, se siente a gusto, en cuanto a lo personal siempre hay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algo que mejorar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¿Qué obstáculos considera que tiene?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No c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ree tener algún obstáculo de acuerdo a sus ambiciones ,más que el contexto social-político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  <w:t>Entrevistado 2.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¿Cuál es nombre completo?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>. F.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¿Su edad?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Treinta y nueve años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¿Dónde nació?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Mayorga - Valladolid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¿Qué trabajos tuvieron sus padres?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Su padre contable y su madre costurera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¿Disfruta hacer cosas nuevas?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Siempre está dispuesta a aprender nuevas actividades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¿Trabajo actual?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En RRHH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¿Cómo fue su trayectoria profesional?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Ha tenido trabajos dispares y del día a día ya que antes era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comerciante y se sentía en un contexto de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incertidumbre, ahora se siente privilegiada al tener un trabajo seguro.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¿Cómo es su ambiente laboral?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Muy buena, ya que siempre están los compañeros en donde se ayudan el uno con el otro.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¿Qué metas tiene?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En cuanto lo profesional aspira a tener más responsabilidades y una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mejor retribución y en lo personal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siempre habrá en algo en donde mejorar.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cs="EB Garamond"/>
          <w:b/>
          <w:bCs/>
          <w:sz w:val="28"/>
          <w:szCs w:val="28"/>
          <w:lang/>
        </w:rPr>
      </w:pP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¿Qué obstáculos considera que tiene?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 w:val="0"/>
          <w:bCs w:val="0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val="en-US" w:eastAsia="zh-CN" w:bidi="ar"/>
        </w:rPr>
        <w:t>No considera tener obstáculos ya que es una persona muy optimista y con gran actitud ante los retos</w:t>
      </w:r>
      <w:r>
        <w:rPr>
          <w:rFonts w:hint="default" w:ascii="EB Garamond" w:hAnsi="EB Garamond" w:eastAsia="sans-serif" w:cs="EB Garamond"/>
          <w:b w:val="0"/>
          <w:bCs w:val="0"/>
          <w:kern w:val="0"/>
          <w:sz w:val="28"/>
          <w:szCs w:val="28"/>
          <w:lang w:eastAsia="zh-CN" w:bidi="ar"/>
        </w:rPr>
        <w:t>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br w:type="page"/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t xml:space="preserve">Entrevistado 3.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</w:pP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¿Cuál es nombre completo?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  <w:t>. P.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¿Su edad?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Cuarenta y tres años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¿Dónde nació?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Madrid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¿Qué trabajos tuvieron sus padres?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Su padre ingeniero y su madre comerciante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¿Disfruta hacer cosas nuevas?</w:t>
      </w: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Sí, pero disfruta más hacer su trabajo y pasar tiempo con su famila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¿Trabajo actual?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Director en área de RRHH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¿Cómo fue su trayectoria profesional?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Siempre estuvo dedicado en el área de RRHH desde las prácticas,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aunque cambiara de empresa dosveces en su vida laboral.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¿Cómo es su ambiente laboral?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Le encanta ya que considera que le gusta el trabajo que hace y está feliz por ello.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¿Qué metas tiene?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Considera que tiene cumplidas todas las metas en el ámbito laboral y cree que en el ámbito personales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puede crecer mucho más.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EB Garamond" w:hAnsi="EB Garamond" w:cs="EB Garamond"/>
          <w:sz w:val="28"/>
          <w:szCs w:val="28"/>
        </w:rPr>
      </w:pPr>
      <w:r>
        <w:rPr>
          <w:rFonts w:hint="default" w:ascii="EB Garamond" w:hAnsi="EB Garamond" w:eastAsia="SimSun" w:cs="EB Garamond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eastAsia="zh-CN" w:bidi="ar"/>
        </w:rPr>
        <w:t xml:space="preserve">P: </w:t>
      </w:r>
      <w:r>
        <w:rPr>
          <w:rFonts w:hint="default" w:ascii="EB Garamond" w:hAnsi="EB Garamond" w:eastAsia="sans-serif" w:cs="EB Garamond"/>
          <w:b/>
          <w:bCs/>
          <w:kern w:val="0"/>
          <w:sz w:val="28"/>
          <w:szCs w:val="28"/>
          <w:lang w:val="en-US" w:eastAsia="zh-CN" w:bidi="ar"/>
        </w:rPr>
        <w:t>¿Qué obstáculos considera que tiene?</w:t>
      </w:r>
      <w:r>
        <w:rPr>
          <w:rFonts w:hint="default" w:ascii="EB Garamond" w:hAnsi="EB Garamond" w:eastAsia="SimSun" w:cs="EB Garamond"/>
          <w:b/>
          <w:bCs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EB Garamond" w:hAnsi="EB Garamond" w:eastAsia="SimSun" w:cs="EB Garamond"/>
          <w:kern w:val="0"/>
          <w:sz w:val="28"/>
          <w:szCs w:val="28"/>
          <w:lang w:eastAsia="zh-CN" w:bidi="ar"/>
        </w:rPr>
        <w:t xml:space="preserve">R: </w:t>
      </w:r>
      <w:r>
        <w:rPr>
          <w:rFonts w:hint="default" w:ascii="EB Garamond" w:hAnsi="EB Garamond" w:eastAsia="sans-serif" w:cs="EB Garamond"/>
          <w:kern w:val="0"/>
          <w:sz w:val="28"/>
          <w:szCs w:val="28"/>
          <w:lang w:val="en-US" w:eastAsia="zh-CN" w:bidi="ar"/>
        </w:rPr>
        <w:t>Ninguno más que los del día al día como puede ser el tráfico.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br w:type="page"/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4864100</wp:posOffset>
            </wp:positionV>
            <wp:extent cx="4478020" cy="3683635"/>
            <wp:effectExtent l="0" t="0" r="2540" b="4445"/>
            <wp:wrapTight wrapText="bothSides">
              <wp:wrapPolygon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EB Garamond" w:hAnsi="EB Garamond" w:cs="EB Garamond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391160</wp:posOffset>
            </wp:positionV>
            <wp:extent cx="4533900" cy="3729355"/>
            <wp:effectExtent l="0" t="0" r="7620" b="4445"/>
            <wp:wrapTight wrapText="bothSides">
              <wp:wrapPolygon>
                <wp:start x="0" y="0"/>
                <wp:lineTo x="0" y="21537"/>
                <wp:lineTo x="21564" y="21537"/>
                <wp:lineTo x="21564" y="0"/>
                <wp:lineTo x="0" y="0"/>
              </wp:wrapPolygon>
            </wp:wrapTight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t>Resultados</w:t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b/>
          <w:bCs/>
          <w:sz w:val="28"/>
          <w:szCs w:val="28"/>
          <w:lang w:eastAsia="zh-CN"/>
        </w:rPr>
        <w:br w:type="page"/>
      </w:r>
    </w:p>
    <w:p>
      <w:pPr>
        <w:jc w:val="both"/>
        <w:rPr>
          <w:rFonts w:hint="default" w:ascii="EB Garamond" w:hAnsi="EB Garamond" w:cs="EB Garamond"/>
          <w:b/>
          <w:bCs/>
          <w:sz w:val="28"/>
          <w:szCs w:val="28"/>
          <w:lang w:eastAsia="zh-CN"/>
        </w:rPr>
      </w:pPr>
      <w:r>
        <w:rPr>
          <w:rFonts w:hint="default" w:ascii="EB Garamond" w:hAnsi="EB Garamond" w:cs="EB Garamond"/>
          <w:sz w:val="28"/>
          <w:szCs w:val="28"/>
        </w:rPr>
        <w:drawing>
          <wp:inline distT="0" distB="0" distL="114300" distR="114300">
            <wp:extent cx="5267960" cy="4332605"/>
            <wp:effectExtent l="0" t="0" r="5080" b="10795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FreeMono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EB Garamond">
    <w:panose1 w:val="00000000000000000000"/>
    <w:charset w:val="00"/>
    <w:family w:val="auto"/>
    <w:pitch w:val="default"/>
    <w:sig w:usb0="E00002FF" w:usb1="5201E4FB" w:usb2="00000028" w:usb3="00000000" w:csb0="2000019F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596B4"/>
    <w:multiLevelType w:val="singleLevel"/>
    <w:tmpl w:val="EDF596B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E2110"/>
    <w:rsid w:val="0E7F7E64"/>
    <w:rsid w:val="2AFF3790"/>
    <w:rsid w:val="2FE6682E"/>
    <w:rsid w:val="37FFE94D"/>
    <w:rsid w:val="5374846C"/>
    <w:rsid w:val="57E58593"/>
    <w:rsid w:val="6DFF5D77"/>
    <w:rsid w:val="72CFDFFB"/>
    <w:rsid w:val="737DE191"/>
    <w:rsid w:val="74A9D89E"/>
    <w:rsid w:val="75B6A94C"/>
    <w:rsid w:val="7C7CCB18"/>
    <w:rsid w:val="7D33C26B"/>
    <w:rsid w:val="7D3B3088"/>
    <w:rsid w:val="7E7554C8"/>
    <w:rsid w:val="7F3D906C"/>
    <w:rsid w:val="7F7B6803"/>
    <w:rsid w:val="7FFD1F25"/>
    <w:rsid w:val="98BD6ABB"/>
    <w:rsid w:val="B3FF2C4A"/>
    <w:rsid w:val="B57F56B1"/>
    <w:rsid w:val="BFB7374D"/>
    <w:rsid w:val="BFE66CA4"/>
    <w:rsid w:val="D967A9C9"/>
    <w:rsid w:val="DF7E2110"/>
    <w:rsid w:val="DFBA51CA"/>
    <w:rsid w:val="E7F5D3AC"/>
    <w:rsid w:val="F77D86CB"/>
    <w:rsid w:val="F77FADB7"/>
    <w:rsid w:val="FFDFD5A1"/>
    <w:rsid w:val="FFF7B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2232</Words>
  <Characters>10492</Characters>
  <Lines>0</Lines>
  <Paragraphs>0</Paragraphs>
  <TotalTime>4</TotalTime>
  <ScaleCrop>false</ScaleCrop>
  <LinksUpToDate>false</LinksUpToDate>
  <CharactersWithSpaces>12526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2023-02-08T16:28:00Z</dcterms:created>
  <dc:creator>x24hs</dc:creator>
  <cp:lastModifiedBy>x24hs</cp:lastModifiedBy>
  <dcterms:modified xsi:type="dcterms:W3CDTF">2023-02-10T21:34:58Z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3082-11.1.0.11691</vt:lpwstr>
  </property>
</Properties>
</file>