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C0C1FB" w:rsidP="148337C5" w:rsidRDefault="2BC0C1FB" w14:paraId="11900795" w14:textId="54C40D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953F66D" w:rsidR="2BC0C1FB">
        <w:rPr>
          <w:b w:val="1"/>
          <w:bCs w:val="1"/>
        </w:rPr>
        <w:t>Caso 1:</w:t>
      </w:r>
      <w:r w:rsidRPr="1953F66D" w:rsidR="0C757365">
        <w:rPr>
          <w:b w:val="1"/>
          <w:bCs w:val="1"/>
        </w:rPr>
        <w:t xml:space="preserve"> 2 puntos</w:t>
      </w:r>
    </w:p>
    <w:p w:rsidR="148337C5" w:rsidP="0EB1DBF8" w:rsidRDefault="148337C5" w14:paraId="41B19C74" w14:textId="57D30D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4BD089B">
        <w:rPr>
          <w:b w:val="0"/>
          <w:bCs w:val="0"/>
        </w:rPr>
        <w:t>Valida que se trata de una dirección de email. Detalles en clase.</w:t>
      </w:r>
    </w:p>
    <w:p w:rsidR="2EE9298D" w:rsidP="0EB1DBF8" w:rsidRDefault="2EE9298D" w14:paraId="3D13E5E0" w14:textId="284383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EE9298D">
        <w:rPr>
          <w:b w:val="0"/>
          <w:bCs w:val="0"/>
        </w:rPr>
        <w:t>PRUEBAS:</w:t>
      </w:r>
    </w:p>
    <w:p w:rsidR="319790B8" w:rsidP="148337C5" w:rsidRDefault="319790B8" w14:paraId="113CFEED" w14:textId="786586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953F66D" w:rsidR="319790B8">
        <w:rPr>
          <w:b w:val="1"/>
          <w:bCs w:val="1"/>
        </w:rPr>
        <w:t>Caso 2:</w:t>
      </w:r>
      <w:r w:rsidRPr="1953F66D" w:rsidR="51D82AB5">
        <w:rPr>
          <w:b w:val="1"/>
          <w:bCs w:val="1"/>
        </w:rPr>
        <w:t xml:space="preserve"> 1 punto</w:t>
      </w:r>
    </w:p>
    <w:p w:rsidR="148337C5" w:rsidP="148337C5" w:rsidRDefault="148337C5" w14:paraId="027F3056" w14:textId="5B5F9E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AF24336">
        <w:rPr>
          <w:b w:val="0"/>
          <w:bCs w:val="0"/>
        </w:rPr>
        <w:t>Pregunta al usuario por dos cadenas y mézclalas.</w:t>
      </w:r>
    </w:p>
    <w:p w:rsidR="148337C5" w:rsidP="148337C5" w:rsidRDefault="148337C5" w14:paraId="58B17640" w14:textId="1A03A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AF24336">
        <w:rPr>
          <w:b w:val="0"/>
          <w:bCs w:val="0"/>
        </w:rPr>
        <w:t>Por ejemplo: “ABCDEFGHI” y “1234”</w:t>
      </w:r>
    </w:p>
    <w:p w:rsidR="148337C5" w:rsidP="148337C5" w:rsidRDefault="148337C5" w14:paraId="303DD624" w14:textId="647F8D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AF24336">
        <w:rPr>
          <w:b w:val="0"/>
          <w:bCs w:val="0"/>
        </w:rPr>
        <w:t>EL resultado será “A1B2C3D4EFGHI”</w:t>
      </w:r>
    </w:p>
    <w:p w:rsidR="148337C5" w:rsidP="148337C5" w:rsidRDefault="148337C5" w14:paraId="545EC09D" w14:textId="3D50D3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F96FFDC">
        <w:rPr>
          <w:b w:val="0"/>
          <w:bCs w:val="0"/>
        </w:rPr>
        <w:t>PRUEBAS:</w:t>
      </w:r>
    </w:p>
    <w:p w:rsidR="00AC3049" w:rsidP="148337C5" w:rsidRDefault="00AC3049" w14:paraId="2176FCA2" w14:textId="1A0668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953F66D" w:rsidR="319790B8">
        <w:rPr>
          <w:b w:val="1"/>
          <w:bCs w:val="1"/>
        </w:rPr>
        <w:t>Caso 3:</w:t>
      </w:r>
      <w:r w:rsidRPr="1953F66D" w:rsidR="41016CB4">
        <w:rPr>
          <w:b w:val="1"/>
          <w:bCs w:val="1"/>
        </w:rPr>
        <w:t xml:space="preserve"> 1 punto</w:t>
      </w:r>
    </w:p>
    <w:p w:rsidR="148337C5" w:rsidP="0EB1DBF8" w:rsidRDefault="148337C5" w14:paraId="3981F452" w14:textId="3CDA3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D3427D6">
        <w:rPr>
          <w:b w:val="0"/>
          <w:bCs w:val="0"/>
        </w:rPr>
        <w:t>Comprueba que se trata de una cuenta bancaria. Por ejemplo:</w:t>
      </w:r>
    </w:p>
    <w:p w:rsidR="148337C5" w:rsidP="0EB1DBF8" w:rsidRDefault="148337C5" w14:paraId="43E1102E" w14:textId="3D4A22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D3427D6">
        <w:rPr>
          <w:b w:val="0"/>
          <w:bCs w:val="0"/>
        </w:rPr>
        <w:t>ES12-1223-4321-23-12348765</w:t>
      </w:r>
    </w:p>
    <w:p w:rsidR="148337C5" w:rsidP="0EB1DBF8" w:rsidRDefault="148337C5" w14:paraId="7FDCF6B7" w14:textId="10C4C8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A8BD273">
        <w:rPr>
          <w:b w:val="0"/>
          <w:bCs w:val="0"/>
        </w:rPr>
        <w:t>PRUEBAS:</w:t>
      </w:r>
    </w:p>
    <w:p w:rsidR="6B4603B7" w:rsidP="148337C5" w:rsidRDefault="6B4603B7" w14:paraId="2886F054" w14:textId="6D73B5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953F66D" w:rsidR="6B4603B7">
        <w:rPr>
          <w:b w:val="1"/>
          <w:bCs w:val="1"/>
        </w:rPr>
        <w:t>Caso 4:</w:t>
      </w:r>
      <w:r w:rsidRPr="1953F66D" w:rsidR="70A9FDFE">
        <w:rPr>
          <w:b w:val="1"/>
          <w:bCs w:val="1"/>
        </w:rPr>
        <w:t xml:space="preserve"> 3 puntos</w:t>
      </w:r>
    </w:p>
    <w:p w:rsidR="304AED03" w:rsidP="0EB1DBF8" w:rsidRDefault="304AED03" w14:paraId="57B74E24" w14:textId="184A38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04AED03">
        <w:rPr>
          <w:b w:val="0"/>
          <w:bCs w:val="0"/>
        </w:rPr>
        <w:t>Pregunta al usuario por una cadena secreeta. Por ejemplo “Harry Potter”.</w:t>
      </w:r>
    </w:p>
    <w:p w:rsidR="304AED03" w:rsidP="0EB1DBF8" w:rsidRDefault="304AED03" w14:paraId="3887DCFE" w14:textId="0EC8C6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04AED03">
        <w:rPr>
          <w:b w:val="0"/>
          <w:bCs w:val="0"/>
        </w:rPr>
        <w:t>Jugamos al juego del ahorcado. El usuario irá diciendo letras hasta que complete la palabra o falle 4 veces.</w:t>
      </w:r>
    </w:p>
    <w:p w:rsidR="304AED03" w:rsidP="0EB1DBF8" w:rsidRDefault="304AED03" w14:paraId="118AE3E8" w14:textId="6F5B2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04AED03">
        <w:rPr>
          <w:b w:val="0"/>
          <w:bCs w:val="0"/>
        </w:rPr>
        <w:t xml:space="preserve">Por </w:t>
      </w:r>
      <w:r w:rsidR="304AED03">
        <w:rPr>
          <w:b w:val="0"/>
          <w:bCs w:val="0"/>
        </w:rPr>
        <w:t>ejemplo,</w:t>
      </w:r>
      <w:r w:rsidR="304AED03">
        <w:rPr>
          <w:b w:val="0"/>
          <w:bCs w:val="0"/>
        </w:rPr>
        <w:t xml:space="preserve"> pedirá la “R” y saldrá “**RR* *****R”</w:t>
      </w:r>
    </w:p>
    <w:p w:rsidR="148337C5" w:rsidP="148337C5" w:rsidRDefault="148337C5" w14:paraId="593C4008" w14:textId="410D13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8A4D77E">
        <w:rPr>
          <w:b w:val="0"/>
          <w:bCs w:val="0"/>
        </w:rPr>
        <w:t>PRUEBAS:</w:t>
      </w:r>
    </w:p>
    <w:p w:rsidR="6B4603B7" w:rsidP="1953F66D" w:rsidRDefault="6B4603B7" w14:paraId="0E0490A9" w14:textId="6022D6F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953F66D" w:rsidR="6B4603B7">
        <w:rPr>
          <w:b w:val="1"/>
          <w:bCs w:val="1"/>
        </w:rPr>
        <w:t>Caso 5:</w:t>
      </w:r>
      <w:r w:rsidRPr="1953F66D" w:rsidR="3D340B94">
        <w:rPr>
          <w:b w:val="1"/>
          <w:bCs w:val="1"/>
        </w:rPr>
        <w:t xml:space="preserve"> 3 puntos (indicar con comentarios cada subproblema)</w:t>
      </w:r>
    </w:p>
    <w:p w:rsidR="3D340B94" w:rsidP="1953F66D" w:rsidRDefault="3D340B94" w14:paraId="0616E3A9" w14:textId="4ECC44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D340B94">
        <w:rPr>
          <w:b w:val="0"/>
          <w:bCs w:val="0"/>
        </w:rPr>
        <w:t>Pide 2 veces una contraseña. Debe cumplirse:</w:t>
      </w:r>
    </w:p>
    <w:p w:rsidR="3D340B94" w:rsidP="1953F66D" w:rsidRDefault="3D340B94" w14:paraId="1B7260F4" w14:textId="3FE19E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D340B94">
        <w:rPr>
          <w:b w:val="0"/>
          <w:bCs w:val="0"/>
        </w:rPr>
        <w:t>Ambas sean iguales.</w:t>
      </w:r>
    </w:p>
    <w:p w:rsidR="3D340B94" w:rsidP="1953F66D" w:rsidRDefault="3D340B94" w14:paraId="2F8BCE67" w14:textId="1A0196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D340B94">
        <w:rPr>
          <w:b w:val="0"/>
          <w:bCs w:val="0"/>
        </w:rPr>
        <w:t>Contiene al menos una letra mayúscula.</w:t>
      </w:r>
    </w:p>
    <w:p w:rsidR="3D340B94" w:rsidP="1953F66D" w:rsidRDefault="3D340B94" w14:paraId="576B2FCF" w14:textId="1F60C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D340B94">
        <w:rPr>
          <w:b w:val="0"/>
          <w:bCs w:val="0"/>
        </w:rPr>
        <w:t>Contiene al menos un número.</w:t>
      </w:r>
    </w:p>
    <w:p w:rsidR="3D340B94" w:rsidP="1953F66D" w:rsidRDefault="3D340B94" w14:paraId="254C18C4" w14:textId="0E4D5B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D340B94">
        <w:rPr>
          <w:b w:val="0"/>
          <w:bCs w:val="0"/>
        </w:rPr>
        <w:t>Contiene algún carácter raro (</w:t>
      </w:r>
      <w:proofErr w:type="gramStart"/>
      <w:r w:rsidR="3D340B94">
        <w:rPr>
          <w:b w:val="0"/>
          <w:bCs w:val="0"/>
        </w:rPr>
        <w:t>.,-</w:t>
      </w:r>
      <w:proofErr w:type="gramEnd"/>
      <w:r w:rsidR="3D340B94">
        <w:rPr>
          <w:b w:val="0"/>
          <w:bCs w:val="0"/>
        </w:rPr>
        <w:t>_</w:t>
      </w:r>
      <w:r w:rsidR="3D340B94">
        <w:rPr>
          <w:b w:val="0"/>
          <w:bCs w:val="0"/>
        </w:rPr>
        <w:t>?!”·</w:t>
      </w:r>
      <w:r w:rsidR="3D340B94">
        <w:rPr>
          <w:b w:val="0"/>
          <w:bCs w:val="0"/>
        </w:rPr>
        <w:t>$%&amp;/) pero ni al inicio ni al final.</w:t>
      </w:r>
    </w:p>
    <w:p w:rsidR="3D340B94" w:rsidP="1953F66D" w:rsidRDefault="3D340B94" w14:paraId="62B32445" w14:textId="0963EA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D340B94">
        <w:rPr>
          <w:b w:val="0"/>
          <w:bCs w:val="0"/>
        </w:rPr>
        <w:t>No hay dos caracteres raros seguidos.</w:t>
      </w:r>
    </w:p>
    <w:p w:rsidR="3D340B94" w:rsidP="1953F66D" w:rsidRDefault="3D340B94" w14:paraId="13FC630C" w14:textId="27E67B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D340B94">
        <w:rPr>
          <w:b w:val="0"/>
          <w:bCs w:val="0"/>
        </w:rPr>
        <w:t>Tiene al menos 8 caracteres y máximo 15.</w:t>
      </w:r>
    </w:p>
    <w:p w:rsidR="3D340B94" w:rsidP="1953F66D" w:rsidRDefault="3D340B94" w14:paraId="5428BD40" w14:textId="0D715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D340B94">
        <w:rPr>
          <w:b w:val="0"/>
          <w:bCs w:val="0"/>
        </w:rPr>
        <w:t>Al final del programa se detallarán todos los problemas encontrados o si es válida.</w:t>
      </w:r>
    </w:p>
    <w:p w:rsidR="520E975D" w:rsidP="1953F66D" w:rsidRDefault="520E975D" w14:paraId="4FFD718E" w14:textId="12E3DC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20E975D">
        <w:rPr>
          <w:b w:val="0"/>
          <w:bCs w:val="0"/>
        </w:rPr>
        <w:t>PRUEBAS</w:t>
      </w:r>
    </w:p>
    <w:p w:rsidR="148337C5" w:rsidP="148337C5" w:rsidRDefault="148337C5" w14:paraId="1FFF29C9" w14:textId="21B82C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48337C5" w:rsidP="148337C5" w:rsidRDefault="148337C5" w14:paraId="3BDE4B79" w14:textId="3D8578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319790B8" w:rsidP="148337C5" w:rsidRDefault="319790B8" w14:paraId="03AD1B59" w14:textId="1AE551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953F66D" w:rsidR="319790B8">
        <w:rPr>
          <w:b w:val="1"/>
          <w:bCs w:val="1"/>
        </w:rPr>
        <w:t>Se valora/penaliza:</w:t>
      </w:r>
    </w:p>
    <w:p w:rsidR="236C517A" w:rsidP="1953F66D" w:rsidRDefault="236C517A" w14:paraId="028BA756" w14:textId="67EFA1D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36C517A">
        <w:rPr>
          <w:b w:val="0"/>
          <w:bCs w:val="0"/>
        </w:rPr>
        <w:t>Se penalizará si faltan casos de prueba.</w:t>
      </w:r>
    </w:p>
    <w:p w:rsidR="319790B8" w:rsidP="148337C5" w:rsidRDefault="319790B8" w14:paraId="50C4BBC5" w14:textId="35F89D0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319790B8">
        <w:rPr>
          <w:b w:val="0"/>
          <w:bCs w:val="0"/>
        </w:rPr>
        <w:t>Uso de las variables adecuadas</w:t>
      </w:r>
      <w:r w:rsidR="75D2F3EA">
        <w:rPr>
          <w:b w:val="0"/>
          <w:bCs w:val="0"/>
        </w:rPr>
        <w:t>.</w:t>
      </w:r>
      <w:r w:rsidR="6FF08FA8">
        <w:rPr>
          <w:b w:val="0"/>
          <w:bCs w:val="0"/>
        </w:rPr>
        <w:t xml:space="preserve"> Justifícalas.</w:t>
      </w:r>
    </w:p>
    <w:p w:rsidR="319790B8" w:rsidP="148337C5" w:rsidRDefault="319790B8" w14:paraId="42249FA1" w14:textId="2634624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19790B8">
        <w:rPr>
          <w:b w:val="0"/>
          <w:bCs w:val="0"/>
        </w:rPr>
        <w:t>Uso de las estructuras adecuadas</w:t>
      </w:r>
      <w:r w:rsidR="75D2F3EA">
        <w:rPr>
          <w:b w:val="0"/>
          <w:bCs w:val="0"/>
        </w:rPr>
        <w:t>.</w:t>
      </w:r>
    </w:p>
    <w:p w:rsidR="319790B8" w:rsidP="148337C5" w:rsidRDefault="319790B8" w14:paraId="226F1B33" w14:textId="6F9383A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19790B8">
        <w:rPr>
          <w:b w:val="0"/>
          <w:bCs w:val="0"/>
        </w:rPr>
        <w:t>Uso de comentarios útiles</w:t>
      </w:r>
      <w:r w:rsidR="5E635C6E">
        <w:rPr>
          <w:b w:val="0"/>
          <w:bCs w:val="0"/>
        </w:rPr>
        <w:t>.</w:t>
      </w:r>
    </w:p>
    <w:p w:rsidR="319790B8" w:rsidP="148337C5" w:rsidRDefault="319790B8" w14:paraId="51A241EE" w14:textId="34AC7AE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19790B8">
        <w:rPr>
          <w:b w:val="0"/>
          <w:bCs w:val="0"/>
        </w:rPr>
        <w:t>Solidez y optimización de la solución.</w:t>
      </w:r>
    </w:p>
    <w:p w:rsidR="319790B8" w:rsidP="148337C5" w:rsidRDefault="319790B8" w14:paraId="555DF239" w14:textId="521905A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19790B8">
        <w:rPr>
          <w:b w:val="0"/>
          <w:bCs w:val="0"/>
        </w:rPr>
        <w:t>Pruebas realizadas. Se deben adjuntar pantallazos de las pruebas de cada caso</w:t>
      </w:r>
      <w:r w:rsidR="788220CB">
        <w:rPr>
          <w:b w:val="0"/>
          <w:bCs w:val="0"/>
        </w:rPr>
        <w:t xml:space="preserve"> en este mismo documento, después de cada caso</w:t>
      </w:r>
      <w:r w:rsidR="319790B8">
        <w:rPr>
          <w:b w:val="0"/>
          <w:bCs w:val="0"/>
        </w:rPr>
        <w:t>.</w:t>
      </w:r>
      <w:r w:rsidR="4A227D48">
        <w:rPr>
          <w:b w:val="0"/>
          <w:bCs w:val="0"/>
        </w:rPr>
        <w:t xml:space="preserve"> Si el programa no funciona se debe indicar dónde y la razón.</w:t>
      </w:r>
    </w:p>
    <w:p w:rsidR="319790B8" w:rsidP="148337C5" w:rsidRDefault="319790B8" w14:paraId="32026C6D" w14:textId="4A7C386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9790B8">
        <w:rPr/>
        <w:t xml:space="preserve">El código mal tabulado, el uso de sentencias de interrupción o el uso de materia no vista en clase aún </w:t>
      </w:r>
      <w:r w:rsidRPr="1953F66D" w:rsidR="319790B8">
        <w:rPr>
          <w:b w:val="1"/>
          <w:bCs w:val="1"/>
        </w:rPr>
        <w:t>supone</w:t>
      </w:r>
      <w:r w:rsidRPr="1953F66D" w:rsidR="011ABAAB">
        <w:rPr>
          <w:b w:val="1"/>
          <w:bCs w:val="1"/>
        </w:rPr>
        <w:t>n</w:t>
      </w:r>
      <w:r w:rsidRPr="1953F66D" w:rsidR="319790B8">
        <w:rPr>
          <w:b w:val="1"/>
          <w:bCs w:val="1"/>
        </w:rPr>
        <w:t xml:space="preserve"> una nota de cero en el caso práctico</w:t>
      </w:r>
      <w:r w:rsidR="319790B8">
        <w:rPr/>
        <w:t>.</w:t>
      </w:r>
    </w:p>
    <w:p w:rsidR="1B76F384" w:rsidP="148337C5" w:rsidRDefault="1B76F384" w14:paraId="32416EA8" w14:textId="087A37B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76F384">
        <w:rPr/>
        <w:t xml:space="preserve">Se entregan los .java </w:t>
      </w:r>
      <w:r w:rsidR="3768C339">
        <w:rPr/>
        <w:t xml:space="preserve">y este documento </w:t>
      </w:r>
      <w:r w:rsidR="49D69707">
        <w:rPr/>
        <w:t xml:space="preserve">en </w:t>
      </w:r>
      <w:proofErr w:type="spellStart"/>
      <w:r w:rsidR="49D69707">
        <w:rPr/>
        <w:t>pdf</w:t>
      </w:r>
      <w:proofErr w:type="spellEnd"/>
      <w:r w:rsidR="49D69707">
        <w:rPr/>
        <w:t xml:space="preserve"> </w:t>
      </w:r>
      <w:r w:rsidR="1B76F384">
        <w:rPr/>
        <w:t xml:space="preserve">comprimidos en un archivo zip con “tu nombre – Hoja </w:t>
      </w:r>
      <w:r w:rsidR="316109F6">
        <w:rPr/>
        <w:t>4</w:t>
      </w:r>
      <w:r w:rsidR="5A1BD8B5">
        <w:rPr/>
        <w:t>.zip</w:t>
      </w:r>
      <w:r w:rsidR="1B76F384">
        <w:rPr/>
        <w:t xml:space="preserve">”. </w:t>
      </w:r>
      <w:r w:rsidR="0A3786AC">
        <w:rPr/>
        <w:t xml:space="preserve">El zip debe contener </w:t>
      </w:r>
      <w:r w:rsidR="0A638A68">
        <w:rPr/>
        <w:t xml:space="preserve">Hoja </w:t>
      </w:r>
      <w:r w:rsidR="65EF3271">
        <w:rPr/>
        <w:t>4</w:t>
      </w:r>
      <w:r w:rsidR="0A638A68">
        <w:rPr/>
        <w:t xml:space="preserve"> 2021.pdf, </w:t>
      </w:r>
      <w:r w:rsidR="0A3786AC">
        <w:rPr/>
        <w:t xml:space="preserve">caso1.java, caso2. Java, caso3.java, caso4.java y caso5.java. </w:t>
      </w:r>
      <w:r w:rsidRPr="1953F66D" w:rsidR="0A3786AC">
        <w:rPr>
          <w:b w:val="1"/>
          <w:bCs w:val="1"/>
        </w:rPr>
        <w:t>No se corregirán entregas en otro formato.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1c0fe6a743b4010"/>
      <w:footerReference w:type="default" r:id="R831c09c2784442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8337C5" w:rsidTr="148337C5" w14:paraId="12E4AD50">
      <w:tc>
        <w:tcPr>
          <w:tcW w:w="3005" w:type="dxa"/>
          <w:tcMar/>
        </w:tcPr>
        <w:p w:rsidR="148337C5" w:rsidP="148337C5" w:rsidRDefault="148337C5" w14:paraId="66AAC191" w14:textId="4F0ED48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8337C5" w:rsidP="148337C5" w:rsidRDefault="148337C5" w14:paraId="0CB83D47" w14:textId="3CA368A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8337C5" w:rsidP="148337C5" w:rsidRDefault="148337C5" w14:paraId="33853C1E" w14:textId="40F414E5">
          <w:pPr>
            <w:pStyle w:val="Header"/>
            <w:bidi w:val="0"/>
            <w:ind w:right="-115"/>
            <w:jc w:val="right"/>
          </w:pPr>
        </w:p>
      </w:tc>
    </w:tr>
  </w:tbl>
  <w:p w:rsidR="148337C5" w:rsidP="148337C5" w:rsidRDefault="148337C5" w14:paraId="53EB59D1" w14:textId="6031C890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8337C5" w:rsidTr="148337C5" w14:paraId="37488BA5">
      <w:tc>
        <w:tcPr>
          <w:tcW w:w="3005" w:type="dxa"/>
          <w:tcMar/>
        </w:tcPr>
        <w:p w:rsidR="148337C5" w:rsidP="148337C5" w:rsidRDefault="148337C5" w14:paraId="7E9D7FC1" w14:textId="2F030AA9">
          <w:pPr>
            <w:pStyle w:val="Header"/>
            <w:bidi w:val="0"/>
            <w:ind w:left="-115"/>
            <w:jc w:val="left"/>
          </w:pPr>
          <w:r w:rsidR="148337C5">
            <w:drawing>
              <wp:inline wp14:editId="4F69C91B" wp14:anchorId="175F7BAA">
                <wp:extent cx="1685925" cy="485783"/>
                <wp:effectExtent l="0" t="0" r="0" b="0"/>
                <wp:docPr id="17509038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cdc4515300447fc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rcRect l="0" t="24242" r="0" b="242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8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48337C5" w:rsidP="148337C5" w:rsidRDefault="148337C5" w14:paraId="0F5BC1EC" w14:textId="444AAB5A">
          <w:pPr>
            <w:pStyle w:val="Header"/>
            <w:bidi w:val="0"/>
            <w:jc w:val="center"/>
          </w:pPr>
        </w:p>
      </w:tc>
      <w:tc>
        <w:tcPr>
          <w:tcW w:w="3005" w:type="dxa"/>
          <w:tcMar/>
          <w:vAlign w:val="bottom"/>
        </w:tcPr>
        <w:p w:rsidR="148337C5" w:rsidP="148337C5" w:rsidRDefault="148337C5" w14:paraId="5728CCEF" w14:textId="44232E72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148337C5" w:rsidR="148337C5">
            <w:rPr>
              <w:b w:val="1"/>
              <w:bCs w:val="1"/>
            </w:rPr>
            <w:t>Hoja 3</w:t>
          </w:r>
        </w:p>
        <w:p w:rsidR="148337C5" w:rsidP="148337C5" w:rsidRDefault="148337C5" w14:paraId="6ED8628C" w14:textId="2A21F6A0">
          <w:pPr>
            <w:pStyle w:val="Header"/>
            <w:bidi w:val="0"/>
            <w:ind w:right="-115"/>
            <w:jc w:val="right"/>
          </w:pPr>
          <w:r w:rsidRPr="148337C5" w:rsidR="148337C5">
            <w:rPr>
              <w:b w:val="1"/>
              <w:bCs w:val="1"/>
            </w:rPr>
            <w:t>Programación 2021-22</w:t>
          </w:r>
        </w:p>
      </w:tc>
    </w:tr>
  </w:tbl>
  <w:p w:rsidR="148337C5" w:rsidP="148337C5" w:rsidRDefault="148337C5" w14:paraId="7B07BFB1" w14:textId="6197017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02FEB"/>
    <w:rsid w:val="009307EC"/>
    <w:rsid w:val="00AC3049"/>
    <w:rsid w:val="011ABAAB"/>
    <w:rsid w:val="01281253"/>
    <w:rsid w:val="023123B2"/>
    <w:rsid w:val="0608E45C"/>
    <w:rsid w:val="07BDDD1A"/>
    <w:rsid w:val="0A3786AC"/>
    <w:rsid w:val="0A638A68"/>
    <w:rsid w:val="0BBEDD9B"/>
    <w:rsid w:val="0C757365"/>
    <w:rsid w:val="0C7825E0"/>
    <w:rsid w:val="0E13F641"/>
    <w:rsid w:val="0EB1DBF8"/>
    <w:rsid w:val="10011E48"/>
    <w:rsid w:val="10924EBE"/>
    <w:rsid w:val="118611B1"/>
    <w:rsid w:val="148337C5"/>
    <w:rsid w:val="14D48F6B"/>
    <w:rsid w:val="14F02FEB"/>
    <w:rsid w:val="157EE83E"/>
    <w:rsid w:val="1626F5AC"/>
    <w:rsid w:val="16705FCC"/>
    <w:rsid w:val="16DAA0AD"/>
    <w:rsid w:val="17B8260C"/>
    <w:rsid w:val="18B68900"/>
    <w:rsid w:val="1953F66D"/>
    <w:rsid w:val="1B76F384"/>
    <w:rsid w:val="1F0CA227"/>
    <w:rsid w:val="1F1DDCFE"/>
    <w:rsid w:val="224442E9"/>
    <w:rsid w:val="236C517A"/>
    <w:rsid w:val="24A14915"/>
    <w:rsid w:val="28A4D77E"/>
    <w:rsid w:val="28A8E46C"/>
    <w:rsid w:val="28B3846D"/>
    <w:rsid w:val="29CBDE9F"/>
    <w:rsid w:val="29F0C0BE"/>
    <w:rsid w:val="2A4F54CE"/>
    <w:rsid w:val="2A8BD273"/>
    <w:rsid w:val="2A98BEEE"/>
    <w:rsid w:val="2BC0C1FB"/>
    <w:rsid w:val="2BEB252F"/>
    <w:rsid w:val="2D3427D6"/>
    <w:rsid w:val="2D7C558F"/>
    <w:rsid w:val="2EE9298D"/>
    <w:rsid w:val="2EEF9435"/>
    <w:rsid w:val="304AED03"/>
    <w:rsid w:val="30BE9652"/>
    <w:rsid w:val="316109F6"/>
    <w:rsid w:val="319790B8"/>
    <w:rsid w:val="33553CC6"/>
    <w:rsid w:val="339EB3A9"/>
    <w:rsid w:val="36CD7530"/>
    <w:rsid w:val="372DD7D6"/>
    <w:rsid w:val="3768C339"/>
    <w:rsid w:val="387BB881"/>
    <w:rsid w:val="3A1788E2"/>
    <w:rsid w:val="3AF24336"/>
    <w:rsid w:val="3D340B94"/>
    <w:rsid w:val="3FAF5C21"/>
    <w:rsid w:val="3FBDA715"/>
    <w:rsid w:val="41016CB4"/>
    <w:rsid w:val="41597776"/>
    <w:rsid w:val="42229AC7"/>
    <w:rsid w:val="44911838"/>
    <w:rsid w:val="49D69707"/>
    <w:rsid w:val="4A227D48"/>
    <w:rsid w:val="4B5636F8"/>
    <w:rsid w:val="4B5E247E"/>
    <w:rsid w:val="4C38BF14"/>
    <w:rsid w:val="4C84491D"/>
    <w:rsid w:val="4C8CCCA4"/>
    <w:rsid w:val="4F573779"/>
    <w:rsid w:val="51C5787C"/>
    <w:rsid w:val="51D82AB5"/>
    <w:rsid w:val="520E975D"/>
    <w:rsid w:val="550506C4"/>
    <w:rsid w:val="559B5F8B"/>
    <w:rsid w:val="58320785"/>
    <w:rsid w:val="5A1BD8B5"/>
    <w:rsid w:val="5CD20E52"/>
    <w:rsid w:val="5E635C6E"/>
    <w:rsid w:val="5F96FFDC"/>
    <w:rsid w:val="6023F10D"/>
    <w:rsid w:val="61092BA4"/>
    <w:rsid w:val="62186686"/>
    <w:rsid w:val="62ACE98B"/>
    <w:rsid w:val="637F5A2D"/>
    <w:rsid w:val="6440CC66"/>
    <w:rsid w:val="654B6C51"/>
    <w:rsid w:val="65EF3271"/>
    <w:rsid w:val="67786D28"/>
    <w:rsid w:val="69143D89"/>
    <w:rsid w:val="691C2B0F"/>
    <w:rsid w:val="6A1EDD74"/>
    <w:rsid w:val="6AB00DEA"/>
    <w:rsid w:val="6B4603B7"/>
    <w:rsid w:val="6C3AA374"/>
    <w:rsid w:val="6C4BDE4B"/>
    <w:rsid w:val="6DE7AEAC"/>
    <w:rsid w:val="6DEF9C32"/>
    <w:rsid w:val="6F8B6C93"/>
    <w:rsid w:val="6FF08FA8"/>
    <w:rsid w:val="70A9FDFE"/>
    <w:rsid w:val="71273CF4"/>
    <w:rsid w:val="72C9A82B"/>
    <w:rsid w:val="7470188D"/>
    <w:rsid w:val="74BD089B"/>
    <w:rsid w:val="75D2F3EA"/>
    <w:rsid w:val="778E90F2"/>
    <w:rsid w:val="788220CB"/>
    <w:rsid w:val="7ACE1F3A"/>
    <w:rsid w:val="7D208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2FEB"/>
  <w15:chartTrackingRefBased/>
  <w15:docId w15:val="{2C298D0C-AA04-4066-B42D-A52276F174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1c0fe6a743b4010" /><Relationship Type="http://schemas.openxmlformats.org/officeDocument/2006/relationships/footer" Target="/word/footer.xml" Id="R831c09c2784442e3" /><Relationship Type="http://schemas.openxmlformats.org/officeDocument/2006/relationships/numbering" Target="/word/numbering.xml" Id="R28d67c410d274e80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2cdc4515300447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2021-11-01T06:11:17.3743051Z</dcterms:created>
  <dcterms:modified xsi:type="dcterms:W3CDTF">2021-11-15T12:37:30.3652412Z</dcterms:modified>
  <dc:creator>Carlos Rufiangel Garcia</dc:creator>
  <lastModifiedBy>Carlos Rufiangel Garcia</lastModifiedBy>
</coreProperties>
</file>