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bookmarkStart w:id="0" w:name="_GoBack"/>
      <w:bookmarkEnd w:id="0"/>
      <w:r>
        <w:rPr>
          <w:rFonts w:eastAsia="Calibri" w:cs="Calibri"/>
          <w:b/>
          <w:bCs/>
          <w:sz w:val="22"/>
          <w:szCs w:val="22"/>
          <w:lang w:val="es-ES"/>
        </w:rPr>
        <w:t>Caso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un número entero entre 1 y 10, ambos incluidos.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Después se debe mostrar por pantalla el número introducido, pero en formato texto.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Si el número introducido es 1 → La salida será: uno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es 2 → La salida será: dos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......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es 10 → La salida será: diez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no está entre 1 y 10 → La salida será: número no válido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un número entero entre 1 y 10, ambos incluidos. Debe seguir pidiéndose mientras el número no esté en dicho intervalo.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Después se debe mostrar por pantalla el número introducido, pero en formato texto.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Si el número introducido es 1 → La salida será: uno Si el número introducido es 2 → La salida será: dos ......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el mes en forma numérica (1 ..12) y devuelva el número de días que tiene ese mes.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Para Febrero devolver 28.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4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programa, en </w:t>
      </w:r>
      <w:r>
        <w:rPr>
          <w:rFonts w:eastAsia="Calibri" w:cs="Calibri"/>
          <w:b/>
          <w:bCs/>
          <w:sz w:val="24"/>
          <w:szCs w:val="24"/>
          <w:lang w:val="es-ES"/>
        </w:rPr>
        <w:t>lenguaje Java</w:t>
      </w:r>
      <w:r>
        <w:rPr>
          <w:rFonts w:eastAsia="Calibri" w:cs="Calibri"/>
          <w:sz w:val="24"/>
          <w:szCs w:val="24"/>
          <w:lang w:val="es-ES"/>
        </w:rPr>
        <w:t>, que: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1o) Pida por teclado el resultado (dato entero) obtenido al lanzar un dado de seis caras.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2o) Muestre por pantalla el número en letras (dato String) de la cara opuesta al resultado obtenido. Nota 1: En las caras opuestas de un dado de seis caras están los números: 1-6, 2-5 y 3-4.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Nota 2: Si el número del dado introducido es menor que 1 ó mayor que 6, se mostrará el mensaje: "ERROR: Número incorrecto.".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Ejemplo de ejecución: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onsolas" w:cs="Consolas" w:ascii="Consolas" w:hAnsi="Consolas"/>
          <w:sz w:val="24"/>
          <w:szCs w:val="24"/>
          <w:lang w:val="es-ES"/>
        </w:rPr>
        <w:t>Introduzca número del dado: 5En la cara opuesta está el "dos".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4"/>
          <w:szCs w:val="24"/>
          <w:lang w:val="es-ES"/>
        </w:rPr>
        <w:t>Introduzca número del dado: 8ERROR: Número incorrecto.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5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En la siguiente tabla se muestra el número de camas de las habitaciones de una casa rural, además de la planta donde está ubicada cada una de ellas: 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2647950" cy="15240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Escribir un programa, en </w:t>
      </w:r>
      <w:r>
        <w:rPr>
          <w:rFonts w:eastAsia="Calibri" w:cs="Calibri"/>
          <w:b/>
          <w:bCs/>
          <w:sz w:val="22"/>
          <w:szCs w:val="22"/>
          <w:lang w:val="es-ES"/>
        </w:rPr>
        <w:t>lenguaje Java</w:t>
      </w:r>
      <w:r>
        <w:rPr>
          <w:rFonts w:eastAsia="Calibri" w:cs="Calibri"/>
          <w:sz w:val="22"/>
          <w:szCs w:val="22"/>
          <w:lang w:val="es-ES"/>
        </w:rPr>
        <w:t xml:space="preserve">, que: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1o) Muestre el listado de las habitaciones de la casa rural.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2o) Pida por teclado el número (dato entero) asociado a una habitación.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3o) Muestre por pantalla la planta y el número de camas de la habitación seleccionada.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2"/>
          <w:szCs w:val="22"/>
          <w:lang w:val="es-ES"/>
        </w:rPr>
        <w:t xml:space="preserve">Nota: Si el número introducido por el usuario, no está asociado a ninguna habitación, se mostrará el mensaje: "ERROR: &lt;número&gt; no está asociado a ninguna habitación.".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4"/>
          <w:szCs w:val="24"/>
          <w:lang w:val="es-ES"/>
        </w:rPr>
        <w:t xml:space="preserve">Ejemplo de ejecución: </w:t>
      </w:r>
    </w:p>
    <w:p>
      <w:pPr>
        <w:pStyle w:val="Normal"/>
        <w:bidi w:val="0"/>
        <w:jc w:val="left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onsolas" w:cs="Consolas" w:ascii="Consolas" w:hAnsi="Consolas"/>
          <w:sz w:val="22"/>
          <w:szCs w:val="22"/>
          <w:lang w:val="es-ES"/>
        </w:rPr>
        <w:t>Listado de habitaciones: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2"/>
          <w:szCs w:val="22"/>
          <w:lang w:val="es-ES"/>
        </w:rPr>
        <w:t>1. Azul2. Roja3. Verde4. Rosa5. Gris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2"/>
          <w:szCs w:val="22"/>
          <w:lang w:val="es-ES"/>
        </w:rPr>
        <w:t>Introduzca número de habitación: 3La Verde tiene 3 cama/s y está en la segunda planta.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6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un número entero y escriba por pantalla dependiendo del valor del número: </w:t>
      </w:r>
    </w:p>
    <w:p>
      <w:pPr>
        <w:pStyle w:val="Normal"/>
        <w:bidi w:val="0"/>
        <w:jc w:val="left"/>
        <w:rPr/>
      </w:pPr>
      <w:r>
        <w:rPr>
          <w:rFonts w:eastAsia="Calibri" w:cs="Calibri"/>
          <w:sz w:val="24"/>
          <w:szCs w:val="24"/>
          <w:lang w:val="es-ES"/>
        </w:rPr>
        <w:t>“</w:t>
      </w:r>
      <w:r>
        <w:rPr>
          <w:rFonts w:eastAsia="Calibri" w:cs="Calibri"/>
          <w:sz w:val="24"/>
          <w:szCs w:val="24"/>
          <w:lang w:val="es-ES"/>
        </w:rPr>
        <w:t>El número introducido es &lt; valor_numero &gt;”, en el caso de que sea positivo. “El número introducido es NEGATIVO”, en el caso de que sea negativo.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7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tres valores enteros e imprima por pantalla el mayor de ellos. Si existen valores iguales se imprimirá cualquiera de ellos.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“</w:t>
      </w:r>
      <w:r>
        <w:rPr>
          <w:rFonts w:eastAsia="Calibri" w:cs="Calibri"/>
          <w:sz w:val="24"/>
          <w:szCs w:val="24"/>
          <w:lang w:val="es-ES"/>
        </w:rPr>
        <w:t>El número mayor es : &lt;numero_mayor &gt;”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8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Un almacén realiza un descuento del 40% si se compran más de 100 unidades de un mismo artículo; un 20% si se compran entre 25 y 100 unidades y un 10% si se compran entre 10 y 24 unidades. Escribir un programa que pregunte el precio de un artículo y la cantidad comprada y calcule e informe del total a pagar así como del descuento aplicado.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9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un número entero, cuyo valor esté entre 0 y 9999.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El programa debe informar de la cantidad de dígitos que tiene o dar un mensaje de error si el número introducido no está en el intervalo deseado.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10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Realizar un programa en Java que lea una secuencia de números positivos.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Mostrar por pantalla su suma y su producto.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Se terminará de procesar números cuando el usuario introduzca un número negativo.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11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lea una secuencia de números, se terminará de recoger números cuando el usuario introduzca un 0.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Mostrar por pantalla su suma, su producto y su media.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Deberás tener cuidado si el primer número introducido es un 0, no se habrá introducido ningún número y al calcular la media, recuerda que la división por cero no existe.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12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en Java que lea una secuencia de números y determine cual es el mayor de ellos y el número de veces que aparece.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Cada vez que se introduce un número se debe preguntar “Se desea continuar (s /n)”. La ejecución se terminará siempre que el usuario pulse algo distinto de s.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13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Realizar un programa en java que realice las siguientes acciones: </w:t>
      </w:r>
    </w:p>
    <w:p>
      <w:pPr>
        <w:pStyle w:val="Normal"/>
        <w:ind w:left="0" w:hanging="0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 xml:space="preserve">Pida el número de alumnos de una clase, debe comprobarse que la cifra está entre 5 (mínimo) y 30 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es-ES"/>
        </w:rPr>
        <w:t xml:space="preserve">(máximo). </w:t>
      </w:r>
    </w:p>
    <w:p>
      <w:pPr>
        <w:pStyle w:val="Normal"/>
        <w:ind w:left="0" w:hanging="0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 xml:space="preserve">Pida tantas </w:t>
      </w:r>
      <w:r>
        <w:rPr>
          <w:rFonts w:eastAsia="Calibri" w:cs="Calibri"/>
          <w:sz w:val="22"/>
          <w:szCs w:val="22"/>
          <w:lang w:val="es-ES"/>
        </w:rPr>
        <w:t xml:space="preserve">notas como alumnos hay en la clase, las notas son enteros entre 0 y 10 </w:t>
      </w:r>
    </w:p>
    <w:p>
      <w:pPr>
        <w:pStyle w:val="Normal"/>
        <w:ind w:left="0" w:hanging="0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>Informe por pantalla del número de aprobados (nota &gt;=5) y suspensos (nota&lt;5).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14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en java que calcule e imprima la suma de los múltiplos de 2 comprendidos entre dos valores a y b que pedirá por pantalla. 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es-ES"/>
        </w:rPr>
        <w:t>No se debe permitir que se introduzcan valores negativos para a y b. Se deberá controlar que a &lt; b. Si a &gt; b se intercambiarán estos valores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15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Escribir un programa en java que lea temperaturas en grados </w:t>
      </w:r>
      <w:r>
        <w:rPr>
          <w:rFonts w:eastAsia="Calibri" w:cs="Calibri"/>
          <w:b/>
          <w:bCs/>
          <w:i/>
          <w:iCs/>
          <w:sz w:val="22"/>
          <w:szCs w:val="22"/>
          <w:lang w:val="es-ES"/>
        </w:rPr>
        <w:t xml:space="preserve">Celsius </w:t>
      </w:r>
      <w:r>
        <w:rPr>
          <w:rFonts w:eastAsia="Calibri" w:cs="Calibri"/>
          <w:sz w:val="22"/>
          <w:szCs w:val="22"/>
          <w:lang w:val="es-ES"/>
        </w:rPr>
        <w:t xml:space="preserve">y las transforme a la escala </w:t>
      </w:r>
      <w:r>
        <w:rPr>
          <w:rFonts w:eastAsia="Calibri" w:cs="Calibri"/>
          <w:b/>
          <w:bCs/>
          <w:i/>
          <w:iCs/>
          <w:sz w:val="22"/>
          <w:szCs w:val="22"/>
          <w:lang w:val="es-ES"/>
        </w:rPr>
        <w:t>Fahrenheit</w:t>
      </w:r>
      <w:r>
        <w:rPr>
          <w:rFonts w:eastAsia="Calibri" w:cs="Calibri"/>
          <w:sz w:val="22"/>
          <w:szCs w:val="22"/>
          <w:lang w:val="es-ES"/>
        </w:rPr>
        <w:t xml:space="preserve">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La formula de transformación es: </w:t>
      </w:r>
    </w:p>
    <w:p>
      <w:pPr>
        <w:pStyle w:val="Normal"/>
        <w:rPr/>
      </w:pPr>
      <w:r>
        <w:rPr>
          <w:rFonts w:eastAsia="Calibri" w:cs="Calibri"/>
          <w:i/>
          <w:iCs/>
          <w:color w:val="1A1A1A"/>
          <w:sz w:val="24"/>
          <w:szCs w:val="24"/>
          <w:lang w:val="es-ES"/>
        </w:rPr>
        <w:t>F</w:t>
      </w:r>
      <w:r>
        <w:rPr>
          <w:rFonts w:eastAsia="Calibri" w:cs="Calibri"/>
          <w:color w:val="1A1A1A"/>
          <w:sz w:val="24"/>
          <w:szCs w:val="24"/>
          <w:lang w:val="es-ES"/>
        </w:rPr>
        <w:t>=9/5∗</w:t>
      </w:r>
      <w:r>
        <w:rPr>
          <w:rFonts w:eastAsia="Calibri" w:cs="Calibri"/>
          <w:i/>
          <w:iCs/>
          <w:color w:val="1A1A1A"/>
          <w:sz w:val="24"/>
          <w:szCs w:val="24"/>
          <w:lang w:val="es-ES"/>
        </w:rPr>
        <w:t>C</w:t>
      </w:r>
      <w:r>
        <w:rPr>
          <w:rFonts w:eastAsia="Calibri" w:cs="Calibri"/>
          <w:color w:val="1A1A1A"/>
          <w:sz w:val="24"/>
          <w:szCs w:val="24"/>
          <w:lang w:val="es-ES"/>
        </w:rPr>
        <w:t>32</w:t>
      </w:r>
      <w:r>
        <w:rPr/>
        <w:br/>
      </w:r>
      <w:r>
        <w:rPr>
          <w:rFonts w:eastAsia="Calibri" w:cs="Calibri"/>
          <w:color w:val="1A1A1A"/>
          <w:sz w:val="24"/>
          <w:szCs w:val="24"/>
          <w:lang w:val="es-ES"/>
        </w:rPr>
        <w:t xml:space="preserve"> </w:t>
      </w:r>
      <w:r>
        <w:rPr>
          <w:rFonts w:eastAsia="Calibri" w:cs="Calibri"/>
          <w:sz w:val="22"/>
          <w:szCs w:val="22"/>
          <w:lang w:val="es-ES"/>
        </w:rPr>
        <w:t>Tras cada ejecución, el programa muestra por pantalla el mensaje: “Desea continuar [s/n]”. La ejecución finaliza cuando se responde algo distinto de ‘s’.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16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>Realizar un programa que muestre por pantalla las secuencias: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1 2 3 4 5 6 7 8 9 10 11 12 13 14 15 16 17 18 19 20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1 3 5 7 9 11 13 15 17 19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5 10 15 20 25 3035404550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100 90 80 70 60 50 40 30 20 10 0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2 4 6 10 12 14 18 20 22 26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17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muestre por pantalla la secuencia: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s-ES"/>
        </w:rPr>
        <w:t>135791113151719</w:t>
      </w: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Primero de la secuencia Mi número de la suerte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No soy supersticioso Último de la secuencia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18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lea 30 notas de examen, podrán usarse decimales. Se debe comprobar que cada una de ellas está entre 0 y 10, si alguna no lo cumple se seguirá pidiendo hasta que sea correcta.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Calcular la nota media, la más alta y la más baja e informar del resultado por pantalla.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19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pida dos números enteros positivos, si los números introducidos no son positivos se seguirán pidiendo hasta que lo sean.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Calcular su producto mediante sumas e informar por pantalla del resultado.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Por ejemplo: si los números son 3 y 6, las siguientes operaciones serían equivalentes: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 xml:space="preserve">3*6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 xml:space="preserve">3 + 3 + 3 +3 + 3 + 3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/>
          <w:sz w:val="24"/>
          <w:szCs w:val="24"/>
          <w:lang w:val="es-ES"/>
        </w:rPr>
        <w:t>6+ 6+ 6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s-ES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Caso 20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pida un número entero y calcule su factorial. Si el número introducido es negativo se seguirá pidiendo hasta que sea positivo. 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s-ES"/>
        </w:rPr>
        <w:t>Una vez calculado se informará del resultado con el siguiente formato: “El factorial de &lt;número&gt; es &lt;factorial&gt;”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 xml:space="preserve">Para todo número natural </w:t>
      </w:r>
      <w:r>
        <w:rPr>
          <w:rFonts w:eastAsia="Calibri" w:cs="Calibri"/>
          <w:b/>
          <w:bCs/>
          <w:sz w:val="24"/>
          <w:szCs w:val="24"/>
          <w:lang w:val="es-ES"/>
        </w:rPr>
        <w:t>n</w:t>
      </w:r>
      <w:r>
        <w:rPr>
          <w:rFonts w:eastAsia="Calibri" w:cs="Calibri"/>
          <w:sz w:val="24"/>
          <w:szCs w:val="24"/>
          <w:lang w:val="es-ES"/>
        </w:rPr>
        <w:t xml:space="preserve">, se llama </w:t>
      </w:r>
      <w:r>
        <w:rPr>
          <w:rFonts w:eastAsia="Calibri" w:cs="Calibri"/>
          <w:b/>
          <w:bCs/>
          <w:sz w:val="24"/>
          <w:szCs w:val="24"/>
          <w:lang w:val="es-ES"/>
        </w:rPr>
        <w:t xml:space="preserve">factorial de n </w:t>
      </w:r>
      <w:r>
        <w:rPr>
          <w:rFonts w:eastAsia="Calibri" w:cs="Calibri"/>
          <w:sz w:val="24"/>
          <w:szCs w:val="24"/>
          <w:lang w:val="es-ES"/>
        </w:rPr>
        <w:t xml:space="preserve">al producto de todos los naturales desde 1 hasta </w:t>
      </w:r>
      <w:r>
        <w:rPr>
          <w:rFonts w:eastAsia="Calibri" w:cs="Calibri"/>
          <w:b/>
          <w:bCs/>
          <w:sz w:val="24"/>
          <w:szCs w:val="24"/>
          <w:lang w:val="es-ES"/>
        </w:rPr>
        <w:t>n.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LibreOffice/7.2.5.2.0$Linux_X86_64 LibreOffice_project/20$Build-2</Application>
  <AppVersion>15.0000</AppVersion>
  <Pages>5</Pages>
  <Words>1211</Words>
  <Characters>5362</Characters>
  <CharactersWithSpaces>6524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2020-11-09T07:40:11Z</dcterms:created>
  <dc:creator>Carlos Rufiangel Garcia</dc:creator>
  <dc:description/>
  <dc:language>es-ES</dc:language>
  <cp:lastModifiedBy/>
  <dcterms:modified xsi:type="dcterms:W3CDTF">2022-01-13T12:01:28Z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