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E</w:t>
      </w:r>
      <w:bookmarkStart w:id="0" w:name="_GoBack"/>
      <w:bookmarkEnd w:id="0"/>
      <w:r>
        <w:t>rick Llanos Ríos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Datos Personales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C/. Bernardino Obregón 25, 28012 -- Madrid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987654321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dd/mm/yyyy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Soltero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12345678A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Carnet B2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"https://www.linkedin.com/in/erickllanosr/" \t "/home/x24hs/Documentos\\x/_blank" </w:instrText>
      </w:r>
      <w:r>
        <w:fldChar w:fldCharType="separate"/>
      </w:r>
      <w:r>
        <w:rPr>
          <w:rStyle w:val="6"/>
        </w:rPr>
        <w:t>LinkedIn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Estudios Cursados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Educación Primaria: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Educación Secundaria: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Educación Terciaria: Título Técnico en Desarrollo de Aplicaciones Web 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Capacitación Complementaria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Inglés: Nivel B2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Experiencia Laboral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Astronauta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Piloto de aviones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Escalador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Piraguista</w:t>
      </w:r>
    </w:p>
    <w:p>
      <w:pPr>
        <w:numPr>
          <w:numId w:val="0"/>
        </w:numPr>
        <w:ind w:leftChars="0"/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D7697"/>
    <w:multiLevelType w:val="multilevel"/>
    <w:tmpl w:val="BBDD7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DD9EF9"/>
    <w:multiLevelType w:val="multilevel"/>
    <w:tmpl w:val="F7DD9E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7EEEEBD"/>
    <w:multiLevelType w:val="multilevel"/>
    <w:tmpl w:val="F7EEE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EDE0245"/>
    <w:multiLevelType w:val="multilevel"/>
    <w:tmpl w:val="FEDE02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9172"/>
    <w:rsid w:val="FEBF9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2021-11-23T17:34:00Z</dcterms:created>
  <dc:creator>x24hs</dc:creator>
  <cp:lastModifiedBy>x24hs</cp:lastModifiedBy>
  <dcterms:modified xsi:type="dcterms:W3CDTF">2021-11-23T17:35:23Z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