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color w:val="9A3237"/>
        </w:rPr>
      </w:pPr>
      <w:r>
        <w:rPr>
          <w:color w:val="9A3237"/>
        </w:rPr>
      </w:r>
    </w:p>
    <w:p>
      <w:pPr>
        <w:pStyle w:val="Normal"/>
        <w:spacing w:lineRule="auto" w:line="360"/>
        <w:jc w:val="both"/>
        <w:rPr>
          <w:color w:val="9A3237"/>
        </w:rPr>
      </w:pPr>
      <w:r>
        <w:rPr>
          <w:color w:val="9A3237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LOGO IMF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PORTADA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Título</w:t>
      </w:r>
    </w:p>
    <w:p>
      <w:pPr>
        <w:pStyle w:val="Normal"/>
        <w:spacing w:lineRule="auto" w:line="360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Erick Llanos Ríos</w:t>
      </w:r>
    </w:p>
    <w:p>
      <w:pPr>
        <w:pStyle w:val="Normal"/>
        <w:spacing w:lineRule="auto" w:line="360"/>
        <w:jc w:val="right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David García Sanz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right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DEDICATORIA (OPCIONAL)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ÍNDICES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1.- Introducción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2.- Objetivos del proyecto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3.- Metodología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4.- Fases y tareas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5.- Presupuesto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</w:rPr>
        <w:t xml:space="preserve"> </w:t>
      </w:r>
      <w:r>
        <w:rPr>
          <w:rFonts w:cs="Arial" w:ascii="Arial" w:hAnsi="Arial"/>
          <w:color w:val="9A3237"/>
          <w:sz w:val="32"/>
          <w:szCs w:val="32"/>
        </w:rPr>
        <w:t>Introducción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Cuales son los antecedentes del proyecto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Objetivos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Principales funciones y problemas que resuelve. Estado de la cuestión. Si hay aplicaciones similares, público al que va dirigido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Llevar a cabo la gestión de alojamientos. Actualmente no he visto ninguna aplicación similar. Dirigido a emprendedor que se dediquen al sector de la hostelería.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cs="Arial"/>
          <w:color w:val="C00000"/>
          <w:sz w:val="32"/>
        </w:rPr>
      </w:pPr>
      <w:r>
        <w:rPr>
          <w:rFonts w:cs="Arial" w:ascii="Arial" w:hAnsi="Arial"/>
          <w:color w:val="C00000"/>
          <w:sz w:val="32"/>
        </w:rPr>
        <w:t>Fases y Tareas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Fases del proyecto y tareas para cada fase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sz w:val="16"/>
        </w:rPr>
      </w:pPr>
      <w:r>
        <w:rPr>
          <w:sz w:val="16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Presupuesto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b26a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634f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b26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F2721328D824B8777FB9D4B6F2B54" ma:contentTypeVersion="0" ma:contentTypeDescription="Crear nuevo documento." ma:contentTypeScope="" ma:versionID="a5373efd9bd08a359477d92fdf9b3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278D-62FF-488D-A35B-8885954EE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DA797D-315A-42FB-BB9A-CCFA3A760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E3C8EC-5B10-45B3-8E97-FBD6324B8B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77D79C-AF12-4DC9-B364-83401FD1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LibreOffice/7.3.2.2$Linux_X86_64 LibreOffice_project/30$Build-2</Application>
  <AppVersion>15.0000</AppVersion>
  <Pages>7</Pages>
  <Words>91</Words>
  <Characters>519</Characters>
  <CharactersWithSpaces>594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2022-04-06T07:02:00Z</dcterms:created>
  <dc:creator>Alvaro Herencias Juan</dc:creator>
  <dc:description/>
  <dc:language>es-ES</dc:language>
  <cp:lastModifiedBy/>
  <dcterms:modified xsi:type="dcterms:W3CDTF">2022-04-07T12:29:20Z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0x010100FDAF2721328D824B8777FB9D4B6F2B54</vt:lpwstr>
  </property>
</Properties>
</file>